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CONNECT GAS SENSOR TO RASPBERRY PI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Introduction about MQ-2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"https://iotbreaks.vn/cam-bien-gas-ket-hop-voi-arduino-va-raspberry-pi/"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</w:rPr>
        <w:t>https://iotbreaks.vn/cam-bien-gas-ket-hop-voi-arduino-va-raspberry-pi/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 interrupt technique (Listener):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"http://pi4j.com/example/listener.html"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 w:val="en-US"/>
        </w:rPr>
        <w:t>http://pi4j.com/example/listener.html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 trigger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instrText xml:space="preserve"> HYPERLINK "http://pi4j.com/example/trigger.html" </w:instrTex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separate"/>
      </w:r>
      <w:r>
        <w:rPr>
          <w:rStyle w:val="3"/>
          <w:rFonts w:hint="default" w:ascii="Times New Roman" w:hAnsi="Times New Roman" w:cs="Times New Roman"/>
          <w:sz w:val="24"/>
          <w:szCs w:val="24"/>
          <w:lang w:val="en-US"/>
        </w:rPr>
        <w:t>http://pi4j.com/example/trigger.html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fldChar w:fldCharType="end"/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EA5CCF"/>
    <w:rsid w:val="2D3E35CA"/>
    <w:rsid w:val="3297178C"/>
    <w:rsid w:val="3B690306"/>
    <w:rsid w:val="3F4305D7"/>
    <w:rsid w:val="7C2535B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2016-08-06T13:30:27Z</dcterms:created>
  <dc:creator>USER</dc:creator>
  <cp:lastModifiedBy>USER</cp:lastModifiedBy>
  <dcterms:modified xsi:type="dcterms:W3CDTF">2016-08-06T15:28:19Z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1033-10.1.0.5656</vt:lpwstr>
  </property>
</Properties>
</file>