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1. Build OpenCV on Raspberry: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instrText xml:space="preserve"> HYPERLINK "https://github.com/Tes3awy/OpenCV-3.0.0-Compiling-on-Raspberry-Pi-2-" </w:instrTex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Style w:val="3"/>
          <w:rFonts w:hint="default" w:ascii="Times New Roman" w:hAnsi="Times New Roman" w:cs="Times New Roman"/>
          <w:sz w:val="28"/>
          <w:szCs w:val="28"/>
          <w:lang w:val="en-US"/>
        </w:rPr>
        <w:t>https://github.com/Tes3awy/OpenCV-3.0.0-Compiling-on-Raspberry-Pi-2-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end"/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2. In Raspberry, Copy all file *.so in OpenCV-3.0.0/build/lib to /lib folder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3. Copy file openCV-30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n-US"/>
        </w:rPr>
        <w:t>0.jar in OpenCV-3.0.0/build/bin to folder src/main/webapp/WEB-INF/lib of maven project.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In pom.xml, add dependency: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&lt;dependency&gt;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&lt;groupId&gt;org.opencv&lt;/groupId&gt;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&lt;artifactId&gt;opencv&lt;/artifactId&gt;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&lt;scope&gt;system&lt;/scope&gt;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&lt;version&gt;3.0.0&lt;/version&gt;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&lt;systemPath&gt;${basedir}/src/main/webapp/WEB-INF/lib/opencv-300.jar&lt;/systemPath&gt;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&lt;/dependency&gt;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1082647">
    <w:nsid w:val="57AEF097"/>
    <w:multiLevelType w:val="singleLevel"/>
    <w:tmpl w:val="57AEF097"/>
    <w:lvl w:ilvl="0" w:tentative="1">
      <w:start w:val="4"/>
      <w:numFmt w:val="decimal"/>
      <w:suff w:val="space"/>
      <w:lvlText w:val="%1."/>
      <w:lvlJc w:val="left"/>
    </w:lvl>
  </w:abstractNum>
  <w:num w:numId="1">
    <w:abstractNumId w:val="14710826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85BAA"/>
    <w:rsid w:val="02990FD0"/>
    <w:rsid w:val="06187C8D"/>
    <w:rsid w:val="122C785E"/>
    <w:rsid w:val="374A2D9C"/>
    <w:rsid w:val="4AFC3310"/>
    <w:rsid w:val="5B72349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2016-08-06T13:29:00Z</dcterms:created>
  <dc:creator>USER</dc:creator>
  <cp:lastModifiedBy>USER</cp:lastModifiedBy>
  <dcterms:modified xsi:type="dcterms:W3CDTF">2016-08-13T10:00:30Z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1033-10.1.0.5656</vt:lpwstr>
  </property>
</Properties>
</file>