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24"/>
          <w:szCs w:val="24"/>
          <w:shd w:val="clear" w:fill="FAFBFC"/>
        </w:rPr>
      </w:pPr>
      <w:r>
        <w:rPr>
          <w:lang w:val="en-US"/>
        </w:rPr>
        <w:t xml:space="preserve">- </w:t>
      </w:r>
      <w: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24"/>
          <w:szCs w:val="24"/>
          <w:shd w:val="clear" w:fill="FAFBFC"/>
        </w:rPr>
        <w:t>date -s "2 OCT 2006 18:00:00"</w:t>
      </w:r>
    </w:p>
    <w:p>
      <w:pPr>
        <w:rPr>
          <w:rFonts w:ascii="Consolas" w:hAnsi="Consolas" w:eastAsia="Consolas" w:cs="Consolas"/>
          <w:b w:val="0"/>
          <w:i w:val="0"/>
          <w:caps w:val="0"/>
          <w:color w:val="666666"/>
          <w:spacing w:val="0"/>
          <w:sz w:val="24"/>
          <w:szCs w:val="24"/>
          <w:shd w:val="clear" w:fill="FAFBFC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24"/>
          <w:szCs w:val="24"/>
          <w:shd w:val="clear" w:fill="FAFBFC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24"/>
          <w:szCs w:val="24"/>
          <w:shd w:val="clear" w:fill="FAFBFC"/>
          <w:lang w:val="en-US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24"/>
          <w:szCs w:val="24"/>
          <w:shd w:val="clear" w:fill="FAFBFC"/>
          <w:lang w:val="en-US"/>
        </w:rPr>
        <w:instrText xml:space="preserve"> HYPERLINK "http://www.cyberciti.biz/faq/howto-set-date-time-from-linux-command-prompt/"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24"/>
          <w:szCs w:val="24"/>
          <w:shd w:val="clear" w:fill="FAFBFC"/>
          <w:lang w:val="en-US"/>
        </w:rPr>
        <w:fldChar w:fldCharType="separate"/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spacing w:val="0"/>
          <w:sz w:val="24"/>
          <w:szCs w:val="24"/>
          <w:shd w:val="clear" w:fill="FAFBFC"/>
          <w:lang w:val="en-US"/>
        </w:rPr>
        <w:t>http://www.cyberciti.biz/faq/howto-set-date-time-from-linux-command-prompt/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24"/>
          <w:szCs w:val="24"/>
          <w:shd w:val="clear" w:fill="FAFBFC"/>
          <w:lang w:val="en-US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sz w:val="24"/>
          <w:szCs w:val="24"/>
          <w:shd w:val="clear" w:fill="FAFBFC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05D4F"/>
    <w:rsid w:val="734C2E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2016-08-13T04:26:09Z</dcterms:created>
  <dc:creator>USER</dc:creator>
  <cp:lastModifiedBy>USER</cp:lastModifiedBy>
  <dcterms:modified xsi:type="dcterms:W3CDTF">2016-08-13T04:26:33Z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