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08A" w:rsidRDefault="00C034BD" w:rsidP="004B61D4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Chương</w:t>
      </w:r>
      <w:r w:rsidR="00DD774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:rsidR="00C1786F" w:rsidRPr="00A65F3D" w:rsidRDefault="00C1786F" w:rsidP="00472123">
      <w:pPr>
        <w:ind w:left="-720" w:right="-540" w:firstLine="18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C1786F" w:rsidRPr="00A65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57F"/>
    <w:rsid w:val="0001388C"/>
    <w:rsid w:val="001D6B54"/>
    <w:rsid w:val="0023563D"/>
    <w:rsid w:val="00314B57"/>
    <w:rsid w:val="00344DCD"/>
    <w:rsid w:val="003B1C51"/>
    <w:rsid w:val="00472123"/>
    <w:rsid w:val="004B61D4"/>
    <w:rsid w:val="0051144D"/>
    <w:rsid w:val="005D5B18"/>
    <w:rsid w:val="005F587A"/>
    <w:rsid w:val="00626981"/>
    <w:rsid w:val="006A5C5D"/>
    <w:rsid w:val="006F531F"/>
    <w:rsid w:val="00767798"/>
    <w:rsid w:val="007C0D89"/>
    <w:rsid w:val="007F0D35"/>
    <w:rsid w:val="0082354E"/>
    <w:rsid w:val="008C308A"/>
    <w:rsid w:val="00A14F26"/>
    <w:rsid w:val="00A65F3D"/>
    <w:rsid w:val="00AE1D87"/>
    <w:rsid w:val="00B62570"/>
    <w:rsid w:val="00BA0717"/>
    <w:rsid w:val="00BC3023"/>
    <w:rsid w:val="00C034BD"/>
    <w:rsid w:val="00C1786F"/>
    <w:rsid w:val="00C91D29"/>
    <w:rsid w:val="00CD457F"/>
    <w:rsid w:val="00DA254A"/>
    <w:rsid w:val="00DD7740"/>
    <w:rsid w:val="00ED4328"/>
    <w:rsid w:val="00FF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187C9-2E3E-4D55-9A4C-079AE4827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5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 Luong</dc:creator>
  <cp:keywords/>
  <dc:description/>
  <cp:lastModifiedBy>Tuyet Luong</cp:lastModifiedBy>
  <cp:revision>14</cp:revision>
  <dcterms:created xsi:type="dcterms:W3CDTF">2018-11-28T15:43:00Z</dcterms:created>
  <dcterms:modified xsi:type="dcterms:W3CDTF">2021-02-27T14:28:00Z</dcterms:modified>
</cp:coreProperties>
</file>