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2E09" w14:textId="71B942A5" w:rsidR="00F857E6" w:rsidRPr="00F857E6" w:rsidRDefault="00F857E6" w:rsidP="00F857E6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r w:rsidRPr="00F857E6">
        <w:rPr>
          <w:rFonts w:ascii="Times New Roman" w:hAnsi="Times New Roman" w:cs="Times New Roman"/>
          <w:sz w:val="28"/>
          <w:szCs w:val="28"/>
        </w:rPr>
        <w:t>{#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Pr="00F857E6">
        <w:rPr>
          <w:rFonts w:ascii="Times New Roman" w:hAnsi="Times New Roman" w:cs="Times New Roman"/>
          <w:sz w:val="28"/>
          <w:szCs w:val="28"/>
        </w:rPr>
        <w:t>}</w:t>
      </w:r>
    </w:p>
    <w:p w14:paraId="124DBC90" w14:textId="1B2BD5D2" w:rsidR="00F857E6" w:rsidRPr="00F857E6" w:rsidRDefault="002123AB" w:rsidP="00F857E6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{line}</w:t>
      </w:r>
    </w:p>
    <w:p w14:paraId="484FDF4C" w14:textId="4B478B79" w:rsidR="00C1786F" w:rsidRPr="00A65F3D" w:rsidRDefault="00F857E6" w:rsidP="00F857E6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r w:rsidRPr="00F857E6">
        <w:rPr>
          <w:rFonts w:ascii="Times New Roman" w:hAnsi="Times New Roman" w:cs="Times New Roman"/>
          <w:sz w:val="28"/>
          <w:szCs w:val="28"/>
        </w:rPr>
        <w:t>{/}</w:t>
      </w:r>
    </w:p>
    <w:sectPr w:rsidR="00C1786F" w:rsidRPr="00A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7F"/>
    <w:rsid w:val="00004D12"/>
    <w:rsid w:val="0001388C"/>
    <w:rsid w:val="00043D38"/>
    <w:rsid w:val="001348F1"/>
    <w:rsid w:val="0017487D"/>
    <w:rsid w:val="001D6B54"/>
    <w:rsid w:val="002123AB"/>
    <w:rsid w:val="0023563D"/>
    <w:rsid w:val="00314B57"/>
    <w:rsid w:val="00344DCD"/>
    <w:rsid w:val="003B1C51"/>
    <w:rsid w:val="003C52A5"/>
    <w:rsid w:val="003E2645"/>
    <w:rsid w:val="00442CC6"/>
    <w:rsid w:val="00472123"/>
    <w:rsid w:val="004B61D4"/>
    <w:rsid w:val="0051144D"/>
    <w:rsid w:val="00543193"/>
    <w:rsid w:val="005D5B18"/>
    <w:rsid w:val="005F587A"/>
    <w:rsid w:val="00624033"/>
    <w:rsid w:val="00626981"/>
    <w:rsid w:val="006A551D"/>
    <w:rsid w:val="006A5C5D"/>
    <w:rsid w:val="006F531F"/>
    <w:rsid w:val="00767798"/>
    <w:rsid w:val="007C0D89"/>
    <w:rsid w:val="007D265A"/>
    <w:rsid w:val="007F0D35"/>
    <w:rsid w:val="0082354E"/>
    <w:rsid w:val="008C308A"/>
    <w:rsid w:val="009E1272"/>
    <w:rsid w:val="00A14F26"/>
    <w:rsid w:val="00A65F3D"/>
    <w:rsid w:val="00AE1D87"/>
    <w:rsid w:val="00AE3572"/>
    <w:rsid w:val="00B073D4"/>
    <w:rsid w:val="00B129FF"/>
    <w:rsid w:val="00B62570"/>
    <w:rsid w:val="00BA0717"/>
    <w:rsid w:val="00BC3023"/>
    <w:rsid w:val="00C034BD"/>
    <w:rsid w:val="00C1786F"/>
    <w:rsid w:val="00C91D29"/>
    <w:rsid w:val="00CD457F"/>
    <w:rsid w:val="00DA254A"/>
    <w:rsid w:val="00DD7740"/>
    <w:rsid w:val="00EA69F7"/>
    <w:rsid w:val="00ED4328"/>
    <w:rsid w:val="00F30C72"/>
    <w:rsid w:val="00F857E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C17F"/>
  <w15:chartTrackingRefBased/>
  <w15:docId w15:val="{9C1187C9-2E3E-4D55-9A4C-079AE48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Luong</dc:creator>
  <cp:keywords/>
  <dc:description/>
  <cp:lastModifiedBy>Lương Thiện</cp:lastModifiedBy>
  <cp:revision>39</cp:revision>
  <dcterms:created xsi:type="dcterms:W3CDTF">2018-11-28T15:43:00Z</dcterms:created>
  <dcterms:modified xsi:type="dcterms:W3CDTF">2025-02-14T14:17:00Z</dcterms:modified>
</cp:coreProperties>
</file>