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A1E59" w14:textId="69198C72" w:rsidR="008C308A" w:rsidRDefault="00C034BD" w:rsidP="004B61D4">
      <w:pPr>
        <w:ind w:left="-720" w:right="-540" w:firstLine="180"/>
        <w:jc w:val="both"/>
        <w:rPr>
          <w:rFonts w:ascii="Times New Roman" w:hAnsi="Times New Roman" w:cs="Times New Roman"/>
          <w:sz w:val="28"/>
          <w:szCs w:val="28"/>
        </w:rPr>
      </w:pPr>
      <w:r>
        <w:rPr>
          <w:rFonts w:ascii="Times New Roman" w:hAnsi="Times New Roman" w:cs="Times New Roman"/>
          <w:sz w:val="28"/>
          <w:szCs w:val="28"/>
        </w:rPr>
        <w:t>Chương</w:t>
      </w:r>
      <w:r w:rsidR="00DC0A48">
        <w:rPr>
          <w:rFonts w:ascii="Times New Roman" w:hAnsi="Times New Roman" w:cs="Times New Roman"/>
          <w:sz w:val="28"/>
          <w:szCs w:val="28"/>
        </w:rPr>
        <w:t xml:space="preserve"> 1</w:t>
      </w:r>
      <w:r>
        <w:rPr>
          <w:rFonts w:ascii="Times New Roman" w:hAnsi="Times New Roman" w:cs="Times New Roman"/>
          <w:sz w:val="28"/>
          <w:szCs w:val="28"/>
        </w:rPr>
        <w:t>:</w:t>
      </w:r>
      <w:r w:rsidR="00F75090">
        <w:rPr>
          <w:rFonts w:ascii="Times New Roman" w:hAnsi="Times New Roman" w:cs="Times New Roman"/>
          <w:sz w:val="28"/>
          <w:szCs w:val="28"/>
        </w:rPr>
        <w:t xml:space="preserve"> Lắng nghe</w:t>
      </w:r>
    </w:p>
    <w:p w14:paraId="07581469" w14:textId="7B3001F6" w:rsidR="00DC0A48" w:rsidRDefault="00282E57" w:rsidP="004B61D4">
      <w:pPr>
        <w:ind w:left="-720" w:right="-540" w:firstLine="180"/>
        <w:jc w:val="both"/>
        <w:rPr>
          <w:rFonts w:ascii="Times New Roman" w:hAnsi="Times New Roman" w:cs="Times New Roman"/>
          <w:sz w:val="28"/>
          <w:szCs w:val="28"/>
        </w:rPr>
      </w:pPr>
      <w:r>
        <w:rPr>
          <w:rFonts w:ascii="Times New Roman" w:hAnsi="Times New Roman" w:cs="Times New Roman"/>
          <w:sz w:val="28"/>
          <w:szCs w:val="28"/>
        </w:rPr>
        <w:t>“Xin chào, có ai ở nhà không? Xin chào?”</w:t>
      </w:r>
    </w:p>
    <w:p w14:paraId="7BC82FC7" w14:textId="5DE0159B" w:rsidR="00282E57" w:rsidRDefault="00282E57" w:rsidP="004B61D4">
      <w:pPr>
        <w:ind w:left="-720" w:right="-540" w:firstLine="180"/>
        <w:jc w:val="both"/>
        <w:rPr>
          <w:rFonts w:ascii="Times New Roman" w:hAnsi="Times New Roman" w:cs="Times New Roman"/>
          <w:sz w:val="28"/>
          <w:szCs w:val="28"/>
        </w:rPr>
      </w:pPr>
      <w:r>
        <w:rPr>
          <w:rFonts w:ascii="Times New Roman" w:hAnsi="Times New Roman" w:cs="Times New Roman"/>
          <w:sz w:val="28"/>
          <w:szCs w:val="28"/>
        </w:rPr>
        <w:t>Một người đàn ông gõ cửa một cách mạnh bạo, như thể có chuyện gì đó rất cấp bách.</w:t>
      </w:r>
    </w:p>
    <w:p w14:paraId="78A9C45B" w14:textId="10790600" w:rsidR="00282E57" w:rsidRDefault="00282E57" w:rsidP="004B61D4">
      <w:pPr>
        <w:ind w:left="-720" w:right="-540" w:firstLine="180"/>
        <w:jc w:val="both"/>
        <w:rPr>
          <w:rFonts w:ascii="Times New Roman" w:hAnsi="Times New Roman" w:cs="Times New Roman"/>
          <w:sz w:val="28"/>
          <w:szCs w:val="28"/>
        </w:rPr>
      </w:pPr>
      <w:r>
        <w:rPr>
          <w:rFonts w:ascii="Times New Roman" w:hAnsi="Times New Roman" w:cs="Times New Roman"/>
          <w:sz w:val="28"/>
          <w:szCs w:val="28"/>
        </w:rPr>
        <w:t xml:space="preserve">Dù ông đập cửa rất mạnh nhưng vẫn không nghe thấy tiếng ai đáp lại. Ông càng </w:t>
      </w:r>
      <w:r w:rsidR="00DA5676">
        <w:rPr>
          <w:rFonts w:ascii="Times New Roman" w:hAnsi="Times New Roman" w:cs="Times New Roman"/>
          <w:sz w:val="28"/>
          <w:szCs w:val="28"/>
        </w:rPr>
        <w:t>đập cửa dữ dội hơn. Vẻ mặt của ông ta càng trở nên sợ hãi, giống như ông ta sắp phải đối mặt với điều gì đó khủng khiếp.</w:t>
      </w:r>
    </w:p>
    <w:p w14:paraId="633770F2" w14:textId="553D6B18" w:rsidR="00282E57" w:rsidRDefault="00282E57" w:rsidP="004B61D4">
      <w:pPr>
        <w:ind w:left="-720" w:right="-540" w:firstLine="180"/>
        <w:jc w:val="both"/>
        <w:rPr>
          <w:rFonts w:ascii="Times New Roman" w:hAnsi="Times New Roman" w:cs="Times New Roman"/>
          <w:sz w:val="28"/>
          <w:szCs w:val="28"/>
        </w:rPr>
      </w:pPr>
      <w:r>
        <w:rPr>
          <w:rFonts w:ascii="Times New Roman" w:hAnsi="Times New Roman" w:cs="Times New Roman"/>
          <w:sz w:val="28"/>
          <w:szCs w:val="28"/>
        </w:rPr>
        <w:t>“</w:t>
      </w:r>
      <w:r w:rsidR="00DA5676">
        <w:rPr>
          <w:rFonts w:ascii="Times New Roman" w:hAnsi="Times New Roman" w:cs="Times New Roman"/>
          <w:sz w:val="28"/>
          <w:szCs w:val="28"/>
        </w:rPr>
        <w:t>Làm ơn! Lên tiếng đi! Nếu không tôi sẽ phá cửa xông vào!</w:t>
      </w:r>
      <w:r>
        <w:rPr>
          <w:rFonts w:ascii="Times New Roman" w:hAnsi="Times New Roman" w:cs="Times New Roman"/>
          <w:sz w:val="28"/>
          <w:szCs w:val="28"/>
        </w:rPr>
        <w:t>”</w:t>
      </w:r>
    </w:p>
    <w:p w14:paraId="30425741" w14:textId="3AED06D4" w:rsidR="00DA5676" w:rsidRDefault="00DA5676" w:rsidP="004B61D4">
      <w:pPr>
        <w:ind w:left="-720" w:right="-540" w:firstLine="180"/>
        <w:jc w:val="both"/>
        <w:rPr>
          <w:rFonts w:ascii="Times New Roman" w:hAnsi="Times New Roman" w:cs="Times New Roman"/>
          <w:sz w:val="28"/>
          <w:szCs w:val="28"/>
        </w:rPr>
      </w:pPr>
      <w:r>
        <w:rPr>
          <w:rFonts w:ascii="Times New Roman" w:hAnsi="Times New Roman" w:cs="Times New Roman"/>
          <w:sz w:val="28"/>
          <w:szCs w:val="28"/>
        </w:rPr>
        <w:t>Sự kiên nhẫn của ông ấy nhanh chóng biến mất. Lấy thanh sắt đẫm máu ra khỏi túi, ông chuẩn bị đập mạnh vào ổ tay khoá.</w:t>
      </w:r>
    </w:p>
    <w:p w14:paraId="322BB734" w14:textId="53D3147D" w:rsidR="00DA5676" w:rsidRDefault="00DA5676" w:rsidP="004B61D4">
      <w:pPr>
        <w:ind w:left="-720" w:right="-540" w:firstLine="180"/>
        <w:jc w:val="both"/>
        <w:rPr>
          <w:rFonts w:ascii="Times New Roman" w:hAnsi="Times New Roman" w:cs="Times New Roman"/>
          <w:sz w:val="28"/>
          <w:szCs w:val="28"/>
        </w:rPr>
      </w:pPr>
      <w:r>
        <w:rPr>
          <w:rFonts w:ascii="Times New Roman" w:hAnsi="Times New Roman" w:cs="Times New Roman"/>
          <w:sz w:val="28"/>
          <w:szCs w:val="28"/>
        </w:rPr>
        <w:t>Bỗng một tiếng nói cất lên từ trong nhà.</w:t>
      </w:r>
    </w:p>
    <w:p w14:paraId="63C5E83C" w14:textId="1C999835" w:rsidR="00DA5676" w:rsidRDefault="00DA5676" w:rsidP="004B61D4">
      <w:pPr>
        <w:ind w:left="-720" w:right="-540" w:firstLine="180"/>
        <w:jc w:val="both"/>
        <w:rPr>
          <w:rFonts w:ascii="Times New Roman" w:hAnsi="Times New Roman" w:cs="Times New Roman"/>
          <w:sz w:val="28"/>
          <w:szCs w:val="28"/>
        </w:rPr>
      </w:pPr>
      <w:r>
        <w:rPr>
          <w:rFonts w:ascii="Times New Roman" w:hAnsi="Times New Roman" w:cs="Times New Roman"/>
          <w:sz w:val="28"/>
          <w:szCs w:val="28"/>
        </w:rPr>
        <w:t>“Xin chào, tôi ra rồi đây.”</w:t>
      </w:r>
    </w:p>
    <w:p w14:paraId="4B70F30F" w14:textId="6B820515" w:rsidR="00DA5676" w:rsidRDefault="00DA5676" w:rsidP="004B61D4">
      <w:pPr>
        <w:ind w:left="-720" w:right="-540" w:firstLine="180"/>
        <w:jc w:val="both"/>
        <w:rPr>
          <w:rFonts w:ascii="Times New Roman" w:hAnsi="Times New Roman" w:cs="Times New Roman"/>
          <w:sz w:val="28"/>
          <w:szCs w:val="28"/>
        </w:rPr>
      </w:pPr>
      <w:r>
        <w:rPr>
          <w:rFonts w:ascii="Times New Roman" w:hAnsi="Times New Roman" w:cs="Times New Roman"/>
          <w:sz w:val="28"/>
          <w:szCs w:val="28"/>
        </w:rPr>
        <w:t>Nghe thấy giọng nói đó, ông vui mừng, nhưng nhanh chóng cảm thấy có chút sợ hãi. Ông vui mừng vì cuối cùng cũng có người đáp lại, nhưng giọng nói nam tính của người đàn ông trong nhà thật sự rất bình tĩnh và lãnh đạm. Cứ như thể, người trong nhà không nghe thấy anh ta vừa nói rằng mình sẽ phá cửa.</w:t>
      </w:r>
    </w:p>
    <w:p w14:paraId="4F9B7093" w14:textId="07AF1394" w:rsidR="00DA5676" w:rsidRDefault="00DA5676" w:rsidP="004B61D4">
      <w:pPr>
        <w:ind w:left="-720" w:right="-540" w:firstLine="180"/>
        <w:jc w:val="both"/>
        <w:rPr>
          <w:rFonts w:ascii="Times New Roman" w:hAnsi="Times New Roman" w:cs="Times New Roman"/>
          <w:sz w:val="28"/>
          <w:szCs w:val="28"/>
        </w:rPr>
      </w:pPr>
      <w:r>
        <w:rPr>
          <w:rFonts w:ascii="Times New Roman" w:hAnsi="Times New Roman" w:cs="Times New Roman"/>
          <w:sz w:val="28"/>
          <w:szCs w:val="28"/>
        </w:rPr>
        <w:t xml:space="preserve">“Tôi vừa mới ngủ một giấc. </w:t>
      </w:r>
      <w:r w:rsidR="00161649">
        <w:rPr>
          <w:rFonts w:ascii="Times New Roman" w:hAnsi="Times New Roman" w:cs="Times New Roman"/>
          <w:sz w:val="28"/>
          <w:szCs w:val="28"/>
        </w:rPr>
        <w:t>Thật không mong đợi rằng sẽ có một vị khách đến vào buổi khuya như thế này.</w:t>
      </w:r>
      <w:r>
        <w:rPr>
          <w:rFonts w:ascii="Times New Roman" w:hAnsi="Times New Roman" w:cs="Times New Roman"/>
          <w:sz w:val="28"/>
          <w:szCs w:val="28"/>
        </w:rPr>
        <w:t>”</w:t>
      </w:r>
    </w:p>
    <w:p w14:paraId="628EC910" w14:textId="2F07DB5F" w:rsidR="00161649" w:rsidRDefault="00161649" w:rsidP="004B61D4">
      <w:pPr>
        <w:ind w:left="-720" w:right="-540" w:firstLine="180"/>
        <w:jc w:val="both"/>
        <w:rPr>
          <w:rFonts w:ascii="Times New Roman" w:hAnsi="Times New Roman" w:cs="Times New Roman"/>
          <w:sz w:val="28"/>
          <w:szCs w:val="28"/>
        </w:rPr>
      </w:pPr>
      <w:r>
        <w:rPr>
          <w:rFonts w:ascii="Times New Roman" w:hAnsi="Times New Roman" w:cs="Times New Roman"/>
          <w:sz w:val="28"/>
          <w:szCs w:val="28"/>
        </w:rPr>
        <w:t>Hiểu được tình hình của chủ nhà, người đàn ông nhanh chóng bình tĩnh lại. Ông hiểu rằng người sau cánh cửa tương đối thân thiện, tốt nhất không nên thô lỗ.</w:t>
      </w:r>
    </w:p>
    <w:p w14:paraId="5B778AD3" w14:textId="282BBEFE" w:rsidR="00161649" w:rsidRDefault="00161649" w:rsidP="004B61D4">
      <w:pPr>
        <w:ind w:left="-720" w:right="-540" w:firstLine="180"/>
        <w:jc w:val="both"/>
        <w:rPr>
          <w:rFonts w:ascii="Times New Roman" w:hAnsi="Times New Roman" w:cs="Times New Roman"/>
          <w:sz w:val="28"/>
          <w:szCs w:val="28"/>
        </w:rPr>
      </w:pPr>
      <w:r>
        <w:rPr>
          <w:rFonts w:ascii="Times New Roman" w:hAnsi="Times New Roman" w:cs="Times New Roman"/>
          <w:sz w:val="28"/>
          <w:szCs w:val="28"/>
        </w:rPr>
        <w:t>“X-xin lỗi vì đã làm phiền. Nhưng làm ơn, tôi có thể ở lại nhà anh một đêm không. Sáng sớm mai, tôi sẽ rời đi ngay lập tức!”</w:t>
      </w:r>
    </w:p>
    <w:p w14:paraId="6B01BA5C" w14:textId="3CA664E7" w:rsidR="00161649" w:rsidRDefault="00161649" w:rsidP="004B61D4">
      <w:pPr>
        <w:ind w:left="-720" w:right="-540" w:firstLine="180"/>
        <w:jc w:val="both"/>
        <w:rPr>
          <w:rFonts w:ascii="Times New Roman" w:hAnsi="Times New Roman" w:cs="Times New Roman"/>
          <w:sz w:val="28"/>
          <w:szCs w:val="28"/>
        </w:rPr>
      </w:pPr>
      <w:r>
        <w:rPr>
          <w:rFonts w:ascii="Times New Roman" w:hAnsi="Times New Roman" w:cs="Times New Roman"/>
          <w:sz w:val="28"/>
          <w:szCs w:val="28"/>
        </w:rPr>
        <w:t>Người đàn ông trong nhà không lên tiếng. Đối mặt với cánh cửa gỗ đơn điệu cùng màn đêm tối tăm, người đàn ông bên ngoài càng thêm căng thẳng. Ông cố giữ tỉnh táo, chờ đợi người chủ nhà đáp lại.</w:t>
      </w:r>
    </w:p>
    <w:p w14:paraId="5679BB7F" w14:textId="3A5DAB8E" w:rsidR="00161649" w:rsidRDefault="00161649" w:rsidP="004B61D4">
      <w:pPr>
        <w:ind w:left="-720" w:right="-540" w:firstLine="180"/>
        <w:jc w:val="both"/>
        <w:rPr>
          <w:rFonts w:ascii="Times New Roman" w:hAnsi="Times New Roman" w:cs="Times New Roman"/>
          <w:sz w:val="28"/>
          <w:szCs w:val="28"/>
        </w:rPr>
      </w:pPr>
      <w:r>
        <w:rPr>
          <w:rFonts w:ascii="Times New Roman" w:hAnsi="Times New Roman" w:cs="Times New Roman"/>
          <w:sz w:val="28"/>
          <w:szCs w:val="28"/>
        </w:rPr>
        <w:t>“Được thôi. Tuy nhiên, tôi phải kiểm tra anh một chút.”</w:t>
      </w:r>
    </w:p>
    <w:p w14:paraId="368B2A06" w14:textId="4B3F46A5" w:rsidR="00161649" w:rsidRDefault="00161649" w:rsidP="004B61D4">
      <w:pPr>
        <w:ind w:left="-720" w:right="-540" w:firstLine="180"/>
        <w:jc w:val="both"/>
        <w:rPr>
          <w:rFonts w:ascii="Times New Roman" w:hAnsi="Times New Roman" w:cs="Times New Roman"/>
          <w:sz w:val="28"/>
          <w:szCs w:val="28"/>
        </w:rPr>
      </w:pPr>
      <w:r>
        <w:rPr>
          <w:rFonts w:ascii="Times New Roman" w:hAnsi="Times New Roman" w:cs="Times New Roman"/>
          <w:sz w:val="28"/>
          <w:szCs w:val="28"/>
        </w:rPr>
        <w:t>Nghe thấy phản hồi tích cực đó, người đàn ông bên ngoài quá vui mừng, đến mức quên mất những nỗi lo sợ mình đang đối mặt trong một khoảnh khắc.</w:t>
      </w:r>
    </w:p>
    <w:p w14:paraId="5586169C" w14:textId="76BBF5DA" w:rsidR="00161649" w:rsidRDefault="00161649" w:rsidP="004B61D4">
      <w:pPr>
        <w:ind w:left="-720" w:right="-540" w:firstLine="180"/>
        <w:jc w:val="both"/>
        <w:rPr>
          <w:rFonts w:ascii="Times New Roman" w:hAnsi="Times New Roman" w:cs="Times New Roman"/>
          <w:sz w:val="28"/>
          <w:szCs w:val="28"/>
        </w:rPr>
      </w:pPr>
      <w:r>
        <w:rPr>
          <w:rFonts w:ascii="Times New Roman" w:hAnsi="Times New Roman" w:cs="Times New Roman"/>
          <w:sz w:val="28"/>
          <w:szCs w:val="28"/>
        </w:rPr>
        <w:t>“Đ-được! Anh muốn tôi làm gì?”</w:t>
      </w:r>
    </w:p>
    <w:p w14:paraId="23D3A761" w14:textId="1A05EE6B" w:rsidR="00161649" w:rsidRDefault="00161649" w:rsidP="004B61D4">
      <w:pPr>
        <w:ind w:left="-720" w:right="-540" w:firstLine="180"/>
        <w:jc w:val="both"/>
        <w:rPr>
          <w:rFonts w:ascii="Times New Roman" w:hAnsi="Times New Roman" w:cs="Times New Roman"/>
          <w:sz w:val="28"/>
          <w:szCs w:val="28"/>
        </w:rPr>
      </w:pPr>
      <w:r>
        <w:rPr>
          <w:rFonts w:ascii="Times New Roman" w:hAnsi="Times New Roman" w:cs="Times New Roman"/>
          <w:sz w:val="28"/>
          <w:szCs w:val="28"/>
        </w:rPr>
        <w:t>“Đầu tiên, tôi không thể cứ gọi anh là “anh” được. Cho tôi biết một cái tên đi.”</w:t>
      </w:r>
    </w:p>
    <w:p w14:paraId="70984A3F" w14:textId="4DF966AD" w:rsidR="009A1375" w:rsidRDefault="009A1375" w:rsidP="004B61D4">
      <w:pPr>
        <w:ind w:left="-720" w:right="-540" w:firstLine="180"/>
        <w:jc w:val="both"/>
        <w:rPr>
          <w:rFonts w:ascii="Times New Roman" w:hAnsi="Times New Roman" w:cs="Times New Roman"/>
          <w:sz w:val="28"/>
          <w:szCs w:val="28"/>
        </w:rPr>
      </w:pPr>
      <w:r>
        <w:rPr>
          <w:rFonts w:ascii="Times New Roman" w:hAnsi="Times New Roman" w:cs="Times New Roman"/>
          <w:sz w:val="28"/>
          <w:szCs w:val="28"/>
        </w:rPr>
        <w:lastRenderedPageBreak/>
        <w:t>“Được! Tên tôi là Grohamun!”</w:t>
      </w:r>
    </w:p>
    <w:p w14:paraId="73E4D7FB" w14:textId="0232A19B" w:rsidR="009A1375" w:rsidRDefault="009A1375" w:rsidP="004B61D4">
      <w:pPr>
        <w:ind w:left="-720" w:right="-540" w:firstLine="180"/>
        <w:jc w:val="both"/>
        <w:rPr>
          <w:rFonts w:ascii="Times New Roman" w:hAnsi="Times New Roman" w:cs="Times New Roman"/>
          <w:sz w:val="28"/>
          <w:szCs w:val="28"/>
        </w:rPr>
      </w:pPr>
      <w:r>
        <w:rPr>
          <w:rFonts w:ascii="Times New Roman" w:hAnsi="Times New Roman" w:cs="Times New Roman"/>
          <w:sz w:val="28"/>
          <w:szCs w:val="28"/>
        </w:rPr>
        <w:t>“Vậy Grohamun, họ của anh là gì?”</w:t>
      </w:r>
    </w:p>
    <w:p w14:paraId="6B6E75DF" w14:textId="24CFF2CB" w:rsidR="009A1375" w:rsidRDefault="009A1375" w:rsidP="004B61D4">
      <w:pPr>
        <w:ind w:left="-720" w:right="-540" w:firstLine="180"/>
        <w:jc w:val="both"/>
        <w:rPr>
          <w:rFonts w:ascii="Times New Roman" w:hAnsi="Times New Roman" w:cs="Times New Roman"/>
          <w:sz w:val="28"/>
          <w:szCs w:val="28"/>
        </w:rPr>
      </w:pPr>
      <w:r>
        <w:rPr>
          <w:rFonts w:ascii="Times New Roman" w:hAnsi="Times New Roman" w:cs="Times New Roman"/>
          <w:sz w:val="28"/>
          <w:szCs w:val="28"/>
        </w:rPr>
        <w:t>“Zerrika! Zerrika Dellicta Grohamun!”</w:t>
      </w:r>
    </w:p>
    <w:p w14:paraId="03BF88F3" w14:textId="706C8591" w:rsidR="009A1375" w:rsidRDefault="009A1375" w:rsidP="004B61D4">
      <w:pPr>
        <w:ind w:left="-720" w:right="-540" w:firstLine="180"/>
        <w:jc w:val="both"/>
        <w:rPr>
          <w:rFonts w:ascii="Times New Roman" w:hAnsi="Times New Roman" w:cs="Times New Roman"/>
          <w:sz w:val="28"/>
          <w:szCs w:val="28"/>
        </w:rPr>
      </w:pPr>
      <w:r>
        <w:rPr>
          <w:rFonts w:ascii="Times New Roman" w:hAnsi="Times New Roman" w:cs="Times New Roman"/>
          <w:sz w:val="28"/>
          <w:szCs w:val="28"/>
        </w:rPr>
        <w:t>“Được.”</w:t>
      </w:r>
    </w:p>
    <w:p w14:paraId="467B0418" w14:textId="2CF700FE" w:rsidR="009A1375" w:rsidRDefault="009A1375" w:rsidP="009A1375">
      <w:pPr>
        <w:ind w:left="-720" w:right="-540" w:firstLine="180"/>
        <w:jc w:val="both"/>
        <w:rPr>
          <w:rFonts w:ascii="Times New Roman" w:hAnsi="Times New Roman" w:cs="Times New Roman"/>
          <w:sz w:val="28"/>
          <w:szCs w:val="28"/>
        </w:rPr>
      </w:pPr>
      <w:r>
        <w:rPr>
          <w:rFonts w:ascii="Times New Roman" w:hAnsi="Times New Roman" w:cs="Times New Roman"/>
          <w:sz w:val="28"/>
          <w:szCs w:val="28"/>
        </w:rPr>
        <w:t>Grohamun cảm nhận được người đàn ông đang thì thầm cái tên của ông, như muốn đánh giá điều gì đó. Không biết được người chủ nhà đang suy nghĩ gì khiến ông sợ hãi không biết mình đã nói gì sai.</w:t>
      </w:r>
    </w:p>
    <w:p w14:paraId="1AEDE073" w14:textId="5A047989" w:rsidR="009A1375" w:rsidRDefault="009A1375" w:rsidP="009A1375">
      <w:pPr>
        <w:ind w:left="-720" w:right="-540" w:firstLine="180"/>
        <w:jc w:val="both"/>
        <w:rPr>
          <w:rFonts w:ascii="Times New Roman" w:hAnsi="Times New Roman" w:cs="Times New Roman"/>
          <w:sz w:val="28"/>
          <w:szCs w:val="28"/>
        </w:rPr>
      </w:pPr>
      <w:r>
        <w:rPr>
          <w:rFonts w:ascii="Times New Roman" w:hAnsi="Times New Roman" w:cs="Times New Roman"/>
          <w:sz w:val="28"/>
          <w:szCs w:val="28"/>
        </w:rPr>
        <w:t>“Vậy anh có thể hạ thấp bản thân xuống được chứ, tôi muốn thấy khuôn mặt của anh.”</w:t>
      </w:r>
    </w:p>
    <w:p w14:paraId="78B76A89" w14:textId="1E30F095" w:rsidR="009A1375" w:rsidRDefault="009A1375" w:rsidP="009A1375">
      <w:pPr>
        <w:ind w:left="-720" w:right="-540" w:firstLine="180"/>
        <w:jc w:val="both"/>
        <w:rPr>
          <w:rFonts w:ascii="Times New Roman" w:hAnsi="Times New Roman" w:cs="Times New Roman"/>
          <w:sz w:val="28"/>
          <w:szCs w:val="28"/>
        </w:rPr>
      </w:pPr>
      <w:r>
        <w:rPr>
          <w:rFonts w:ascii="Times New Roman" w:hAnsi="Times New Roman" w:cs="Times New Roman"/>
          <w:sz w:val="28"/>
          <w:szCs w:val="28"/>
        </w:rPr>
        <w:t>“Được…!”</w:t>
      </w:r>
    </w:p>
    <w:p w14:paraId="568A3A00" w14:textId="70068CF1" w:rsidR="009A1375" w:rsidRDefault="009A1375" w:rsidP="009A1375">
      <w:pPr>
        <w:ind w:left="-720" w:right="-540" w:firstLine="180"/>
        <w:jc w:val="both"/>
        <w:rPr>
          <w:rFonts w:ascii="Times New Roman" w:hAnsi="Times New Roman" w:cs="Times New Roman"/>
          <w:sz w:val="28"/>
          <w:szCs w:val="28"/>
        </w:rPr>
      </w:pPr>
      <w:r>
        <w:rPr>
          <w:rFonts w:ascii="Times New Roman" w:hAnsi="Times New Roman" w:cs="Times New Roman"/>
          <w:sz w:val="28"/>
          <w:szCs w:val="28"/>
        </w:rPr>
        <w:t>Có vẻ như bài kiểm tra đã bắt đầu. Grohamun cúi xu</w:t>
      </w:r>
      <w:r w:rsidR="00465325">
        <w:rPr>
          <w:rFonts w:ascii="Times New Roman" w:hAnsi="Times New Roman" w:cs="Times New Roman"/>
          <w:sz w:val="28"/>
          <w:szCs w:val="28"/>
        </w:rPr>
        <w:t>ố</w:t>
      </w:r>
      <w:r>
        <w:rPr>
          <w:rFonts w:ascii="Times New Roman" w:hAnsi="Times New Roman" w:cs="Times New Roman"/>
          <w:sz w:val="28"/>
          <w:szCs w:val="28"/>
        </w:rPr>
        <w:t>ng để người đàn ông có thể nhìn thấy mặt mình thông qua cái lỗ trên cửa. Chính Grohamun cũng thấy được đôi mặt của người bên trong, một đôi mắt màu đen trông rất buồn chán.</w:t>
      </w:r>
    </w:p>
    <w:p w14:paraId="4D3FEC3F" w14:textId="7284CDF1" w:rsidR="00465325" w:rsidRDefault="00465325" w:rsidP="009A1375">
      <w:pPr>
        <w:ind w:left="-720" w:right="-540" w:firstLine="180"/>
        <w:jc w:val="both"/>
        <w:rPr>
          <w:rFonts w:ascii="Times New Roman" w:hAnsi="Times New Roman" w:cs="Times New Roman"/>
          <w:sz w:val="28"/>
          <w:szCs w:val="28"/>
        </w:rPr>
      </w:pPr>
      <w:r>
        <w:rPr>
          <w:rFonts w:ascii="Times New Roman" w:hAnsi="Times New Roman" w:cs="Times New Roman"/>
          <w:sz w:val="28"/>
          <w:szCs w:val="28"/>
        </w:rPr>
        <w:t>Bỗng dưng người chủ thốt lên cảm thán.</w:t>
      </w:r>
    </w:p>
    <w:p w14:paraId="6BDD9673" w14:textId="34B21653" w:rsidR="00465325" w:rsidRDefault="00465325" w:rsidP="009A1375">
      <w:pPr>
        <w:ind w:left="-720" w:right="-540" w:firstLine="180"/>
        <w:jc w:val="both"/>
        <w:rPr>
          <w:rFonts w:ascii="Times New Roman" w:hAnsi="Times New Roman" w:cs="Times New Roman"/>
          <w:sz w:val="28"/>
          <w:szCs w:val="28"/>
        </w:rPr>
      </w:pPr>
      <w:r>
        <w:rPr>
          <w:rFonts w:ascii="Times New Roman" w:hAnsi="Times New Roman" w:cs="Times New Roman"/>
          <w:sz w:val="28"/>
          <w:szCs w:val="28"/>
        </w:rPr>
        <w:t>“Ôi trời, trông anh thật lộm thộm! Anh đã đi từ đâu đến đây vậy? Trông anh có vẻ không phải người ở đây.”</w:t>
      </w:r>
    </w:p>
    <w:p w14:paraId="43EC2EF4" w14:textId="56D2329C" w:rsidR="00465325" w:rsidRDefault="00465325" w:rsidP="00465325">
      <w:pPr>
        <w:ind w:left="-720" w:right="-540" w:firstLine="180"/>
        <w:jc w:val="both"/>
        <w:rPr>
          <w:rFonts w:ascii="Times New Roman" w:hAnsi="Times New Roman" w:cs="Times New Roman"/>
          <w:sz w:val="28"/>
          <w:szCs w:val="28"/>
        </w:rPr>
      </w:pPr>
      <w:r>
        <w:rPr>
          <w:rFonts w:ascii="Times New Roman" w:hAnsi="Times New Roman" w:cs="Times New Roman"/>
          <w:sz w:val="28"/>
          <w:szCs w:val="28"/>
        </w:rPr>
        <w:t>“Tôi… tôi đến từ vùng ngoại ô của thành phố Arehem. Tôi đến đây để nghỉ mát nhưng… bạn biết đấy, “chuyện đó” đã xảy ra và tôi bị mắc kẹt ở đây. Tôi được người hướng dẫn của đoàn du lịch nói rằng nên tìm một ngôi nhà nào đó để nghỉ chân hôm nay.”</w:t>
      </w:r>
    </w:p>
    <w:p w14:paraId="369368E9" w14:textId="0CE31243" w:rsidR="00465325" w:rsidRDefault="00465325" w:rsidP="009A1375">
      <w:pPr>
        <w:ind w:left="-720" w:right="-540" w:firstLine="180"/>
        <w:jc w:val="both"/>
        <w:rPr>
          <w:rFonts w:ascii="Times New Roman" w:hAnsi="Times New Roman" w:cs="Times New Roman"/>
          <w:sz w:val="28"/>
          <w:szCs w:val="28"/>
        </w:rPr>
      </w:pPr>
      <w:r>
        <w:rPr>
          <w:rFonts w:ascii="Times New Roman" w:hAnsi="Times New Roman" w:cs="Times New Roman"/>
          <w:sz w:val="28"/>
          <w:szCs w:val="28"/>
        </w:rPr>
        <w:t>“Uhm… Thật kì lạ. Nhà tôi vốn không phải chỗ nổi bật hay ở những khu vực ngoài làng. Làm sao anh lại đến đây? Những ngôi nhà khác đã từ chối anh?”</w:t>
      </w:r>
    </w:p>
    <w:p w14:paraId="1C66AF17" w14:textId="58E3B6C7" w:rsidR="00465325" w:rsidRDefault="00465325" w:rsidP="009A1375">
      <w:pPr>
        <w:ind w:left="-720" w:right="-540" w:firstLine="180"/>
        <w:jc w:val="both"/>
        <w:rPr>
          <w:rFonts w:ascii="Times New Roman" w:hAnsi="Times New Roman" w:cs="Times New Roman"/>
          <w:sz w:val="28"/>
          <w:szCs w:val="28"/>
        </w:rPr>
      </w:pPr>
      <w:r>
        <w:rPr>
          <w:rFonts w:ascii="Times New Roman" w:hAnsi="Times New Roman" w:cs="Times New Roman"/>
          <w:sz w:val="28"/>
          <w:szCs w:val="28"/>
        </w:rPr>
        <w:t>Grohamun nhanh chóng lo lắng, vội vã giải thích.</w:t>
      </w:r>
    </w:p>
    <w:p w14:paraId="7E404ACF" w14:textId="40DBF41B" w:rsidR="00465325" w:rsidRDefault="00465325" w:rsidP="009A1375">
      <w:pPr>
        <w:ind w:left="-720" w:right="-540" w:firstLine="180"/>
        <w:jc w:val="both"/>
        <w:rPr>
          <w:rFonts w:ascii="Times New Roman" w:hAnsi="Times New Roman" w:cs="Times New Roman"/>
          <w:sz w:val="28"/>
          <w:szCs w:val="28"/>
        </w:rPr>
      </w:pPr>
      <w:r>
        <w:rPr>
          <w:rFonts w:ascii="Times New Roman" w:hAnsi="Times New Roman" w:cs="Times New Roman"/>
          <w:sz w:val="28"/>
          <w:szCs w:val="28"/>
        </w:rPr>
        <w:t>“Không! Lúc đầu tôi ở được hai đêm nhà của một người ở ngoài làng, nhưng sau đó có chuyện xảy ra, khiến những người trong nhà đều phải rời đi. Khi tôi xin ở nh</w:t>
      </w:r>
      <w:r w:rsidR="00186B57">
        <w:rPr>
          <w:rFonts w:ascii="Times New Roman" w:hAnsi="Times New Roman" w:cs="Times New Roman"/>
          <w:sz w:val="28"/>
          <w:szCs w:val="28"/>
        </w:rPr>
        <w:t>ờ</w:t>
      </w:r>
      <w:r>
        <w:rPr>
          <w:rFonts w:ascii="Times New Roman" w:hAnsi="Times New Roman" w:cs="Times New Roman"/>
          <w:sz w:val="28"/>
          <w:szCs w:val="28"/>
        </w:rPr>
        <w:t xml:space="preserve"> nơi khác</w:t>
      </w:r>
      <w:r w:rsidR="00186B57">
        <w:rPr>
          <w:rFonts w:ascii="Times New Roman" w:hAnsi="Times New Roman" w:cs="Times New Roman"/>
          <w:sz w:val="28"/>
          <w:szCs w:val="28"/>
        </w:rPr>
        <w:t xml:space="preserve"> thì </w:t>
      </w:r>
      <w:r>
        <w:rPr>
          <w:rFonts w:ascii="Times New Roman" w:hAnsi="Times New Roman" w:cs="Times New Roman"/>
          <w:sz w:val="28"/>
          <w:szCs w:val="28"/>
        </w:rPr>
        <w:t xml:space="preserve">đã không còn chỗ. Anh biết đấy, tôi đi cùng một đoàn du lịch, có rất nhiều </w:t>
      </w:r>
      <w:r w:rsidR="00186B57">
        <w:rPr>
          <w:rFonts w:ascii="Times New Roman" w:hAnsi="Times New Roman" w:cs="Times New Roman"/>
          <w:sz w:val="28"/>
          <w:szCs w:val="28"/>
        </w:rPr>
        <w:t>người</w:t>
      </w:r>
      <w:r>
        <w:rPr>
          <w:rFonts w:ascii="Times New Roman" w:hAnsi="Times New Roman" w:cs="Times New Roman"/>
          <w:sz w:val="28"/>
          <w:szCs w:val="28"/>
        </w:rPr>
        <w:t>… Họ đã xin ở nhờ trước nên không còn chỗ cho tôi.”</w:t>
      </w:r>
    </w:p>
    <w:p w14:paraId="7DC8BAF0" w14:textId="16FAE56C" w:rsidR="00161649" w:rsidRDefault="00186B57" w:rsidP="004B61D4">
      <w:pPr>
        <w:ind w:left="-720" w:right="-540" w:firstLine="180"/>
        <w:jc w:val="both"/>
        <w:rPr>
          <w:rFonts w:ascii="Times New Roman" w:hAnsi="Times New Roman" w:cs="Times New Roman"/>
          <w:sz w:val="28"/>
          <w:szCs w:val="28"/>
        </w:rPr>
      </w:pPr>
      <w:r>
        <w:rPr>
          <w:rFonts w:ascii="Times New Roman" w:hAnsi="Times New Roman" w:cs="Times New Roman"/>
          <w:sz w:val="28"/>
          <w:szCs w:val="28"/>
        </w:rPr>
        <w:t>Khi nói Grohamun dường như nhớ lại nỗi buồn chán và tuyệt vọng khi phải liên tục chạy sang từng nhà. Anh cảm thấy rất mệt mỏi.</w:t>
      </w:r>
    </w:p>
    <w:p w14:paraId="32401A9B" w14:textId="4A1EE8F3" w:rsidR="00186B57" w:rsidRDefault="00186B57" w:rsidP="004B61D4">
      <w:pPr>
        <w:ind w:left="-720" w:right="-540" w:firstLine="180"/>
        <w:jc w:val="both"/>
        <w:rPr>
          <w:rFonts w:ascii="Times New Roman" w:hAnsi="Times New Roman" w:cs="Times New Roman"/>
          <w:sz w:val="28"/>
          <w:szCs w:val="28"/>
        </w:rPr>
      </w:pPr>
      <w:r>
        <w:rPr>
          <w:rFonts w:ascii="Times New Roman" w:hAnsi="Times New Roman" w:cs="Times New Roman"/>
          <w:sz w:val="28"/>
          <w:szCs w:val="28"/>
        </w:rPr>
        <w:t>“Tôi hiểu rồi. Anh có thể mở to mắt ra cho tôi xem được không?”</w:t>
      </w:r>
    </w:p>
    <w:p w14:paraId="1EDB93E9" w14:textId="634A1C5B" w:rsidR="00186B57" w:rsidRDefault="00186B57" w:rsidP="004B61D4">
      <w:pPr>
        <w:ind w:left="-720" w:right="-540" w:firstLine="180"/>
        <w:jc w:val="both"/>
        <w:rPr>
          <w:rFonts w:ascii="Times New Roman" w:hAnsi="Times New Roman" w:cs="Times New Roman"/>
          <w:sz w:val="28"/>
          <w:szCs w:val="28"/>
        </w:rPr>
      </w:pPr>
      <w:r>
        <w:rPr>
          <w:rFonts w:ascii="Times New Roman" w:hAnsi="Times New Roman" w:cs="Times New Roman"/>
          <w:sz w:val="28"/>
          <w:szCs w:val="28"/>
        </w:rPr>
        <w:t>“Đây!”</w:t>
      </w:r>
    </w:p>
    <w:p w14:paraId="2D2EC84B" w14:textId="6F98BBEC" w:rsidR="00186B57" w:rsidRDefault="00186B57" w:rsidP="004B61D4">
      <w:pPr>
        <w:ind w:left="-720" w:right="-540" w:firstLine="180"/>
        <w:jc w:val="both"/>
        <w:rPr>
          <w:rFonts w:ascii="Times New Roman" w:hAnsi="Times New Roman" w:cs="Times New Roman"/>
          <w:sz w:val="28"/>
          <w:szCs w:val="28"/>
        </w:rPr>
      </w:pPr>
      <w:r>
        <w:rPr>
          <w:rFonts w:ascii="Times New Roman" w:hAnsi="Times New Roman" w:cs="Times New Roman"/>
          <w:sz w:val="28"/>
          <w:szCs w:val="28"/>
        </w:rPr>
        <w:lastRenderedPageBreak/>
        <w:t>“Anh có một đôi mắt khá đẹp đấy. Giờ thì, vui lòng cho tôi xem cổ của anh.”</w:t>
      </w:r>
    </w:p>
    <w:p w14:paraId="516E3961" w14:textId="091BC9D8" w:rsidR="00186B57" w:rsidRDefault="00186B57" w:rsidP="004B61D4">
      <w:pPr>
        <w:ind w:left="-720" w:right="-540" w:firstLine="180"/>
        <w:jc w:val="both"/>
        <w:rPr>
          <w:rFonts w:ascii="Times New Roman" w:hAnsi="Times New Roman" w:cs="Times New Roman"/>
          <w:sz w:val="28"/>
          <w:szCs w:val="28"/>
        </w:rPr>
      </w:pPr>
      <w:r>
        <w:rPr>
          <w:rFonts w:ascii="Times New Roman" w:hAnsi="Times New Roman" w:cs="Times New Roman"/>
          <w:sz w:val="28"/>
          <w:szCs w:val="28"/>
        </w:rPr>
        <w:t>Grohamun kéo cổ áo sang, để lộ cổ của mình.</w:t>
      </w:r>
    </w:p>
    <w:p w14:paraId="0A1B17D9" w14:textId="2F26BFD8" w:rsidR="00186B57" w:rsidRDefault="00186B57" w:rsidP="004B61D4">
      <w:pPr>
        <w:ind w:left="-720" w:right="-540" w:firstLine="180"/>
        <w:jc w:val="both"/>
        <w:rPr>
          <w:rFonts w:ascii="Times New Roman" w:hAnsi="Times New Roman" w:cs="Times New Roman"/>
          <w:sz w:val="28"/>
          <w:szCs w:val="28"/>
        </w:rPr>
      </w:pPr>
      <w:r>
        <w:rPr>
          <w:rFonts w:ascii="Times New Roman" w:hAnsi="Times New Roman" w:cs="Times New Roman"/>
          <w:sz w:val="28"/>
          <w:szCs w:val="28"/>
        </w:rPr>
        <w:t>“Đã rồi, anh có thể đứng xa ra một chút và kéo áo lên không. Tôi muốn xem phần bụng của anh.”</w:t>
      </w:r>
    </w:p>
    <w:p w14:paraId="7C9A92FD" w14:textId="5A0E7CA6" w:rsidR="00186B57" w:rsidRDefault="00186B57" w:rsidP="004B61D4">
      <w:pPr>
        <w:ind w:left="-720" w:right="-540" w:firstLine="180"/>
        <w:jc w:val="both"/>
        <w:rPr>
          <w:rFonts w:ascii="Times New Roman" w:hAnsi="Times New Roman" w:cs="Times New Roman"/>
          <w:sz w:val="28"/>
          <w:szCs w:val="28"/>
        </w:rPr>
      </w:pPr>
      <w:r>
        <w:rPr>
          <w:rFonts w:ascii="Times New Roman" w:hAnsi="Times New Roman" w:cs="Times New Roman"/>
          <w:sz w:val="28"/>
          <w:szCs w:val="28"/>
        </w:rPr>
        <w:t>“Vâng. Tôi mang khá nhiều đồ đạc, vui lòng đợi một chút.”</w:t>
      </w:r>
    </w:p>
    <w:p w14:paraId="78D0C158" w14:textId="30BB7111" w:rsidR="00186B57" w:rsidRDefault="00186B57" w:rsidP="004B61D4">
      <w:pPr>
        <w:ind w:left="-720" w:right="-540" w:firstLine="180"/>
        <w:jc w:val="both"/>
        <w:rPr>
          <w:rFonts w:ascii="Times New Roman" w:hAnsi="Times New Roman" w:cs="Times New Roman"/>
          <w:sz w:val="28"/>
          <w:szCs w:val="28"/>
        </w:rPr>
      </w:pPr>
      <w:r>
        <w:rPr>
          <w:rFonts w:ascii="Times New Roman" w:hAnsi="Times New Roman" w:cs="Times New Roman"/>
          <w:sz w:val="28"/>
          <w:szCs w:val="28"/>
        </w:rPr>
        <w:t>Grohamun cởi chiếc balo lớn của mình ra và mở từng lớp áo. Chiếc bụng mỡ lộ ra khiến anh ta có chút xấu hổ, nhưng anh phải cố giữ như vậy một lúc.</w:t>
      </w:r>
    </w:p>
    <w:p w14:paraId="21ED57D1" w14:textId="00816AAD" w:rsidR="00186B57" w:rsidRDefault="00186B57" w:rsidP="004B61D4">
      <w:pPr>
        <w:ind w:left="-720" w:right="-540" w:firstLine="180"/>
        <w:jc w:val="both"/>
        <w:rPr>
          <w:rFonts w:ascii="Times New Roman" w:hAnsi="Times New Roman" w:cs="Times New Roman"/>
          <w:sz w:val="28"/>
          <w:szCs w:val="28"/>
        </w:rPr>
      </w:pPr>
      <w:r>
        <w:rPr>
          <w:rFonts w:ascii="Times New Roman" w:hAnsi="Times New Roman" w:cs="Times New Roman"/>
          <w:sz w:val="28"/>
          <w:szCs w:val="28"/>
        </w:rPr>
        <w:t>“Được rồi. Anh trông có vẻ không bị bệnh gì ngoại trừ béo phì đâu nhỉ?”</w:t>
      </w:r>
    </w:p>
    <w:p w14:paraId="7FE61A27" w14:textId="0B749E0C" w:rsidR="00186B57" w:rsidRDefault="00186B57" w:rsidP="004B61D4">
      <w:pPr>
        <w:ind w:left="-720" w:right="-540" w:firstLine="180"/>
        <w:jc w:val="both"/>
        <w:rPr>
          <w:rFonts w:ascii="Times New Roman" w:hAnsi="Times New Roman" w:cs="Times New Roman"/>
          <w:sz w:val="28"/>
          <w:szCs w:val="28"/>
        </w:rPr>
      </w:pPr>
      <w:r>
        <w:rPr>
          <w:rFonts w:ascii="Times New Roman" w:hAnsi="Times New Roman" w:cs="Times New Roman"/>
          <w:sz w:val="28"/>
          <w:szCs w:val="28"/>
        </w:rPr>
        <w:t>“Haha… tôi đã cố gắng giảm cân nhưng rất khó.”</w:t>
      </w:r>
    </w:p>
    <w:p w14:paraId="13DFF653" w14:textId="253D9B3B" w:rsidR="00186B57" w:rsidRDefault="00186B57" w:rsidP="004B61D4">
      <w:pPr>
        <w:ind w:left="-720" w:right="-540" w:firstLine="180"/>
        <w:jc w:val="both"/>
        <w:rPr>
          <w:rFonts w:ascii="Times New Roman" w:hAnsi="Times New Roman" w:cs="Times New Roman"/>
          <w:sz w:val="28"/>
          <w:szCs w:val="28"/>
        </w:rPr>
      </w:pPr>
      <w:r>
        <w:rPr>
          <w:rFonts w:ascii="Times New Roman" w:hAnsi="Times New Roman" w:cs="Times New Roman"/>
          <w:sz w:val="28"/>
          <w:szCs w:val="28"/>
        </w:rPr>
        <w:t>“</w:t>
      </w:r>
      <w:r w:rsidR="00135D36">
        <w:rPr>
          <w:rFonts w:ascii="Times New Roman" w:hAnsi="Times New Roman" w:cs="Times New Roman"/>
          <w:sz w:val="28"/>
          <w:szCs w:val="28"/>
        </w:rPr>
        <w:t>Vậy tối nay là cơ hội tốt cho anh rồi. Hãy vào trong nhà đi, bên ngoài đang lạnh dần.</w:t>
      </w:r>
      <w:r>
        <w:rPr>
          <w:rFonts w:ascii="Times New Roman" w:hAnsi="Times New Roman" w:cs="Times New Roman"/>
          <w:sz w:val="28"/>
          <w:szCs w:val="28"/>
        </w:rPr>
        <w:t>”</w:t>
      </w:r>
    </w:p>
    <w:p w14:paraId="4778E05A" w14:textId="7B529D18" w:rsidR="00135D36" w:rsidRDefault="00135D36" w:rsidP="004B61D4">
      <w:pPr>
        <w:ind w:left="-720" w:right="-540" w:firstLine="180"/>
        <w:jc w:val="both"/>
        <w:rPr>
          <w:rFonts w:ascii="Times New Roman" w:hAnsi="Times New Roman" w:cs="Times New Roman"/>
          <w:sz w:val="28"/>
          <w:szCs w:val="28"/>
        </w:rPr>
      </w:pPr>
      <w:r>
        <w:rPr>
          <w:rFonts w:ascii="Times New Roman" w:hAnsi="Times New Roman" w:cs="Times New Roman"/>
          <w:sz w:val="28"/>
          <w:szCs w:val="28"/>
        </w:rPr>
        <w:t>Grohamun nghe vậy liền cảm thấy mừng rỡ. Ông ta quên cả việc kéo áo xuống và chờ người chủ nhà mở cửa.</w:t>
      </w:r>
    </w:p>
    <w:p w14:paraId="2B61A0B9" w14:textId="1664C2DD" w:rsidR="00135D36" w:rsidRDefault="00135D36" w:rsidP="004B61D4">
      <w:pPr>
        <w:ind w:left="-720" w:right="-540" w:firstLine="180"/>
        <w:jc w:val="both"/>
        <w:rPr>
          <w:rFonts w:ascii="Times New Roman" w:hAnsi="Times New Roman" w:cs="Times New Roman"/>
          <w:sz w:val="28"/>
          <w:szCs w:val="28"/>
        </w:rPr>
      </w:pPr>
      <w:r>
        <w:rPr>
          <w:rFonts w:ascii="Times New Roman" w:hAnsi="Times New Roman" w:cs="Times New Roman"/>
          <w:sz w:val="28"/>
          <w:szCs w:val="28"/>
        </w:rPr>
        <w:t>Ngay khi cánh cửa hé ra, anh ngay lập tức giật mình. Thứ anh nhìn thấy qua khe cửa đang hé mở là hai lỗ tròn màu đen.</w:t>
      </w:r>
    </w:p>
    <w:p w14:paraId="3294573A" w14:textId="05C641A4" w:rsidR="00135D36" w:rsidRDefault="00135D36" w:rsidP="004B61D4">
      <w:pPr>
        <w:ind w:left="-720" w:right="-540" w:firstLine="180"/>
        <w:jc w:val="both"/>
        <w:rPr>
          <w:rFonts w:ascii="Times New Roman" w:hAnsi="Times New Roman" w:cs="Times New Roman"/>
          <w:sz w:val="28"/>
          <w:szCs w:val="28"/>
        </w:rPr>
      </w:pPr>
      <w:r>
        <w:rPr>
          <w:rFonts w:ascii="Times New Roman" w:hAnsi="Times New Roman" w:cs="Times New Roman"/>
          <w:sz w:val="28"/>
          <w:szCs w:val="28"/>
        </w:rPr>
        <w:t xml:space="preserve">Trước khi Grohamun kịp hiểu ra thứ đó là gì, một tiếng nổ phát ra. Tiếng nổ của một khẩu súng hai nòng. </w:t>
      </w:r>
    </w:p>
    <w:p w14:paraId="2E8D071F" w14:textId="055E2DB9" w:rsidR="00186B57" w:rsidRDefault="00135D36" w:rsidP="004B61D4">
      <w:pPr>
        <w:ind w:left="-720" w:right="-540" w:firstLine="180"/>
        <w:jc w:val="both"/>
        <w:rPr>
          <w:rFonts w:ascii="Times New Roman" w:hAnsi="Times New Roman" w:cs="Times New Roman"/>
          <w:sz w:val="28"/>
          <w:szCs w:val="28"/>
        </w:rPr>
      </w:pPr>
      <w:r>
        <w:rPr>
          <w:rFonts w:ascii="Times New Roman" w:hAnsi="Times New Roman" w:cs="Times New Roman"/>
          <w:sz w:val="28"/>
          <w:szCs w:val="28"/>
        </w:rPr>
        <w:t xml:space="preserve">Phát súng nhát thẳng vào đầu của Grohamun, thổi bay nửa phần đầu. Một phát bắn uy lực mà những khẩu súng hai nòng thông thường khó </w:t>
      </w:r>
      <w:r w:rsidR="00C4750F">
        <w:rPr>
          <w:rFonts w:ascii="Times New Roman" w:hAnsi="Times New Roman" w:cs="Times New Roman"/>
          <w:sz w:val="28"/>
          <w:szCs w:val="28"/>
        </w:rPr>
        <w:t>sánh được.</w:t>
      </w:r>
    </w:p>
    <w:p w14:paraId="090CB9C6" w14:textId="73634161" w:rsidR="00C4750F" w:rsidRDefault="00C4750F" w:rsidP="004B61D4">
      <w:pPr>
        <w:ind w:left="-720" w:right="-540" w:firstLine="180"/>
        <w:jc w:val="both"/>
        <w:rPr>
          <w:rFonts w:ascii="Times New Roman" w:hAnsi="Times New Roman" w:cs="Times New Roman"/>
          <w:sz w:val="28"/>
          <w:szCs w:val="28"/>
        </w:rPr>
      </w:pPr>
      <w:r>
        <w:rPr>
          <w:rFonts w:ascii="Times New Roman" w:hAnsi="Times New Roman" w:cs="Times New Roman"/>
          <w:sz w:val="28"/>
          <w:szCs w:val="28"/>
        </w:rPr>
        <w:t>Grohamun, người bị bắn nhanh chóng đổ gục xuống. Tuy nhiên, đó chưa phải là tất cả. Người chủ nhà tiếp tục bắt thêm một phát súng ngay vào phần ngực của cái xác đã đổ gục xuống.</w:t>
      </w:r>
    </w:p>
    <w:p w14:paraId="1B54A1C5" w14:textId="77777777" w:rsidR="00C4750F" w:rsidRDefault="00C4750F" w:rsidP="004B61D4">
      <w:pPr>
        <w:ind w:left="-720" w:right="-540" w:firstLine="180"/>
        <w:jc w:val="both"/>
        <w:rPr>
          <w:rFonts w:ascii="Times New Roman" w:hAnsi="Times New Roman" w:cs="Times New Roman"/>
          <w:sz w:val="28"/>
          <w:szCs w:val="28"/>
        </w:rPr>
      </w:pPr>
      <w:r>
        <w:rPr>
          <w:rFonts w:ascii="Times New Roman" w:hAnsi="Times New Roman" w:cs="Times New Roman"/>
          <w:sz w:val="28"/>
          <w:szCs w:val="28"/>
        </w:rPr>
        <w:t>Cái xác bị bắn, giật mạnh khi bị trúng đạn lần thứ 2.</w:t>
      </w:r>
    </w:p>
    <w:p w14:paraId="477C32B5" w14:textId="5186F0C5" w:rsidR="00C4750F" w:rsidRDefault="00C4750F" w:rsidP="004B61D4">
      <w:pPr>
        <w:ind w:left="-720" w:right="-540" w:firstLine="180"/>
        <w:jc w:val="both"/>
        <w:rPr>
          <w:rFonts w:ascii="Times New Roman" w:hAnsi="Times New Roman" w:cs="Times New Roman"/>
          <w:sz w:val="28"/>
          <w:szCs w:val="28"/>
        </w:rPr>
      </w:pPr>
      <w:r>
        <w:rPr>
          <w:rFonts w:ascii="Times New Roman" w:hAnsi="Times New Roman" w:cs="Times New Roman"/>
          <w:sz w:val="28"/>
          <w:szCs w:val="28"/>
        </w:rPr>
        <w:t>“Mày khá có kinh nghiệm diễn xuất đấy, nhưng lời nói lại quá bất hợp lý.</w:t>
      </w:r>
      <w:r w:rsidR="00392058">
        <w:rPr>
          <w:rFonts w:ascii="Times New Roman" w:hAnsi="Times New Roman" w:cs="Times New Roman"/>
          <w:sz w:val="28"/>
          <w:szCs w:val="28"/>
        </w:rPr>
        <w:t xml:space="preserve"> Và Zerrika Dellicta Grohamun là gì vậy? Ta biết Zerrika là tên của cô gái hàng xóm đã mất tích ba ngày trước cùng người bạn Dellic, còn Grohamun là tên của một hiệu bánh. Với cả, cái thân hình béo ú vậy mà chạy khắp nơi lại không đ</w:t>
      </w:r>
      <w:r w:rsidR="00A56EE9">
        <w:rPr>
          <w:rFonts w:ascii="Times New Roman" w:hAnsi="Times New Roman" w:cs="Times New Roman"/>
          <w:sz w:val="28"/>
          <w:szCs w:val="28"/>
        </w:rPr>
        <w:t>ổ</w:t>
      </w:r>
      <w:r w:rsidR="00392058">
        <w:rPr>
          <w:rFonts w:ascii="Times New Roman" w:hAnsi="Times New Roman" w:cs="Times New Roman"/>
          <w:sz w:val="28"/>
          <w:szCs w:val="28"/>
        </w:rPr>
        <w:t xml:space="preserve"> một giọt mồ hôi?</w:t>
      </w:r>
      <w:r>
        <w:rPr>
          <w:rFonts w:ascii="Times New Roman" w:hAnsi="Times New Roman" w:cs="Times New Roman"/>
          <w:sz w:val="28"/>
          <w:szCs w:val="28"/>
        </w:rPr>
        <w:t>”</w:t>
      </w:r>
    </w:p>
    <w:p w14:paraId="410802EB" w14:textId="7D083157" w:rsidR="00C4750F" w:rsidRDefault="00C4750F" w:rsidP="004B61D4">
      <w:pPr>
        <w:ind w:left="-720" w:right="-540" w:firstLine="180"/>
        <w:jc w:val="both"/>
        <w:rPr>
          <w:rFonts w:ascii="Times New Roman" w:hAnsi="Times New Roman" w:cs="Times New Roman"/>
          <w:sz w:val="28"/>
          <w:szCs w:val="28"/>
        </w:rPr>
      </w:pPr>
      <w:r>
        <w:rPr>
          <w:rFonts w:ascii="Times New Roman" w:hAnsi="Times New Roman" w:cs="Times New Roman"/>
          <w:sz w:val="28"/>
          <w:szCs w:val="28"/>
        </w:rPr>
        <w:t>Ngay khi chủ nhà nói điều đó. Grohamun đã chết bỗng dưng phát ra tiếng rên rỉ.</w:t>
      </w:r>
    </w:p>
    <w:p w14:paraId="073675BF" w14:textId="77777777" w:rsidR="00C4750F" w:rsidRDefault="00C4750F" w:rsidP="004B61D4">
      <w:pPr>
        <w:ind w:left="-720" w:right="-540" w:firstLine="180"/>
        <w:jc w:val="both"/>
        <w:rPr>
          <w:rFonts w:ascii="Times New Roman" w:hAnsi="Times New Roman" w:cs="Times New Roman"/>
          <w:sz w:val="28"/>
          <w:szCs w:val="28"/>
        </w:rPr>
      </w:pPr>
      <w:r>
        <w:rPr>
          <w:rFonts w:ascii="Times New Roman" w:hAnsi="Times New Roman" w:cs="Times New Roman"/>
          <w:sz w:val="28"/>
          <w:szCs w:val="28"/>
        </w:rPr>
        <w:t>“Đ-ồ khố-n”</w:t>
      </w:r>
    </w:p>
    <w:p w14:paraId="41D01116" w14:textId="15260D47" w:rsidR="00C4750F" w:rsidRDefault="00392058" w:rsidP="004B61D4">
      <w:pPr>
        <w:ind w:left="-720" w:right="-540" w:firstLine="180"/>
        <w:jc w:val="both"/>
        <w:rPr>
          <w:rFonts w:ascii="Times New Roman" w:hAnsi="Times New Roman" w:cs="Times New Roman"/>
          <w:sz w:val="28"/>
          <w:szCs w:val="28"/>
        </w:rPr>
      </w:pPr>
      <w:r>
        <w:rPr>
          <w:rFonts w:ascii="Times New Roman" w:hAnsi="Times New Roman" w:cs="Times New Roman"/>
          <w:sz w:val="28"/>
          <w:szCs w:val="28"/>
        </w:rPr>
        <w:t>Ngay sau đó, những cục thịt đỏ tươi chảy ra khỏi người Grohamun. Chúng như có sự sống, cố gắng ngưng tụ lại thành một, nhưng sau đó quằn quại một lúc rồi bất động.</w:t>
      </w:r>
    </w:p>
    <w:p w14:paraId="6FD818A8" w14:textId="033D6C82" w:rsidR="00392058" w:rsidRDefault="00392058" w:rsidP="004B61D4">
      <w:pPr>
        <w:ind w:left="-720" w:right="-540" w:firstLine="180"/>
        <w:jc w:val="both"/>
        <w:rPr>
          <w:rFonts w:ascii="Times New Roman" w:hAnsi="Times New Roman" w:cs="Times New Roman"/>
          <w:sz w:val="28"/>
          <w:szCs w:val="28"/>
        </w:rPr>
      </w:pPr>
      <w:r>
        <w:rPr>
          <w:rFonts w:ascii="Times New Roman" w:hAnsi="Times New Roman" w:cs="Times New Roman"/>
          <w:sz w:val="28"/>
          <w:szCs w:val="28"/>
        </w:rPr>
        <w:lastRenderedPageBreak/>
        <w:t>Người chủ nhà vẫn quan sát thông qua chiếc lỗ đằng sau cánh cửa, chừng từng lộ diện.</w:t>
      </w:r>
    </w:p>
    <w:p w14:paraId="255B234C" w14:textId="78EE7AC0" w:rsidR="00186B57" w:rsidRDefault="00A56EE9" w:rsidP="004B61D4">
      <w:pPr>
        <w:ind w:left="-720" w:right="-540" w:firstLine="180"/>
        <w:jc w:val="both"/>
        <w:rPr>
          <w:rFonts w:ascii="Times New Roman" w:hAnsi="Times New Roman" w:cs="Times New Roman"/>
          <w:sz w:val="28"/>
          <w:szCs w:val="28"/>
        </w:rPr>
      </w:pPr>
      <w:r>
        <w:rPr>
          <w:rFonts w:ascii="Times New Roman" w:hAnsi="Times New Roman" w:cs="Times New Roman"/>
          <w:sz w:val="28"/>
          <w:szCs w:val="28"/>
        </w:rPr>
        <w:t>************</w:t>
      </w:r>
    </w:p>
    <w:p w14:paraId="6FE82151" w14:textId="304594C7" w:rsidR="00A56EE9" w:rsidRDefault="00A56EE9" w:rsidP="004B61D4">
      <w:pPr>
        <w:ind w:left="-720" w:right="-540" w:firstLine="180"/>
        <w:jc w:val="both"/>
        <w:rPr>
          <w:rFonts w:ascii="Times New Roman" w:hAnsi="Times New Roman" w:cs="Times New Roman"/>
          <w:sz w:val="28"/>
          <w:szCs w:val="28"/>
        </w:rPr>
      </w:pPr>
      <w:r>
        <w:rPr>
          <w:rFonts w:ascii="Times New Roman" w:hAnsi="Times New Roman" w:cs="Times New Roman"/>
          <w:sz w:val="28"/>
          <w:szCs w:val="28"/>
        </w:rPr>
        <w:t>“Giờ thì, giải quyết cái xác này thế nào đây?”</w:t>
      </w:r>
    </w:p>
    <w:p w14:paraId="7869566E" w14:textId="20FBFB6A" w:rsidR="00A56EE9" w:rsidRDefault="00A56EE9" w:rsidP="004B61D4">
      <w:pPr>
        <w:ind w:left="-720" w:right="-540" w:firstLine="180"/>
        <w:jc w:val="both"/>
        <w:rPr>
          <w:rFonts w:ascii="Times New Roman" w:hAnsi="Times New Roman" w:cs="Times New Roman"/>
          <w:sz w:val="28"/>
          <w:szCs w:val="28"/>
        </w:rPr>
      </w:pPr>
      <w:r>
        <w:rPr>
          <w:rFonts w:ascii="Times New Roman" w:hAnsi="Times New Roman" w:cs="Times New Roman"/>
          <w:sz w:val="28"/>
          <w:szCs w:val="28"/>
        </w:rPr>
        <w:t>Tôi cảm thấy đau đầu về chuyện này.</w:t>
      </w:r>
    </w:p>
    <w:p w14:paraId="54B8428D" w14:textId="4E6B08D6" w:rsidR="00A56EE9" w:rsidRDefault="00A56EE9" w:rsidP="00A56EE9">
      <w:pPr>
        <w:ind w:left="-720" w:right="-540" w:firstLine="180"/>
        <w:jc w:val="both"/>
        <w:rPr>
          <w:rFonts w:ascii="Times New Roman" w:hAnsi="Times New Roman" w:cs="Times New Roman"/>
          <w:sz w:val="28"/>
          <w:szCs w:val="28"/>
        </w:rPr>
      </w:pPr>
      <w:r>
        <w:rPr>
          <w:rFonts w:ascii="Times New Roman" w:hAnsi="Times New Roman" w:cs="Times New Roman"/>
          <w:sz w:val="28"/>
          <w:szCs w:val="28"/>
        </w:rPr>
        <w:t>Lúc đầu tôi cứ nghĩ mình sẽ được gặp một người bình thường, nhưng từ ngay lúc hỏi tên, tôi đã nhận ra có gì đó không ổn về người đàn ông Grohamun.</w:t>
      </w:r>
    </w:p>
    <w:p w14:paraId="0B7AD55D" w14:textId="5119F0A3" w:rsidR="00A56EE9" w:rsidRDefault="00A56EE9" w:rsidP="00A56EE9">
      <w:pPr>
        <w:ind w:left="-720" w:right="-540" w:firstLine="180"/>
        <w:jc w:val="both"/>
        <w:rPr>
          <w:rFonts w:ascii="Times New Roman" w:hAnsi="Times New Roman" w:cs="Times New Roman"/>
          <w:sz w:val="28"/>
          <w:szCs w:val="28"/>
        </w:rPr>
      </w:pPr>
      <w:r>
        <w:rPr>
          <w:rFonts w:ascii="Times New Roman" w:hAnsi="Times New Roman" w:cs="Times New Roman"/>
          <w:sz w:val="28"/>
          <w:szCs w:val="28"/>
        </w:rPr>
        <w:t>Không, có vẻ là trước khi tôi hỏi tên của ông ta, tôi đã cảm thấy điều gì đó. Một sự xung đột kỳ lạ và khó hiểu.</w:t>
      </w:r>
    </w:p>
    <w:p w14:paraId="6B318789" w14:textId="2FA2EE4D" w:rsidR="00A56EE9" w:rsidRDefault="00A56EE9" w:rsidP="00A56EE9">
      <w:pPr>
        <w:ind w:left="-720" w:right="-540" w:firstLine="180"/>
        <w:jc w:val="both"/>
        <w:rPr>
          <w:rFonts w:ascii="Times New Roman" w:hAnsi="Times New Roman" w:cs="Times New Roman"/>
          <w:sz w:val="28"/>
          <w:szCs w:val="28"/>
        </w:rPr>
      </w:pPr>
      <w:r>
        <w:rPr>
          <w:rFonts w:ascii="Times New Roman" w:hAnsi="Times New Roman" w:cs="Times New Roman"/>
          <w:sz w:val="28"/>
          <w:szCs w:val="28"/>
        </w:rPr>
        <w:t>Tôi quay về phía bản thân, ngăm nhìn mình trong gương. Một đôi mắt đen đầy buồn chán, cùng với khuôn mặt ở đầu những tuổi 20.</w:t>
      </w:r>
      <w:r w:rsidR="00DC6E93">
        <w:rPr>
          <w:rFonts w:ascii="Times New Roman" w:hAnsi="Times New Roman" w:cs="Times New Roman"/>
          <w:sz w:val="28"/>
          <w:szCs w:val="28"/>
        </w:rPr>
        <w:t xml:space="preserve"> Điểm nổi bật nhất là bộ trang phục dính máu chưa được thay.</w:t>
      </w:r>
    </w:p>
    <w:p w14:paraId="62FE24CA" w14:textId="293246B6" w:rsidR="00DC6E93" w:rsidRDefault="00DC6E93" w:rsidP="00A56EE9">
      <w:pPr>
        <w:ind w:left="-720" w:right="-540" w:firstLine="180"/>
        <w:jc w:val="both"/>
        <w:rPr>
          <w:rFonts w:ascii="Times New Roman" w:hAnsi="Times New Roman" w:cs="Times New Roman"/>
          <w:sz w:val="28"/>
          <w:szCs w:val="28"/>
        </w:rPr>
      </w:pPr>
      <w:r>
        <w:rPr>
          <w:rFonts w:ascii="Times New Roman" w:hAnsi="Times New Roman" w:cs="Times New Roman"/>
          <w:sz w:val="28"/>
          <w:szCs w:val="28"/>
        </w:rPr>
        <w:t>Tôi nhìn sang một góc nhà. Có hai cái xác bê bết máu ở đó.</w:t>
      </w:r>
    </w:p>
    <w:p w14:paraId="03533430" w14:textId="052FD1BE" w:rsidR="00DC6E93" w:rsidRDefault="00DC6E93" w:rsidP="00A56EE9">
      <w:pPr>
        <w:ind w:left="-720" w:right="-540" w:firstLine="180"/>
        <w:jc w:val="both"/>
        <w:rPr>
          <w:rFonts w:ascii="Times New Roman" w:hAnsi="Times New Roman" w:cs="Times New Roman"/>
          <w:sz w:val="28"/>
          <w:szCs w:val="28"/>
        </w:rPr>
      </w:pPr>
      <w:r>
        <w:rPr>
          <w:rFonts w:ascii="Times New Roman" w:hAnsi="Times New Roman" w:cs="Times New Roman"/>
          <w:sz w:val="28"/>
          <w:szCs w:val="28"/>
        </w:rPr>
        <w:t>Một cái xác có giống như cái xác trước sân, bị bắn nát đầu và có một khối thịt chảy ra. Nó khá kinh dị, tuy nhiên, phần đáng sợ nhất là cái xác của lại.</w:t>
      </w:r>
    </w:p>
    <w:p w14:paraId="168E1588" w14:textId="09C3F339" w:rsidR="00DC6E93" w:rsidRDefault="00DC6E93" w:rsidP="00A56EE9">
      <w:pPr>
        <w:ind w:left="-720" w:right="-540" w:firstLine="180"/>
        <w:jc w:val="both"/>
        <w:rPr>
          <w:rFonts w:ascii="Times New Roman" w:hAnsi="Times New Roman" w:cs="Times New Roman"/>
          <w:sz w:val="28"/>
          <w:szCs w:val="28"/>
        </w:rPr>
      </w:pPr>
      <w:r>
        <w:rPr>
          <w:rFonts w:ascii="Times New Roman" w:hAnsi="Times New Roman" w:cs="Times New Roman"/>
          <w:sz w:val="28"/>
          <w:szCs w:val="28"/>
        </w:rPr>
        <w:t>Cái xác đó không có khối thịt chảy ra, chỉ là một người bình thường. Tuy nhiên, khuôn mặt của cái xác và của tôi giống hệt nhau, như đúc từ cùng một khuôn ra.</w:t>
      </w:r>
    </w:p>
    <w:p w14:paraId="27EF3814" w14:textId="67BE54ED" w:rsidR="00DA5676" w:rsidRDefault="00DC6E93" w:rsidP="004B61D4">
      <w:pPr>
        <w:ind w:left="-720" w:right="-540" w:firstLine="180"/>
        <w:jc w:val="both"/>
        <w:rPr>
          <w:rFonts w:ascii="Times New Roman" w:hAnsi="Times New Roman" w:cs="Times New Roman"/>
          <w:sz w:val="28"/>
          <w:szCs w:val="28"/>
        </w:rPr>
      </w:pPr>
      <w:r>
        <w:rPr>
          <w:rFonts w:ascii="Times New Roman" w:hAnsi="Times New Roman" w:cs="Times New Roman"/>
          <w:sz w:val="28"/>
          <w:szCs w:val="28"/>
        </w:rPr>
        <w:t>Vậy, giữa tôi và người đàn ông đã chết đó, ai là người bình thường? Chà, tôi đã nói cái xác đó chỉ là một “người bình thường”. Vậy câu trả lời chính xác là, tôi chính là một kẻ khác thường, một kẻ giả mạo.</w:t>
      </w:r>
    </w:p>
    <w:p w14:paraId="0BCCF400" w14:textId="03A35478" w:rsidR="00DC6E93" w:rsidRDefault="00DC6E93" w:rsidP="004B61D4">
      <w:pPr>
        <w:ind w:left="-720" w:right="-540" w:firstLine="180"/>
        <w:jc w:val="both"/>
        <w:rPr>
          <w:rFonts w:ascii="Times New Roman" w:hAnsi="Times New Roman" w:cs="Times New Roman"/>
          <w:sz w:val="28"/>
          <w:szCs w:val="28"/>
        </w:rPr>
      </w:pPr>
      <w:r>
        <w:rPr>
          <w:rFonts w:ascii="Times New Roman" w:hAnsi="Times New Roman" w:cs="Times New Roman"/>
          <w:sz w:val="28"/>
          <w:szCs w:val="28"/>
        </w:rPr>
        <w:t>Chà, nói tới đây tôi đã thấy hơi sợ rồi.</w:t>
      </w:r>
    </w:p>
    <w:p w14:paraId="2BEC279B" w14:textId="21907DE6" w:rsidR="00DC6E93" w:rsidRDefault="00DC6E93" w:rsidP="004B61D4">
      <w:pPr>
        <w:ind w:left="-720" w:right="-540" w:firstLine="180"/>
        <w:jc w:val="both"/>
        <w:rPr>
          <w:rFonts w:ascii="Times New Roman" w:hAnsi="Times New Roman" w:cs="Times New Roman"/>
          <w:sz w:val="28"/>
          <w:szCs w:val="28"/>
        </w:rPr>
      </w:pPr>
      <w:r>
        <w:rPr>
          <w:rFonts w:ascii="Times New Roman" w:hAnsi="Times New Roman" w:cs="Times New Roman"/>
          <w:sz w:val="28"/>
          <w:szCs w:val="28"/>
        </w:rPr>
        <w:t>Sau bao lâu chạy trốn, cuối cùng tôi đã có một số câu trả lời cho nhưng sự kiện kinh khủng ở đây.</w:t>
      </w:r>
    </w:p>
    <w:p w14:paraId="7B0C71C0" w14:textId="1F5ECDAB" w:rsidR="00DC6E93" w:rsidRDefault="00DC6E93" w:rsidP="004B61D4">
      <w:pPr>
        <w:ind w:left="-720" w:right="-540" w:firstLine="180"/>
        <w:jc w:val="both"/>
        <w:rPr>
          <w:rFonts w:ascii="Times New Roman" w:hAnsi="Times New Roman" w:cs="Times New Roman"/>
          <w:sz w:val="28"/>
          <w:szCs w:val="28"/>
        </w:rPr>
      </w:pPr>
      <w:r>
        <w:rPr>
          <w:rFonts w:ascii="Times New Roman" w:hAnsi="Times New Roman" w:cs="Times New Roman"/>
          <w:sz w:val="28"/>
          <w:szCs w:val="28"/>
        </w:rPr>
        <w:t xml:space="preserve">Đầu tiên, </w:t>
      </w:r>
      <w:r w:rsidR="008074E9">
        <w:rPr>
          <w:rFonts w:ascii="Times New Roman" w:hAnsi="Times New Roman" w:cs="Times New Roman"/>
          <w:sz w:val="28"/>
          <w:szCs w:val="28"/>
        </w:rPr>
        <w:t xml:space="preserve">dường như đây là một thế giới khác so với nơi tôi từng sống. Một thế giới với bối cảnh </w:t>
      </w:r>
      <w:r w:rsidR="00EC1BD9">
        <w:rPr>
          <w:rFonts w:ascii="Times New Roman" w:hAnsi="Times New Roman" w:cs="Times New Roman"/>
          <w:sz w:val="28"/>
          <w:szCs w:val="28"/>
        </w:rPr>
        <w:t>cận hiện đại, khoảng thế kỷ 1</w:t>
      </w:r>
      <w:r w:rsidR="00DA50ED">
        <w:rPr>
          <w:rFonts w:ascii="Times New Roman" w:hAnsi="Times New Roman" w:cs="Times New Roman"/>
          <w:sz w:val="28"/>
          <w:szCs w:val="28"/>
        </w:rPr>
        <w:t>9</w:t>
      </w:r>
      <w:r w:rsidR="008074E9">
        <w:rPr>
          <w:rFonts w:ascii="Times New Roman" w:hAnsi="Times New Roman" w:cs="Times New Roman"/>
          <w:sz w:val="28"/>
          <w:szCs w:val="28"/>
        </w:rPr>
        <w:t>, giống như được sống trong một trò chơi được pha lẫn một số yếu tố kinh dị.</w:t>
      </w:r>
    </w:p>
    <w:p w14:paraId="34A0BEED" w14:textId="2332869E" w:rsidR="008074E9" w:rsidRDefault="008074E9" w:rsidP="004B61D4">
      <w:pPr>
        <w:ind w:left="-720" w:right="-540" w:firstLine="180"/>
        <w:jc w:val="both"/>
        <w:rPr>
          <w:rFonts w:ascii="Times New Roman" w:hAnsi="Times New Roman" w:cs="Times New Roman"/>
          <w:sz w:val="28"/>
          <w:szCs w:val="28"/>
        </w:rPr>
      </w:pPr>
      <w:r>
        <w:rPr>
          <w:rFonts w:ascii="Times New Roman" w:hAnsi="Times New Roman" w:cs="Times New Roman"/>
          <w:sz w:val="28"/>
          <w:szCs w:val="28"/>
        </w:rPr>
        <w:t>Khi tôi mở mắt ra, tôi đã ở trong một khu rừng. Vào lúc này, tôi không có hình dạng của một con người, mà trông giống như một bóng ma. Không mất nhiều thời gian cho đến khi tôi chạm trán với một số xác chết kỳ lạ bị rạch bụng và một số sinh vật không xác định chui vào, điều khiển những cái xác.</w:t>
      </w:r>
    </w:p>
    <w:p w14:paraId="395787B1" w14:textId="23670EDE" w:rsidR="008074E9" w:rsidRDefault="008074E9" w:rsidP="004B61D4">
      <w:pPr>
        <w:ind w:left="-720" w:right="-540" w:firstLine="180"/>
        <w:jc w:val="both"/>
        <w:rPr>
          <w:rFonts w:ascii="Times New Roman" w:hAnsi="Times New Roman" w:cs="Times New Roman"/>
          <w:sz w:val="28"/>
          <w:szCs w:val="28"/>
        </w:rPr>
      </w:pPr>
      <w:r>
        <w:rPr>
          <w:rFonts w:ascii="Times New Roman" w:hAnsi="Times New Roman" w:cs="Times New Roman"/>
          <w:sz w:val="28"/>
          <w:szCs w:val="28"/>
        </w:rPr>
        <w:lastRenderedPageBreak/>
        <w:t>Những con quái vật này giết người, sau đó cải trang thành con người và đến nhà người khác để tiếp tục giết chóc. Dù tôi cũng là quái vật, nhưng không hiểu sao chúng cũng thù địch với tôi.</w:t>
      </w:r>
    </w:p>
    <w:p w14:paraId="43B214A5" w14:textId="16080F0D" w:rsidR="008074E9" w:rsidRDefault="008074E9" w:rsidP="004B61D4">
      <w:pPr>
        <w:ind w:left="-720" w:right="-540" w:firstLine="180"/>
        <w:jc w:val="both"/>
        <w:rPr>
          <w:rFonts w:ascii="Times New Roman" w:hAnsi="Times New Roman" w:cs="Times New Roman"/>
          <w:sz w:val="28"/>
          <w:szCs w:val="28"/>
        </w:rPr>
      </w:pPr>
      <w:r>
        <w:rPr>
          <w:rFonts w:ascii="Times New Roman" w:hAnsi="Times New Roman" w:cs="Times New Roman"/>
          <w:sz w:val="28"/>
          <w:szCs w:val="28"/>
        </w:rPr>
        <w:t xml:space="preserve">Khắp nơi chỉ có </w:t>
      </w:r>
      <w:r w:rsidR="00661C49">
        <w:rPr>
          <w:rFonts w:ascii="Times New Roman" w:hAnsi="Times New Roman" w:cs="Times New Roman"/>
          <w:sz w:val="28"/>
          <w:szCs w:val="28"/>
        </w:rPr>
        <w:t>con người và quái vât giả dạng, tất cả đều là kẻ thù. Tôi vẫn chạy trốn và cố gắng thích nghi với cuộc sống.</w:t>
      </w:r>
    </w:p>
    <w:p w14:paraId="4E361A52" w14:textId="062914E6" w:rsidR="00661C49" w:rsidRDefault="00661C49" w:rsidP="004B61D4">
      <w:pPr>
        <w:ind w:left="-720" w:right="-540" w:firstLine="180"/>
        <w:jc w:val="both"/>
        <w:rPr>
          <w:rFonts w:ascii="Times New Roman" w:hAnsi="Times New Roman" w:cs="Times New Roman"/>
          <w:sz w:val="28"/>
          <w:szCs w:val="28"/>
        </w:rPr>
      </w:pPr>
      <w:r>
        <w:rPr>
          <w:rFonts w:ascii="Times New Roman" w:hAnsi="Times New Roman" w:cs="Times New Roman"/>
          <w:sz w:val="28"/>
          <w:szCs w:val="28"/>
        </w:rPr>
        <w:t>Bí ẩn thứ hai tôi phát hiện ra liên quan đến cách con người chống lại quái vật. Con người đã sớm nhận ra những kẻ giả dạng, vì vậy họ sử dụng một số nguyên tắc.</w:t>
      </w:r>
    </w:p>
    <w:p w14:paraId="169CCBFB" w14:textId="32601781" w:rsidR="00DA61CD" w:rsidRDefault="00DA61CD" w:rsidP="00DA61CD">
      <w:pPr>
        <w:pStyle w:val="ListParagraph"/>
        <w:numPr>
          <w:ilvl w:val="0"/>
          <w:numId w:val="1"/>
        </w:numPr>
        <w:ind w:right="-540"/>
        <w:jc w:val="both"/>
        <w:rPr>
          <w:rFonts w:ascii="Times New Roman" w:hAnsi="Times New Roman" w:cs="Times New Roman"/>
          <w:sz w:val="28"/>
          <w:szCs w:val="28"/>
        </w:rPr>
      </w:pPr>
      <w:r>
        <w:rPr>
          <w:rFonts w:ascii="Times New Roman" w:hAnsi="Times New Roman" w:cs="Times New Roman"/>
          <w:sz w:val="28"/>
          <w:szCs w:val="28"/>
        </w:rPr>
        <w:t>Vào ban ngày, tuyệt đối không được đi một mình. Nếu ở những nơi riêng tư, người đồng hành phải ở gần đó nhất có thể.</w:t>
      </w:r>
    </w:p>
    <w:p w14:paraId="2B727B05" w14:textId="6AE4AA8F" w:rsidR="00DA61CD" w:rsidRDefault="00DA61CD" w:rsidP="00DA61CD">
      <w:pPr>
        <w:pStyle w:val="ListParagraph"/>
        <w:numPr>
          <w:ilvl w:val="0"/>
          <w:numId w:val="1"/>
        </w:numPr>
        <w:ind w:right="-540"/>
        <w:jc w:val="both"/>
        <w:rPr>
          <w:rFonts w:ascii="Times New Roman" w:hAnsi="Times New Roman" w:cs="Times New Roman"/>
          <w:sz w:val="28"/>
          <w:szCs w:val="28"/>
        </w:rPr>
      </w:pPr>
      <w:r>
        <w:rPr>
          <w:rFonts w:ascii="Times New Roman" w:hAnsi="Times New Roman" w:cs="Times New Roman"/>
          <w:sz w:val="28"/>
          <w:szCs w:val="28"/>
        </w:rPr>
        <w:t>Khi chạm trán với người bị tình nghi hoặc kẻ giả mạo thật sự, nhanh chóng báo hiệu cho những người xung quanh.</w:t>
      </w:r>
    </w:p>
    <w:p w14:paraId="7297D069" w14:textId="0AEACF52" w:rsidR="00DA61CD" w:rsidRPr="00DA61CD" w:rsidRDefault="00DA61CD" w:rsidP="00DA61CD">
      <w:pPr>
        <w:pStyle w:val="ListParagraph"/>
        <w:numPr>
          <w:ilvl w:val="0"/>
          <w:numId w:val="1"/>
        </w:numPr>
        <w:ind w:right="-540"/>
        <w:jc w:val="both"/>
        <w:rPr>
          <w:rFonts w:ascii="Times New Roman" w:hAnsi="Times New Roman" w:cs="Times New Roman"/>
          <w:sz w:val="28"/>
          <w:szCs w:val="28"/>
        </w:rPr>
      </w:pPr>
      <w:r>
        <w:rPr>
          <w:rFonts w:ascii="Times New Roman" w:hAnsi="Times New Roman" w:cs="Times New Roman"/>
          <w:sz w:val="28"/>
          <w:szCs w:val="28"/>
        </w:rPr>
        <w:t>Khi vào buổi tối, phải dán một loại bùa chú vào cánh cửa trong nhà. Những kẻ giả mạo sẽ không thể lao vào nhà bạn. Bùa này sẽ được phân phát vào buổi sáng ở trên cửa mỗi nhà.</w:t>
      </w:r>
    </w:p>
    <w:p w14:paraId="342AB51F" w14:textId="48D59DE0" w:rsidR="00661C49" w:rsidRDefault="00661C49" w:rsidP="00661C49">
      <w:pPr>
        <w:pStyle w:val="ListParagraph"/>
        <w:numPr>
          <w:ilvl w:val="0"/>
          <w:numId w:val="1"/>
        </w:numPr>
        <w:ind w:right="-540"/>
        <w:jc w:val="both"/>
        <w:rPr>
          <w:rFonts w:ascii="Times New Roman" w:hAnsi="Times New Roman" w:cs="Times New Roman"/>
          <w:sz w:val="28"/>
          <w:szCs w:val="28"/>
        </w:rPr>
      </w:pPr>
      <w:r>
        <w:rPr>
          <w:rFonts w:ascii="Times New Roman" w:hAnsi="Times New Roman" w:cs="Times New Roman"/>
          <w:sz w:val="28"/>
          <w:szCs w:val="28"/>
        </w:rPr>
        <w:t>Không ra ngoài vào ban đêm và ở yên trong nhà. Trường hợp có việc gì đó bắt buộc phải ra ngoài thì phải để lại ám hiệu.</w:t>
      </w:r>
      <w:r w:rsidR="00DA61CD">
        <w:rPr>
          <w:rFonts w:ascii="Times New Roman" w:hAnsi="Times New Roman" w:cs="Times New Roman"/>
          <w:sz w:val="28"/>
          <w:szCs w:val="28"/>
        </w:rPr>
        <w:t xml:space="preserve"> Kiểm tra ám hiệu khi người đó quay về.</w:t>
      </w:r>
    </w:p>
    <w:p w14:paraId="3295C3BC" w14:textId="461674D0" w:rsidR="00661C49" w:rsidRDefault="00661C49" w:rsidP="00DA61CD">
      <w:pPr>
        <w:pStyle w:val="ListParagraph"/>
        <w:numPr>
          <w:ilvl w:val="0"/>
          <w:numId w:val="1"/>
        </w:numPr>
        <w:ind w:right="-540"/>
        <w:jc w:val="both"/>
        <w:rPr>
          <w:rFonts w:ascii="Times New Roman" w:hAnsi="Times New Roman" w:cs="Times New Roman"/>
          <w:sz w:val="28"/>
          <w:szCs w:val="28"/>
        </w:rPr>
      </w:pPr>
      <w:r>
        <w:rPr>
          <w:rFonts w:ascii="Times New Roman" w:hAnsi="Times New Roman" w:cs="Times New Roman"/>
          <w:sz w:val="28"/>
          <w:szCs w:val="28"/>
        </w:rPr>
        <w:t>Nếu có người lạ gõ cửa và xin ở nhờ, hãy cẩn trọng. Dò hỏi lai lịch và kiểm tra xem trên người họ có vết sẹo lớn nào không. Trong quá trình này, tuyệt đối không được mở cửa, trừ khi bạn tin tưởng cho họ vào nhà. Nếu có vết sẹo lớn hoặc có dấu hiệu khác thường, từ chối cho họ vào nhà.</w:t>
      </w:r>
    </w:p>
    <w:p w14:paraId="78AA54C7" w14:textId="6F669901" w:rsidR="00DA61CD" w:rsidRDefault="00DA61CD" w:rsidP="00DA61CD">
      <w:pPr>
        <w:pStyle w:val="ListParagraph"/>
        <w:numPr>
          <w:ilvl w:val="0"/>
          <w:numId w:val="1"/>
        </w:numPr>
        <w:ind w:right="-540"/>
        <w:jc w:val="both"/>
        <w:rPr>
          <w:rFonts w:ascii="Times New Roman" w:hAnsi="Times New Roman" w:cs="Times New Roman"/>
          <w:sz w:val="28"/>
          <w:szCs w:val="28"/>
        </w:rPr>
      </w:pPr>
      <w:r>
        <w:rPr>
          <w:rFonts w:ascii="Times New Roman" w:hAnsi="Times New Roman" w:cs="Times New Roman"/>
          <w:sz w:val="28"/>
          <w:szCs w:val="28"/>
        </w:rPr>
        <w:t xml:space="preserve">Cẩn thận với những kẻ có màu da xanh hoặc trắng. Đừng nhìn vào chúng vì bùa không có tác dụng với chúng. </w:t>
      </w:r>
      <w:r w:rsidR="00EC1BD9">
        <w:rPr>
          <w:rFonts w:ascii="Times New Roman" w:hAnsi="Times New Roman" w:cs="Times New Roman"/>
          <w:sz w:val="28"/>
          <w:szCs w:val="28"/>
        </w:rPr>
        <w:t>May mắn thay</w:t>
      </w:r>
      <w:r>
        <w:rPr>
          <w:rFonts w:ascii="Times New Roman" w:hAnsi="Times New Roman" w:cs="Times New Roman"/>
          <w:sz w:val="28"/>
          <w:szCs w:val="28"/>
        </w:rPr>
        <w:t>, chúng không hứng thú với con người</w:t>
      </w:r>
      <w:r w:rsidR="00EC1BD9">
        <w:rPr>
          <w:rFonts w:ascii="Times New Roman" w:hAnsi="Times New Roman" w:cs="Times New Roman"/>
          <w:sz w:val="28"/>
          <w:szCs w:val="28"/>
        </w:rPr>
        <w:t xml:space="preserve"> nhưng </w:t>
      </w:r>
      <w:r>
        <w:rPr>
          <w:rFonts w:ascii="Times New Roman" w:hAnsi="Times New Roman" w:cs="Times New Roman"/>
          <w:sz w:val="28"/>
          <w:szCs w:val="28"/>
        </w:rPr>
        <w:t xml:space="preserve">sẽ bị kích thích khi </w:t>
      </w:r>
      <w:r w:rsidR="00EC1BD9">
        <w:rPr>
          <w:rFonts w:ascii="Times New Roman" w:hAnsi="Times New Roman" w:cs="Times New Roman"/>
          <w:sz w:val="28"/>
          <w:szCs w:val="28"/>
        </w:rPr>
        <w:t xml:space="preserve">bị </w:t>
      </w:r>
      <w:r>
        <w:rPr>
          <w:rFonts w:ascii="Times New Roman" w:hAnsi="Times New Roman" w:cs="Times New Roman"/>
          <w:sz w:val="28"/>
          <w:szCs w:val="28"/>
        </w:rPr>
        <w:t xml:space="preserve">ai đó nhìn </w:t>
      </w:r>
      <w:r w:rsidR="00EC1BD9">
        <w:rPr>
          <w:rFonts w:ascii="Times New Roman" w:hAnsi="Times New Roman" w:cs="Times New Roman"/>
          <w:sz w:val="28"/>
          <w:szCs w:val="28"/>
        </w:rPr>
        <w:t>chằm chằm</w:t>
      </w:r>
      <w:r>
        <w:rPr>
          <w:rFonts w:ascii="Times New Roman" w:hAnsi="Times New Roman" w:cs="Times New Roman"/>
          <w:sz w:val="28"/>
          <w:szCs w:val="28"/>
        </w:rPr>
        <w:t>.</w:t>
      </w:r>
    </w:p>
    <w:p w14:paraId="4E089D5E" w14:textId="282D6E00" w:rsidR="00EC1BD9" w:rsidRDefault="00EC1BD9" w:rsidP="00EC1BD9">
      <w:pPr>
        <w:ind w:left="-720" w:right="-540" w:firstLine="180"/>
        <w:jc w:val="both"/>
        <w:rPr>
          <w:rFonts w:ascii="Times New Roman" w:hAnsi="Times New Roman" w:cs="Times New Roman"/>
          <w:sz w:val="28"/>
          <w:szCs w:val="28"/>
        </w:rPr>
      </w:pPr>
      <w:r>
        <w:rPr>
          <w:rFonts w:ascii="Times New Roman" w:hAnsi="Times New Roman" w:cs="Times New Roman"/>
          <w:sz w:val="28"/>
          <w:szCs w:val="28"/>
        </w:rPr>
        <w:t>Ban đầu, những nguyên tắc này khá hữu ích. Tuy nhiên, những kẻ giả mạo này không hẳn là ngu ngốc. Chúng có thể học hỏi, diễn xuất và suy nghĩ cách để đối phó.</w:t>
      </w:r>
    </w:p>
    <w:p w14:paraId="54850021" w14:textId="3D593543" w:rsidR="00EC1BD9" w:rsidRDefault="00EC1BD9" w:rsidP="00EC1BD9">
      <w:pPr>
        <w:ind w:left="-720" w:right="-540" w:firstLine="180"/>
        <w:jc w:val="both"/>
        <w:rPr>
          <w:rFonts w:ascii="Times New Roman" w:hAnsi="Times New Roman" w:cs="Times New Roman"/>
          <w:sz w:val="28"/>
          <w:szCs w:val="28"/>
        </w:rPr>
      </w:pPr>
      <w:r>
        <w:rPr>
          <w:rFonts w:ascii="Times New Roman" w:hAnsi="Times New Roman" w:cs="Times New Roman"/>
          <w:sz w:val="28"/>
          <w:szCs w:val="28"/>
        </w:rPr>
        <w:t xml:space="preserve">Sau một sự kiện mang tên “ngôi làng sát nhân”, được </w:t>
      </w:r>
      <w:r w:rsidR="00DA50ED">
        <w:rPr>
          <w:rFonts w:ascii="Times New Roman" w:hAnsi="Times New Roman" w:cs="Times New Roman"/>
          <w:sz w:val="28"/>
          <w:szCs w:val="28"/>
        </w:rPr>
        <w:t>phát trên radio, tồn tại của một số sinh vật bí ẩn có khả năng xâm nhập và điều khiển cơ thể con người được công khai. Kể từ đây, chúng xuất hiện nhiều hơn trong ngôi làng này.</w:t>
      </w:r>
    </w:p>
    <w:p w14:paraId="126732BB" w14:textId="578A00F2" w:rsidR="00DA50ED" w:rsidRPr="00EC1BD9" w:rsidRDefault="00DA50ED" w:rsidP="00EC1BD9">
      <w:pPr>
        <w:ind w:left="-720" w:right="-540" w:firstLine="180"/>
        <w:jc w:val="both"/>
        <w:rPr>
          <w:rFonts w:ascii="Times New Roman" w:hAnsi="Times New Roman" w:cs="Times New Roman"/>
          <w:sz w:val="28"/>
          <w:szCs w:val="28"/>
        </w:rPr>
      </w:pPr>
      <w:r>
        <w:rPr>
          <w:rFonts w:ascii="Times New Roman" w:hAnsi="Times New Roman" w:cs="Times New Roman"/>
          <w:sz w:val="28"/>
          <w:szCs w:val="28"/>
        </w:rPr>
        <w:t>Có quá nhiều kẻ giả mạo, đến mức bạn sẽ không biết người hôm nay mình ở</w:t>
      </w:r>
      <w:r w:rsidR="00281DF1">
        <w:rPr>
          <w:rFonts w:ascii="Times New Roman" w:hAnsi="Times New Roman" w:cs="Times New Roman"/>
          <w:sz w:val="28"/>
          <w:szCs w:val="28"/>
        </w:rPr>
        <w:t xml:space="preserve"> bên cạnh</w:t>
      </w:r>
      <w:r>
        <w:rPr>
          <w:rFonts w:ascii="Times New Roman" w:hAnsi="Times New Roman" w:cs="Times New Roman"/>
          <w:sz w:val="28"/>
          <w:szCs w:val="28"/>
        </w:rPr>
        <w:t>, và cả nh</w:t>
      </w:r>
      <w:r w:rsidR="00281DF1">
        <w:rPr>
          <w:rFonts w:ascii="Times New Roman" w:hAnsi="Times New Roman" w:cs="Times New Roman"/>
          <w:sz w:val="28"/>
          <w:szCs w:val="28"/>
        </w:rPr>
        <w:t>ữ</w:t>
      </w:r>
      <w:r>
        <w:rPr>
          <w:rFonts w:ascii="Times New Roman" w:hAnsi="Times New Roman" w:cs="Times New Roman"/>
          <w:sz w:val="28"/>
          <w:szCs w:val="28"/>
        </w:rPr>
        <w:t>ng người ở gần đó, có thật sự là đồng minh của bạn hay không. Số lượng kẻ giả mạo nhiều đến mức quy tắc 1 và 2 đã gần trở nên vô dụng.</w:t>
      </w:r>
    </w:p>
    <w:p w14:paraId="352B0F81" w14:textId="46B1C442" w:rsidR="00DA254A" w:rsidRDefault="00DA50ED" w:rsidP="004B61D4">
      <w:pPr>
        <w:ind w:left="-720" w:right="-540" w:firstLine="180"/>
        <w:jc w:val="both"/>
        <w:rPr>
          <w:rFonts w:ascii="Times New Roman" w:hAnsi="Times New Roman" w:cs="Times New Roman"/>
          <w:sz w:val="28"/>
          <w:szCs w:val="28"/>
        </w:rPr>
      </w:pPr>
      <w:r>
        <w:rPr>
          <w:rFonts w:ascii="Times New Roman" w:hAnsi="Times New Roman" w:cs="Times New Roman"/>
          <w:sz w:val="28"/>
          <w:szCs w:val="28"/>
        </w:rPr>
        <w:t>Điều thứ ba, tôi phát hiện ra mình ít bị ảnh hưởng bởi bùa chú. Nó chỉ khiến tôi cảm thấy khó chịu, giống như một phần không gian biến thành nước ngăn tôi tiến về phía trước.</w:t>
      </w:r>
    </w:p>
    <w:p w14:paraId="2CC2FA82" w14:textId="091516A5" w:rsidR="00DA50ED" w:rsidRDefault="00DA50ED" w:rsidP="004B61D4">
      <w:pPr>
        <w:ind w:left="-720" w:right="-540" w:firstLine="180"/>
        <w:jc w:val="both"/>
        <w:rPr>
          <w:rFonts w:ascii="Times New Roman" w:hAnsi="Times New Roman" w:cs="Times New Roman"/>
          <w:sz w:val="28"/>
          <w:szCs w:val="28"/>
        </w:rPr>
      </w:pPr>
      <w:r>
        <w:rPr>
          <w:rFonts w:ascii="Times New Roman" w:hAnsi="Times New Roman" w:cs="Times New Roman"/>
          <w:sz w:val="28"/>
          <w:szCs w:val="28"/>
        </w:rPr>
        <w:lastRenderedPageBreak/>
        <w:t xml:space="preserve">Bằng cách này, tôi đã vào căn nhà này. Tôi cũng đã cảnh báo chủ nhân của ngôi nhà về kẻ giả mạo ở bên trong. Tuy nhiên </w:t>
      </w:r>
      <w:r w:rsidR="00281DF1">
        <w:rPr>
          <w:rFonts w:ascii="Times New Roman" w:hAnsi="Times New Roman" w:cs="Times New Roman"/>
          <w:sz w:val="28"/>
          <w:szCs w:val="28"/>
        </w:rPr>
        <w:t>tình hình đang phát triển theo hướng xấu đi</w:t>
      </w:r>
      <w:r>
        <w:rPr>
          <w:rFonts w:ascii="Times New Roman" w:hAnsi="Times New Roman" w:cs="Times New Roman"/>
          <w:sz w:val="28"/>
          <w:szCs w:val="28"/>
        </w:rPr>
        <w:t xml:space="preserve"> và kẻ giả mạo đã giết được chủ nhà. Tôi chỉ có thể nhân cơ hội nó không để ý</w:t>
      </w:r>
      <w:r w:rsidR="00BE4668">
        <w:rPr>
          <w:rFonts w:ascii="Times New Roman" w:hAnsi="Times New Roman" w:cs="Times New Roman"/>
          <w:sz w:val="28"/>
          <w:szCs w:val="28"/>
        </w:rPr>
        <w:t>, bắn một phát súng để kết liễu nó.</w:t>
      </w:r>
    </w:p>
    <w:p w14:paraId="09127C34" w14:textId="14BA71EC" w:rsidR="00281DF1" w:rsidRDefault="00281DF1" w:rsidP="004B61D4">
      <w:pPr>
        <w:ind w:left="-720" w:right="-540" w:firstLine="180"/>
        <w:jc w:val="both"/>
        <w:rPr>
          <w:rFonts w:ascii="Times New Roman" w:hAnsi="Times New Roman" w:cs="Times New Roman"/>
          <w:sz w:val="28"/>
          <w:szCs w:val="28"/>
        </w:rPr>
      </w:pPr>
      <w:r>
        <w:rPr>
          <w:rFonts w:ascii="Times New Roman" w:hAnsi="Times New Roman" w:cs="Times New Roman"/>
          <w:sz w:val="28"/>
          <w:szCs w:val="28"/>
        </w:rPr>
        <w:t xml:space="preserve">Khoảnh khắc tôi </w:t>
      </w:r>
    </w:p>
    <w:p w14:paraId="11EC95EB" w14:textId="77777777" w:rsidR="00BE4668" w:rsidRPr="00A65F3D" w:rsidRDefault="00BE4668" w:rsidP="004B61D4">
      <w:pPr>
        <w:ind w:left="-720" w:right="-540" w:firstLine="180"/>
        <w:jc w:val="both"/>
        <w:rPr>
          <w:rFonts w:ascii="Times New Roman" w:hAnsi="Times New Roman" w:cs="Times New Roman"/>
          <w:sz w:val="28"/>
          <w:szCs w:val="28"/>
        </w:rPr>
      </w:pPr>
    </w:p>
    <w:sectPr w:rsidR="00BE4668" w:rsidRPr="00A65F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02BE4"/>
    <w:multiLevelType w:val="hybridMultilevel"/>
    <w:tmpl w:val="B5C84468"/>
    <w:lvl w:ilvl="0" w:tplc="11A650F2">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num w:numId="1" w16cid:durableId="1210337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57F"/>
    <w:rsid w:val="00135D36"/>
    <w:rsid w:val="00161649"/>
    <w:rsid w:val="00186B57"/>
    <w:rsid w:val="00281DF1"/>
    <w:rsid w:val="00282E57"/>
    <w:rsid w:val="00344DCD"/>
    <w:rsid w:val="00392058"/>
    <w:rsid w:val="00465325"/>
    <w:rsid w:val="004B61D4"/>
    <w:rsid w:val="00661C49"/>
    <w:rsid w:val="008074E9"/>
    <w:rsid w:val="008C308A"/>
    <w:rsid w:val="009A1375"/>
    <w:rsid w:val="009D3CE0"/>
    <w:rsid w:val="00A56EE9"/>
    <w:rsid w:val="00A65F3D"/>
    <w:rsid w:val="00BE4668"/>
    <w:rsid w:val="00C034BD"/>
    <w:rsid w:val="00C4750F"/>
    <w:rsid w:val="00CD457F"/>
    <w:rsid w:val="00DA254A"/>
    <w:rsid w:val="00DA50ED"/>
    <w:rsid w:val="00DA5676"/>
    <w:rsid w:val="00DA61CD"/>
    <w:rsid w:val="00DC0A48"/>
    <w:rsid w:val="00DC6E93"/>
    <w:rsid w:val="00EC1BD9"/>
    <w:rsid w:val="00F75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0A126"/>
  <w15:chartTrackingRefBased/>
  <w15:docId w15:val="{9C1187C9-2E3E-4D55-9A4C-079AE4827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C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588493">
      <w:bodyDiv w:val="1"/>
      <w:marLeft w:val="0"/>
      <w:marRight w:val="0"/>
      <w:marTop w:val="0"/>
      <w:marBottom w:val="0"/>
      <w:divBdr>
        <w:top w:val="none" w:sz="0" w:space="0" w:color="auto"/>
        <w:left w:val="none" w:sz="0" w:space="0" w:color="auto"/>
        <w:bottom w:val="none" w:sz="0" w:space="0" w:color="auto"/>
        <w:right w:val="none" w:sz="0" w:space="0" w:color="auto"/>
      </w:divBdr>
    </w:div>
    <w:div w:id="214488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6</Pages>
  <Words>1469</Words>
  <Characters>8375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Tuyet Luong</dc:creator>
  <cp:keywords/>
  <dc:description/>
  <cp:lastModifiedBy>Lương Thiện</cp:lastModifiedBy>
  <cp:revision>15</cp:revision>
  <dcterms:created xsi:type="dcterms:W3CDTF">2018-11-28T15:43:00Z</dcterms:created>
  <dcterms:modified xsi:type="dcterms:W3CDTF">2024-10-13T08:06:00Z</dcterms:modified>
</cp:coreProperties>
</file>