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8D4EF" w14:textId="68F5BD7A" w:rsidR="008C308A" w:rsidRDefault="00C034BD"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Chương</w:t>
      </w:r>
      <w:r w:rsidR="00DD7740">
        <w:rPr>
          <w:rFonts w:ascii="Times New Roman" w:hAnsi="Times New Roman" w:cs="Times New Roman"/>
          <w:sz w:val="28"/>
          <w:szCs w:val="28"/>
        </w:rPr>
        <w:t xml:space="preserve"> </w:t>
      </w:r>
      <w:r w:rsidR="00174EF9">
        <w:rPr>
          <w:rFonts w:ascii="Times New Roman" w:hAnsi="Times New Roman" w:cs="Times New Roman"/>
          <w:sz w:val="28"/>
          <w:szCs w:val="28"/>
        </w:rPr>
        <w:t>0</w:t>
      </w:r>
      <w:r>
        <w:rPr>
          <w:rFonts w:ascii="Times New Roman" w:hAnsi="Times New Roman" w:cs="Times New Roman"/>
          <w:sz w:val="28"/>
          <w:szCs w:val="28"/>
        </w:rPr>
        <w:t>:</w:t>
      </w:r>
      <w:r w:rsidR="00174EF9">
        <w:rPr>
          <w:rFonts w:ascii="Times New Roman" w:hAnsi="Times New Roman" w:cs="Times New Roman"/>
          <w:sz w:val="28"/>
          <w:szCs w:val="28"/>
        </w:rPr>
        <w:t xml:space="preserve"> T</w:t>
      </w:r>
      <w:r w:rsidR="00446F75">
        <w:rPr>
          <w:rFonts w:ascii="Times New Roman" w:hAnsi="Times New Roman" w:cs="Times New Roman"/>
          <w:sz w:val="28"/>
          <w:szCs w:val="28"/>
        </w:rPr>
        <w:t>ôi từ chức!</w:t>
      </w:r>
    </w:p>
    <w:p w14:paraId="6CBD9152" w14:textId="298073DD" w:rsidR="00446F75" w:rsidRDefault="00446F75" w:rsidP="00446F75">
      <w:pPr>
        <w:ind w:left="-720" w:right="-540" w:firstLine="180"/>
        <w:jc w:val="both"/>
        <w:rPr>
          <w:rFonts w:ascii="Times New Roman" w:hAnsi="Times New Roman" w:cs="Times New Roman"/>
          <w:sz w:val="28"/>
          <w:szCs w:val="28"/>
        </w:rPr>
      </w:pPr>
      <w:r>
        <w:rPr>
          <w:rFonts w:ascii="Times New Roman" w:hAnsi="Times New Roman" w:cs="Times New Roman"/>
          <w:sz w:val="28"/>
          <w:szCs w:val="28"/>
        </w:rPr>
        <w:t>“Này, nghe gì không? Vương quốc sắp sửa triệu hồi người hùng từ thế giới khác.”</w:t>
      </w:r>
    </w:p>
    <w:p w14:paraId="3FE9C0FF" w14:textId="29398014" w:rsidR="00446F75" w:rsidRDefault="00446F75" w:rsidP="00446F75">
      <w:pPr>
        <w:ind w:left="-720" w:right="-540" w:firstLine="180"/>
        <w:jc w:val="both"/>
        <w:rPr>
          <w:rFonts w:ascii="Times New Roman" w:hAnsi="Times New Roman" w:cs="Times New Roman"/>
          <w:sz w:val="28"/>
          <w:szCs w:val="28"/>
        </w:rPr>
      </w:pPr>
      <w:r>
        <w:rPr>
          <w:rFonts w:ascii="Times New Roman" w:hAnsi="Times New Roman" w:cs="Times New Roman"/>
          <w:sz w:val="28"/>
          <w:szCs w:val="28"/>
        </w:rPr>
        <w:t>“Thật ư? Vậy nghĩa là cuộc chiến trăm năm sắp kết thúc rồi!”</w:t>
      </w:r>
    </w:p>
    <w:p w14:paraId="1DF33FC8" w14:textId="4B7A67C4" w:rsidR="00446F75" w:rsidRDefault="00446F75" w:rsidP="00446F75">
      <w:pPr>
        <w:ind w:left="-720" w:right="-540" w:firstLine="180"/>
        <w:jc w:val="both"/>
        <w:rPr>
          <w:rFonts w:ascii="Times New Roman" w:hAnsi="Times New Roman" w:cs="Times New Roman"/>
          <w:sz w:val="28"/>
          <w:szCs w:val="28"/>
        </w:rPr>
      </w:pPr>
      <w:r>
        <w:rPr>
          <w:rFonts w:ascii="Times New Roman" w:hAnsi="Times New Roman" w:cs="Times New Roman"/>
          <w:sz w:val="28"/>
          <w:szCs w:val="28"/>
        </w:rPr>
        <w:t xml:space="preserve">“Đúng vậy! </w:t>
      </w:r>
      <w:r w:rsidR="005B2D9D">
        <w:rPr>
          <w:rFonts w:ascii="Times New Roman" w:hAnsi="Times New Roman" w:cs="Times New Roman"/>
          <w:sz w:val="28"/>
          <w:szCs w:val="28"/>
        </w:rPr>
        <w:t>Nghe nói</w:t>
      </w:r>
      <w:r>
        <w:rPr>
          <w:rFonts w:ascii="Times New Roman" w:hAnsi="Times New Roman" w:cs="Times New Roman"/>
          <w:sz w:val="28"/>
          <w:szCs w:val="28"/>
        </w:rPr>
        <w:t xml:space="preserve"> rằng những lúc thế giới gặp nguy hiểm, những vị anh hùng sẽ xuất hiện từ thế giới khác!</w:t>
      </w:r>
      <w:r w:rsidR="005B2D9D">
        <w:rPr>
          <w:rFonts w:ascii="Times New Roman" w:hAnsi="Times New Roman" w:cs="Times New Roman"/>
          <w:sz w:val="28"/>
          <w:szCs w:val="28"/>
        </w:rPr>
        <w:t xml:space="preserve"> Lũ ác quỷ sẽ không còn trên đời nữa!</w:t>
      </w:r>
      <w:r>
        <w:rPr>
          <w:rFonts w:ascii="Times New Roman" w:hAnsi="Times New Roman" w:cs="Times New Roman"/>
          <w:sz w:val="28"/>
          <w:szCs w:val="28"/>
        </w:rPr>
        <w:t>”</w:t>
      </w:r>
    </w:p>
    <w:p w14:paraId="0D3E8735" w14:textId="294FF449" w:rsidR="005B2D9D" w:rsidRDefault="005B2D9D" w:rsidP="00446F75">
      <w:pPr>
        <w:ind w:left="-720" w:right="-540" w:firstLine="180"/>
        <w:jc w:val="both"/>
        <w:rPr>
          <w:rFonts w:ascii="Times New Roman" w:hAnsi="Times New Roman" w:cs="Times New Roman"/>
          <w:sz w:val="28"/>
          <w:szCs w:val="28"/>
        </w:rPr>
      </w:pPr>
      <w:r>
        <w:rPr>
          <w:rFonts w:ascii="Times New Roman" w:hAnsi="Times New Roman" w:cs="Times New Roman"/>
          <w:sz w:val="28"/>
          <w:szCs w:val="28"/>
        </w:rPr>
        <w:t>“Chẳng phải những anh hùng từ lần triệu hồi trước đã bảo vệ thế giới sao? Cuối cùng quỷ vẫn cứ xuất hiện đấy thôi.”</w:t>
      </w:r>
    </w:p>
    <w:p w14:paraId="207D60E4" w14:textId="41588E4D" w:rsidR="005B2D9D" w:rsidRDefault="005B2D9D" w:rsidP="00446F75">
      <w:pPr>
        <w:ind w:left="-720" w:right="-540" w:firstLine="180"/>
        <w:jc w:val="both"/>
        <w:rPr>
          <w:rFonts w:ascii="Times New Roman" w:hAnsi="Times New Roman" w:cs="Times New Roman"/>
          <w:sz w:val="28"/>
          <w:szCs w:val="28"/>
        </w:rPr>
      </w:pPr>
      <w:r>
        <w:rPr>
          <w:rFonts w:ascii="Times New Roman" w:hAnsi="Times New Roman" w:cs="Times New Roman"/>
          <w:sz w:val="28"/>
          <w:szCs w:val="28"/>
        </w:rPr>
        <w:t>“Đó là chuyện cả một thế kỉ trước rồi. Dù không thể tiêu diệt tận gốc lũ ác quỷ, họ đã bảo vệ con người trong nhiều năm.”</w:t>
      </w:r>
    </w:p>
    <w:p w14:paraId="7D57E7C0" w14:textId="48E5A6FF" w:rsidR="005B2D9D" w:rsidRDefault="005B2D9D" w:rsidP="00446F75">
      <w:pPr>
        <w:ind w:left="-720" w:right="-540" w:firstLine="180"/>
        <w:jc w:val="both"/>
        <w:rPr>
          <w:rFonts w:ascii="Times New Roman" w:hAnsi="Times New Roman" w:cs="Times New Roman"/>
          <w:sz w:val="28"/>
          <w:szCs w:val="28"/>
        </w:rPr>
      </w:pPr>
      <w:r>
        <w:rPr>
          <w:rFonts w:ascii="Times New Roman" w:hAnsi="Times New Roman" w:cs="Times New Roman"/>
          <w:sz w:val="28"/>
          <w:szCs w:val="28"/>
        </w:rPr>
        <w:t>“Chắc chắn nó sẽ kết thúc thôi! Lần này đâu phải chỉ có mỗi những vị anh hùng từ thế giới khác.”</w:t>
      </w:r>
    </w:p>
    <w:p w14:paraId="2D44728F" w14:textId="63DB6155" w:rsidR="005B2D9D" w:rsidRDefault="005B2D9D" w:rsidP="00446F75">
      <w:pPr>
        <w:ind w:left="-720" w:right="-540" w:firstLine="180"/>
        <w:jc w:val="both"/>
        <w:rPr>
          <w:rFonts w:ascii="Times New Roman" w:hAnsi="Times New Roman" w:cs="Times New Roman"/>
          <w:sz w:val="28"/>
          <w:szCs w:val="28"/>
        </w:rPr>
      </w:pPr>
      <w:r>
        <w:rPr>
          <w:rFonts w:ascii="Times New Roman" w:hAnsi="Times New Roman" w:cs="Times New Roman"/>
          <w:sz w:val="28"/>
          <w:szCs w:val="28"/>
        </w:rPr>
        <w:t>“Đúng thế! Còn có thánh nữ của chúng ta! Ngài thánh nữ vĩ đạt đã bảo vệ tất cả con người!”</w:t>
      </w:r>
    </w:p>
    <w:p w14:paraId="7231D357" w14:textId="62223418" w:rsidR="005B2D9D" w:rsidRDefault="005B2D9D" w:rsidP="00446F75">
      <w:pPr>
        <w:ind w:left="-720" w:right="-540" w:firstLine="180"/>
        <w:jc w:val="both"/>
        <w:rPr>
          <w:rFonts w:ascii="Times New Roman" w:hAnsi="Times New Roman" w:cs="Times New Roman"/>
          <w:sz w:val="28"/>
          <w:szCs w:val="28"/>
        </w:rPr>
      </w:pPr>
      <w:r>
        <w:rPr>
          <w:rFonts w:ascii="Times New Roman" w:hAnsi="Times New Roman" w:cs="Times New Roman"/>
          <w:sz w:val="28"/>
          <w:szCs w:val="28"/>
        </w:rPr>
        <w:t xml:space="preserve">“Mấy năm gần đây, lũ ác quỷ thậm chí không dám xâm lược con người nữa. Lần nào xuất hiện, chúng cũng đều bị ngài thánh nữ và các vị hiệp sĩ thánh đánh cho bỏ chạy. Nếu có thêm những vị anh hùng từ thế giới khác, </w:t>
      </w:r>
      <w:r w:rsidR="00914E51">
        <w:rPr>
          <w:rFonts w:ascii="Times New Roman" w:hAnsi="Times New Roman" w:cs="Times New Roman"/>
          <w:sz w:val="28"/>
          <w:szCs w:val="28"/>
        </w:rPr>
        <w:t>chẳng mấy chốc chúng ta sẽ không còn thấy lũ quỷ nữa!</w:t>
      </w:r>
      <w:r>
        <w:rPr>
          <w:rFonts w:ascii="Times New Roman" w:hAnsi="Times New Roman" w:cs="Times New Roman"/>
          <w:sz w:val="28"/>
          <w:szCs w:val="28"/>
        </w:rPr>
        <w:t>”</w:t>
      </w:r>
    </w:p>
    <w:p w14:paraId="553561DF" w14:textId="5D7E7426" w:rsidR="00914E51" w:rsidRDefault="00914E51" w:rsidP="00446F75">
      <w:pPr>
        <w:ind w:left="-720" w:right="-540" w:firstLine="180"/>
        <w:jc w:val="both"/>
        <w:rPr>
          <w:rFonts w:ascii="Times New Roman" w:hAnsi="Times New Roman" w:cs="Times New Roman"/>
          <w:sz w:val="28"/>
          <w:szCs w:val="28"/>
        </w:rPr>
      </w:pPr>
      <w:r>
        <w:rPr>
          <w:rFonts w:ascii="Times New Roman" w:hAnsi="Times New Roman" w:cs="Times New Roman"/>
          <w:sz w:val="28"/>
          <w:szCs w:val="28"/>
        </w:rPr>
        <w:t>Những tin đồn về vương quốc sắp triệu hồi những vị anh hùng từ thế giới khác liên tục xuất hiện và lan truyền khắp đất nước. Sau đó, chúng dần dần lan sang những đất nước khác, vô tình nhen nhóm những hi vọng về một tương lai không có ác quỷ xuất hiện.</w:t>
      </w:r>
    </w:p>
    <w:p w14:paraId="573ACFF0" w14:textId="27813C08" w:rsidR="00914E51" w:rsidRDefault="00914E51" w:rsidP="00446F75">
      <w:pPr>
        <w:ind w:left="-720" w:right="-540" w:firstLine="180"/>
        <w:jc w:val="both"/>
        <w:rPr>
          <w:rFonts w:ascii="Times New Roman" w:hAnsi="Times New Roman" w:cs="Times New Roman"/>
          <w:sz w:val="28"/>
          <w:szCs w:val="28"/>
        </w:rPr>
      </w:pPr>
      <w:r>
        <w:rPr>
          <w:rFonts w:ascii="Times New Roman" w:hAnsi="Times New Roman" w:cs="Times New Roman"/>
          <w:sz w:val="28"/>
          <w:szCs w:val="28"/>
        </w:rPr>
        <w:t>Tại nơi nào đó, một người đàn ông khoác trên mình bộ áo choàng trắng với phong thái trang nghiêm, rảo bước trên hành lang trắng xoá.</w:t>
      </w:r>
    </w:p>
    <w:p w14:paraId="23E8C0EC" w14:textId="3AA12764" w:rsidR="00914E51" w:rsidRDefault="00914E51" w:rsidP="00446F75">
      <w:pPr>
        <w:ind w:left="-720" w:right="-540" w:firstLine="180"/>
        <w:jc w:val="both"/>
        <w:rPr>
          <w:rFonts w:ascii="Times New Roman" w:hAnsi="Times New Roman" w:cs="Times New Roman"/>
          <w:sz w:val="28"/>
          <w:szCs w:val="28"/>
        </w:rPr>
      </w:pPr>
      <w:r>
        <w:rPr>
          <w:rFonts w:ascii="Times New Roman" w:hAnsi="Times New Roman" w:cs="Times New Roman"/>
          <w:sz w:val="28"/>
          <w:szCs w:val="28"/>
        </w:rPr>
        <w:t xml:space="preserve">Những kiến trúc cao vút với màu trắng làm màu chủ đạo, </w:t>
      </w:r>
      <w:r w:rsidR="00B63F58">
        <w:rPr>
          <w:rFonts w:ascii="Times New Roman" w:hAnsi="Times New Roman" w:cs="Times New Roman"/>
          <w:sz w:val="28"/>
          <w:szCs w:val="28"/>
        </w:rPr>
        <w:t>một</w:t>
      </w:r>
      <w:r>
        <w:rPr>
          <w:rFonts w:ascii="Times New Roman" w:hAnsi="Times New Roman" w:cs="Times New Roman"/>
          <w:sz w:val="28"/>
          <w:szCs w:val="28"/>
        </w:rPr>
        <w:t xml:space="preserve"> nơi </w:t>
      </w:r>
      <w:r w:rsidR="00B63F58" w:rsidRPr="00B63F58">
        <w:rPr>
          <w:rFonts w:ascii="Times New Roman" w:hAnsi="Times New Roman" w:cs="Times New Roman"/>
          <w:sz w:val="28"/>
          <w:szCs w:val="28"/>
        </w:rPr>
        <w:t>trang nghiêm</w:t>
      </w:r>
      <w:r w:rsidR="00B63F58">
        <w:rPr>
          <w:rFonts w:ascii="Times New Roman" w:hAnsi="Times New Roman" w:cs="Times New Roman"/>
          <w:sz w:val="28"/>
          <w:szCs w:val="28"/>
        </w:rPr>
        <w:t xml:space="preserve"> với</w:t>
      </w:r>
      <w:r w:rsidR="00B63F58" w:rsidRPr="00B63F58">
        <w:rPr>
          <w:rFonts w:ascii="Times New Roman" w:hAnsi="Times New Roman" w:cs="Times New Roman"/>
          <w:sz w:val="28"/>
          <w:szCs w:val="28"/>
        </w:rPr>
        <w:t xml:space="preserve"> ánh sáng xuyên qua những ô cửa kính màu rực rỡ, tạo nên một không gian huyền ảo và linh thiêng.</w:t>
      </w:r>
    </w:p>
    <w:p w14:paraId="5370EDAF" w14:textId="36103D23" w:rsidR="00B63F58" w:rsidRDefault="00B63F58" w:rsidP="00446F75">
      <w:pPr>
        <w:ind w:left="-720" w:right="-540" w:firstLine="180"/>
        <w:jc w:val="both"/>
        <w:rPr>
          <w:rFonts w:ascii="Times New Roman" w:hAnsi="Times New Roman" w:cs="Times New Roman"/>
          <w:sz w:val="28"/>
          <w:szCs w:val="28"/>
        </w:rPr>
      </w:pPr>
      <w:r>
        <w:rPr>
          <w:rFonts w:ascii="Times New Roman" w:hAnsi="Times New Roman" w:cs="Times New Roman"/>
          <w:sz w:val="28"/>
          <w:szCs w:val="28"/>
        </w:rPr>
        <w:t>Thánh đường của giáo hội Chân Lý.</w:t>
      </w:r>
    </w:p>
    <w:p w14:paraId="28062D66" w14:textId="002D0EBC" w:rsidR="00B63F58" w:rsidRDefault="00B63F58" w:rsidP="00446F75">
      <w:pPr>
        <w:ind w:left="-720" w:right="-540" w:firstLine="180"/>
        <w:jc w:val="both"/>
        <w:rPr>
          <w:rFonts w:ascii="Times New Roman" w:hAnsi="Times New Roman" w:cs="Times New Roman"/>
          <w:sz w:val="28"/>
          <w:szCs w:val="28"/>
        </w:rPr>
      </w:pPr>
      <w:r>
        <w:rPr>
          <w:rFonts w:ascii="Times New Roman" w:hAnsi="Times New Roman" w:cs="Times New Roman"/>
          <w:sz w:val="28"/>
          <w:szCs w:val="28"/>
        </w:rPr>
        <w:t>Những vị linh mục tập trung lại đằng sau hội trường, nơi có những căn phòng trắng xoá. Một số thường được dùng để xưng tội, một số trông đặc biệt</w:t>
      </w:r>
      <w:r w:rsidR="001A639A">
        <w:rPr>
          <w:rFonts w:ascii="Times New Roman" w:hAnsi="Times New Roman" w:cs="Times New Roman"/>
          <w:sz w:val="28"/>
          <w:szCs w:val="28"/>
        </w:rPr>
        <w:t xml:space="preserve"> là nơi nghỉ ngơi</w:t>
      </w:r>
      <w:r>
        <w:rPr>
          <w:rFonts w:ascii="Times New Roman" w:hAnsi="Times New Roman" w:cs="Times New Roman"/>
          <w:sz w:val="28"/>
          <w:szCs w:val="28"/>
        </w:rPr>
        <w:t>.</w:t>
      </w:r>
    </w:p>
    <w:p w14:paraId="67931EF5" w14:textId="198874D1" w:rsidR="00B63F58" w:rsidRDefault="00B63F58" w:rsidP="00446F75">
      <w:pPr>
        <w:ind w:left="-720" w:right="-540" w:firstLine="180"/>
        <w:jc w:val="both"/>
        <w:rPr>
          <w:rFonts w:ascii="Times New Roman" w:hAnsi="Times New Roman" w:cs="Times New Roman"/>
          <w:sz w:val="28"/>
          <w:szCs w:val="28"/>
        </w:rPr>
      </w:pPr>
      <w:r>
        <w:rPr>
          <w:rFonts w:ascii="Times New Roman" w:hAnsi="Times New Roman" w:cs="Times New Roman"/>
          <w:sz w:val="28"/>
          <w:szCs w:val="28"/>
        </w:rPr>
        <w:t>Khác với không gian rộng rãi bên ngoài, những căn phòng ở đây</w:t>
      </w:r>
    </w:p>
    <w:p w14:paraId="3E0D9F9A" w14:textId="77777777" w:rsidR="00C1786F" w:rsidRPr="00A65F3D" w:rsidRDefault="00C1786F" w:rsidP="00472123">
      <w:pPr>
        <w:ind w:left="-720" w:right="-540" w:firstLine="180"/>
        <w:jc w:val="both"/>
        <w:rPr>
          <w:rFonts w:ascii="Times New Roman" w:hAnsi="Times New Roman" w:cs="Times New Roman"/>
          <w:sz w:val="28"/>
          <w:szCs w:val="28"/>
        </w:rPr>
      </w:pPr>
    </w:p>
    <w:sectPr w:rsidR="00C1786F" w:rsidRPr="00A65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57F"/>
    <w:rsid w:val="0001388C"/>
    <w:rsid w:val="00124C79"/>
    <w:rsid w:val="00174EF9"/>
    <w:rsid w:val="001A639A"/>
    <w:rsid w:val="001D6B54"/>
    <w:rsid w:val="0023563D"/>
    <w:rsid w:val="00314B57"/>
    <w:rsid w:val="00344DCD"/>
    <w:rsid w:val="003B1C51"/>
    <w:rsid w:val="00446F75"/>
    <w:rsid w:val="00472123"/>
    <w:rsid w:val="004B61D4"/>
    <w:rsid w:val="0051144D"/>
    <w:rsid w:val="005B2D9D"/>
    <w:rsid w:val="005D5B18"/>
    <w:rsid w:val="005F587A"/>
    <w:rsid w:val="00626981"/>
    <w:rsid w:val="006A5C5D"/>
    <w:rsid w:val="006F531F"/>
    <w:rsid w:val="00767798"/>
    <w:rsid w:val="007C0D89"/>
    <w:rsid w:val="007D06C3"/>
    <w:rsid w:val="007F0D35"/>
    <w:rsid w:val="0082354E"/>
    <w:rsid w:val="008C308A"/>
    <w:rsid w:val="00914E51"/>
    <w:rsid w:val="00A14F26"/>
    <w:rsid w:val="00A65F3D"/>
    <w:rsid w:val="00AE1D87"/>
    <w:rsid w:val="00B62570"/>
    <w:rsid w:val="00B63F58"/>
    <w:rsid w:val="00BA0717"/>
    <w:rsid w:val="00BC3023"/>
    <w:rsid w:val="00C034BD"/>
    <w:rsid w:val="00C1786F"/>
    <w:rsid w:val="00C91D29"/>
    <w:rsid w:val="00CD457F"/>
    <w:rsid w:val="00DA254A"/>
    <w:rsid w:val="00DD7740"/>
    <w:rsid w:val="00ED4328"/>
    <w:rsid w:val="00FF6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30E54"/>
  <w15:chartTrackingRefBased/>
  <w15:docId w15:val="{9C1187C9-2E3E-4D55-9A4C-079AE4827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588493">
      <w:bodyDiv w:val="1"/>
      <w:marLeft w:val="0"/>
      <w:marRight w:val="0"/>
      <w:marTop w:val="0"/>
      <w:marBottom w:val="0"/>
      <w:divBdr>
        <w:top w:val="none" w:sz="0" w:space="0" w:color="auto"/>
        <w:left w:val="none" w:sz="0" w:space="0" w:color="auto"/>
        <w:bottom w:val="none" w:sz="0" w:space="0" w:color="auto"/>
        <w:right w:val="none" w:sz="0" w:space="0" w:color="auto"/>
      </w:divBdr>
    </w:div>
    <w:div w:id="214488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Tuyet Luong</dc:creator>
  <cp:keywords/>
  <dc:description/>
  <cp:lastModifiedBy>Lương Thiện</cp:lastModifiedBy>
  <cp:revision>19</cp:revision>
  <dcterms:created xsi:type="dcterms:W3CDTF">2018-11-28T15:43:00Z</dcterms:created>
  <dcterms:modified xsi:type="dcterms:W3CDTF">2025-02-12T16:10:00Z</dcterms:modified>
</cp:coreProperties>
</file>