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1B2B" w14:textId="470B0BF7" w:rsidR="002528E2" w:rsidRPr="002528E2" w:rsidRDefault="00C034BD" w:rsidP="002528E2">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5C6A60">
        <w:rPr>
          <w:rFonts w:ascii="Times New Roman" w:hAnsi="Times New Roman" w:cs="Times New Roman"/>
          <w:sz w:val="28"/>
          <w:szCs w:val="28"/>
        </w:rPr>
        <w:t xml:space="preserve"> </w:t>
      </w:r>
      <w:r w:rsidR="00D46C61">
        <w:rPr>
          <w:rFonts w:ascii="Times New Roman" w:hAnsi="Times New Roman" w:cs="Times New Roman"/>
          <w:sz w:val="28"/>
          <w:szCs w:val="28"/>
        </w:rPr>
        <w:t>0</w:t>
      </w:r>
      <w:r>
        <w:rPr>
          <w:rFonts w:ascii="Times New Roman" w:hAnsi="Times New Roman" w:cs="Times New Roman"/>
          <w:sz w:val="28"/>
          <w:szCs w:val="28"/>
        </w:rPr>
        <w:t>:</w:t>
      </w:r>
      <w:r w:rsidR="00D46C61">
        <w:rPr>
          <w:rFonts w:ascii="Times New Roman" w:hAnsi="Times New Roman" w:cs="Times New Roman"/>
          <w:sz w:val="28"/>
          <w:szCs w:val="28"/>
        </w:rPr>
        <w:t xml:space="preserve"> Tôi bị lạc.</w:t>
      </w:r>
    </w:p>
    <w:p w14:paraId="415451B9" w14:textId="0DD6D12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đang đọc lại cuốn nhật ký mà mình đã viết. Gần đây, đọc và hồi tưởng lại giúp tôi cảm thấy dễ chịu hơn.</w:t>
      </w:r>
    </w:p>
    <w:p w14:paraId="78E95AAA" w14:textId="0523B25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đầu tiên, sau bữa tiệc sinh nhật hoành tráng với số người tham gia là 1, tôi đã đi ngủ.”</w:t>
      </w:r>
    </w:p>
    <w:p w14:paraId="0BEAC12F" w14:textId="457EA62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 xml:space="preserve">Chà, tôi vốn không có nhiều bạn bè. </w:t>
      </w:r>
    </w:p>
    <w:p w14:paraId="0CC60593" w14:textId="26B7FBA2"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Có thể nếu tôi có nhiều bạn hơn, tôi đã không có giấc ngủ chết tiệt đó là chơi bời đến tận ngày hôm sau. Bằng cách đó, tôi có thoát khỏi kết cục như hiện tại không?</w:t>
      </w:r>
    </w:p>
    <w:p w14:paraId="153C49C3" w14:textId="7B3D3FCD"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“Sau khi tỉnh dậy, tôi đã ở đây! Tôi không biết gì cả! Tại sao là tôi? Tại sao lại ở cái nơi quái quỷ này?!</w:t>
      </w:r>
    </w:p>
    <w:p w14:paraId="5AA0FF0D" w14:textId="77C5A66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Ở đây ngoài trừ những ngôi nhà giống hệt, đều không có bất kỳ sinh vật nào! Cả thực vật, động vật cũng không! Bầu trời thì luôn âm u một cách đáng sợ!</w:t>
      </w:r>
    </w:p>
    <w:p w14:paraId="66C0A121" w14:textId="748D1B2C"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đi khắp nơi tìm kiếm nhưng không thấy một bóng người!</w:t>
      </w:r>
    </w:p>
    <w:p w14:paraId="1C3C0C83" w14:textId="645866E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 xml:space="preserve">Đây là nơi nào? Thế giới trong gương?! Hay một thế lực nào đó đã xoá sổ tất cả sự sống rồi?! </w:t>
      </w:r>
    </w:p>
    <w:p w14:paraId="3833D66A" w14:textId="2E6FEEB4"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làm gì để phải chịu đựng điều này?!</w:t>
      </w:r>
    </w:p>
    <w:p w14:paraId="483A78F8" w14:textId="172539D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Ai đó, làm ơn cứu tôi! Tìm thấy tôi, làm ơn!”</w:t>
      </w:r>
    </w:p>
    <w:p w14:paraId="520BA8F6" w14:textId="0A29E89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Sau đó là những trang giấy rách nát. Chắc hẳn lúc đó tôi đã tuyệt vọng đến mức phát điên lên.</w:t>
      </w:r>
    </w:p>
    <w:p w14:paraId="3AE7ACA7" w14:textId="04CDCF9E"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Mọi người sau khi quá đau khổ với hiện thực thì sẽ có xu hướng nổi điên trước khi chấp nhận nó. Lúc đó tôi cũng không ngoại lệ.</w:t>
      </w:r>
    </w:p>
    <w:p w14:paraId="32921518" w14:textId="66A2882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 xml:space="preserve">Tôi lật nhẹ những trang giấy, tìm kiếm nội dung của ngày tiếp theo. </w:t>
      </w:r>
    </w:p>
    <w:p w14:paraId="16D14DF0" w14:textId="3A003F58"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hai, tôi vẫn còn ở đây!</w:t>
      </w:r>
    </w:p>
    <w:p w14:paraId="1BF317C1" w14:textId="368AEB0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Cái thế giới tĩnh lặng không một bóng người chết tiệt này!”</w:t>
      </w:r>
    </w:p>
    <w:p w14:paraId="3CCDA0D5" w14:textId="0A6695F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Vào ngày thứ hai, tôi còn tuyệt vọng hơn nữa.</w:t>
      </w:r>
    </w:p>
    <w:p w14:paraId="0E1D9084" w14:textId="1C946107"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Những ngày sau cũng không có gì thú vị.</w:t>
      </w:r>
    </w:p>
    <w:p w14:paraId="2266F8FA" w14:textId="035B0EC8"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12. Tôi không tin! Tôi không tin là không tìm được bất kỳ sinh vật nào! Tôi sẽ tìm cho ra mọi thứ!”</w:t>
      </w:r>
    </w:p>
    <w:p w14:paraId="0249C393" w14:textId="5752BBD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Sau đó trong 10 ngày tiếp theo, tôi không viết một từ nào.</w:t>
      </w:r>
    </w:p>
    <w:p w14:paraId="5A71CB9F" w14:textId="2487D03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23. Tôi đã phát hiện ra một thứ gì đó đáng sợ. Chúng không phải sinh vật tự nhiên.</w:t>
      </w:r>
    </w:p>
    <w:p w14:paraId="6589F409" w14:textId="094A949D"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lastRenderedPageBreak/>
        <w:t>Có những con bò sát lớn với hơn chục cái chân đang bước đi trên phố. Còn có những sinh vật bay khổng lồ.”</w:t>
      </w:r>
    </w:p>
    <w:p w14:paraId="2D538FE6" w14:textId="0D33EFF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Có vẻ đây là khoảng thời gian đầu tiên tôi phát hiện ra những sinh vật siêu nhiên. Lâu hơn tôi nhớ, tôi cứ tưởng rằng vào khoảng ngày thứ 15 đã nhìn thấy chúng.</w:t>
      </w:r>
    </w:p>
    <w:p w14:paraId="797AE89E" w14:textId="1C8A125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Mặc dù tôi còn chưa đến 20 tuổi nhưng trí nhớ thì như một ông lão tuổi xế chiều.</w:t>
      </w:r>
    </w:p>
    <w:p w14:paraId="2117D93F" w14:textId="77EED9F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25. Tôi sắp chết rồi! Cứu tôi với!</w:t>
      </w:r>
    </w:p>
    <w:p w14:paraId="396C3675" w14:textId="212BC4D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bị một con quái vật hình người truy đuổi! Nó có tận 3 cái đầu!</w:t>
      </w:r>
    </w:p>
    <w:p w14:paraId="3B72C26B" w14:textId="272A9737"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Không ổn, mỗi lần nhớ đến cái đầu kinh dị nó, tôi không chịu được mà buồn nôn.</w:t>
      </w:r>
    </w:p>
    <w:p w14:paraId="606A1C1A" w14:textId="27F7D42D"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chạy suốt hai ngày. Toàn bộ thức ăn và nước uống đã bị bỏ lại phía sau.</w:t>
      </w:r>
    </w:p>
    <w:p w14:paraId="5B915509" w14:textId="699388D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cần tìm cái gì đó để ăn nếu không sẽ chết đói.”</w:t>
      </w:r>
    </w:p>
    <w:p w14:paraId="26074F16" w14:textId="5BF61079"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30. Tôi sắp chết đói. Đói đến mức mắt mờ không đi được.</w:t>
      </w:r>
    </w:p>
    <w:p w14:paraId="07A3B48A" w14:textId="09E2E6C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bắt đầu nghĩ nhiều hơn về quá khứ, về gia đình.</w:t>
      </w:r>
    </w:p>
    <w:p w14:paraId="0F8D2C13" w14:textId="60BBF439"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không định viết nhật ký, nhưng viết là cách tốt nhất để tôi ngừng lo lắng. Tôi đã nghĩ đến việc tự tử để không thấy đói.</w:t>
      </w:r>
    </w:p>
    <w:p w14:paraId="0595A80B" w14:textId="259514B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càng nhiều quái vật xuất hiện, tôi không dám ra ngoài tìm thức ăn.</w:t>
      </w:r>
    </w:p>
    <w:p w14:paraId="475F18C7" w14:textId="63475F94"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sắp phát điên rồi.”</w:t>
      </w:r>
    </w:p>
    <w:p w14:paraId="7414EE30" w14:textId="442AA115"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Sau đó, tôi nhớ rằng mình đã mất trí trong nỗi sợ hãi và lo lắng. Tôi đã lạc mất cuốn nhật ký trong lúc chạy khỏi quái vật.</w:t>
      </w:r>
    </w:p>
    <w:p w14:paraId="178A96EC" w14:textId="3272872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không còn nhớ nhiều vì khoảng thời gian đó nữa. Trí nhớ của tôi rất kém sau khi lang thang ở thế giới này quá lâu.</w:t>
      </w:r>
    </w:p>
    <w:p w14:paraId="553CF52D" w14:textId="6EB8E6C5"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52, hay 53 gì đó. Tôi không còn nhớ rõ ngày tháng chính xác nữa.</w:t>
      </w:r>
    </w:p>
    <w:p w14:paraId="12F572CF" w14:textId="467A0575"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đánh mất cuốn nhật ký trong lúc chạy trốn.</w:t>
      </w:r>
    </w:p>
    <w:p w14:paraId="209491DA" w14:textId="3CDB9341"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Từ đó đến nay, đã có nhiều chuyện xảy ra. Nhưng quan trọng nhất, cơ thể tôi đang có vấn đề.</w:t>
      </w:r>
    </w:p>
    <w:p w14:paraId="2E4A9D7A" w14:textId="4EACF7E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Dường như tôi không còn là người nữa.</w:t>
      </w:r>
    </w:p>
    <w:p w14:paraId="265F9065" w14:textId="5CB0651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 xml:space="preserve">Khi tôi trở nên mất trí, tôi đã tìm cách giết một con quái vật. Rất may, tôi tránh được trong gang tấc và con quái vật rơi xuống từ tầng 15. </w:t>
      </w:r>
    </w:p>
    <w:p w14:paraId="384B6341" w14:textId="7621FD7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thử ăn một mảnh thịt của nó và xem có ngon không. Có vẻ thiếu thịt tươi trong một thời gian dài khiến tôi bị điên. Tôi đã ăn một phần lớn cơ thể của con quái vật.</w:t>
      </w:r>
    </w:p>
    <w:p w14:paraId="038F1AA1" w14:textId="1105923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lastRenderedPageBreak/>
        <w:t>Sau đó, cơ thể tôi bắt đầu có những dấu hiệu lạ. Tôi mọc một chiếc sừng đen bên trán trái, làn da chuyển sang màu xám và trở nên tối dần từng ngày, cái mạch máu trên mắt đỏ lên thành màu máu.</w:t>
      </w:r>
    </w:p>
    <w:p w14:paraId="462CE982" w14:textId="1DC7866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trở nên thờ ơ và buồn chán với mọi thứ. Thỉnh thoảng, một ham muốn thôi thúc tôi ăn thịt một số loại quái vật nhất định.”</w:t>
      </w:r>
    </w:p>
    <w:p w14:paraId="58360C8F" w14:textId="0A7AD969"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Mặc dù nhận ra không còn là người nhưng những dòng chữ cho thấy tôi rất bình tĩnh. Có thể nói, những nét chữ và nội dung thể hiện tinh thần bình ổn nhất kể từ khi tôi đến thế giới kỳ lạ này.</w:t>
      </w:r>
    </w:p>
    <w:p w14:paraId="2982D8EB" w14:textId="25F33E07"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Theo một nghĩa nào đó, giống như một quái vật đã mạo danh tôi và viết tiếp cuốn nhật ký này vậy.</w:t>
      </w:r>
    </w:p>
    <w:p w14:paraId="7755ED83" w14:textId="7F9F64D0"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Những trang tiếp theo rất sạch sẽ và thẳng tắp, không còn bị nhàu vì phải chịu cơn thịnh nộ nữa.</w:t>
      </w:r>
    </w:p>
    <w:p w14:paraId="3F95FAF2" w14:textId="20EB6A5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71. Tôi tìm thấy một con người. Đây là lần đầu tiên tôi nhìn thấy con người trong hơn 2 tháng. Nhưng họ có gì đó kỳ lạ, khiến tôi phải giữ khoảng cách.</w:t>
      </w:r>
    </w:p>
    <w:p w14:paraId="74269F53" w14:textId="025B38F1"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72. Tôi tìm được cả một nhóm người này rất kỳ lạ. Họ mặc áo choàng tối màu và chắp tay lại như những tín đồ ngoan đạo, liên tục lẩm bẩm gì đó.</w:t>
      </w:r>
    </w:p>
    <w:p w14:paraId="0DBCDDB1" w14:textId="00A424E9"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73. Tôi đã bắt cóc được một người trong số họ, dường như là người đứng đầu. Đáng ngạc nhiên là người đàn ông này khá mạnh, thậm chí còn sử dụng được sức mạnh siêu nhiên. Chắc hắn cũng ăn một con quái vật giống như tôi.</w:t>
      </w:r>
    </w:p>
    <w:p w14:paraId="6821A924" w14:textId="3428AA55"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gặp nhiều khó khăn để đánh gục và trói hắn lại.</w:t>
      </w:r>
    </w:p>
    <w:p w14:paraId="5D33B221" w14:textId="171B4562"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Không giống tôi, đám người này có vẻ quen thuộc với thế giới này. Mong rằng tôi sẽ moi được điều gì đó hữu ích từ hắn ta.”</w:t>
      </w:r>
    </w:p>
    <w:p w14:paraId="3FB11F0B" w14:textId="0C418461"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Trang tiếp theo bỗng có những vết ố màu đỏ, lúc đó đã xảy ra chuyện gì vậy nhỉ?</w:t>
      </w:r>
    </w:p>
    <w:p w14:paraId="7CE3618D" w14:textId="488028C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Nội dung tiếp theo không có ghi ngày tháng gì cả. Có vẻ tinh thần của tôi lại trở nên bất ổn.</w:t>
      </w:r>
    </w:p>
    <w:p w14:paraId="5040335E" w14:textId="77AA6BCB"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không về được nữa. Nhưng cũng không sao.</w:t>
      </w:r>
    </w:p>
    <w:p w14:paraId="67178A01" w14:textId="5FF64421"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đã có được một số thông tin. Dường như tôi bị mắc kẹt ở một “tầng sâu” khác.</w:t>
      </w:r>
    </w:p>
    <w:p w14:paraId="28CB6CCB" w14:textId="05A089B9"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 xml:space="preserve">Đám người dị giáo kia quan niệm rằng thế giới của các vị thần và của chúng ta ở các độ sâu khác nhau, trong một chiều không gian bậc cao nào đó. Thế giới không bóng người hiện tại được gọi là tầng tiềm cận, giáp ranh thế giới thực và tầng thứ nhất. Còn về tầng thứ nhất là gì, </w:t>
      </w:r>
      <w:r w:rsidRPr="002528E2">
        <w:rPr>
          <w:rFonts w:ascii="Times New Roman" w:hAnsi="Times New Roman" w:cs="Times New Roman"/>
          <w:sz w:val="28"/>
          <w:szCs w:val="28"/>
        </w:rPr>
        <w:lastRenderedPageBreak/>
        <w:t>tôi cũng không biết. Thông tin duy nhất tôi biết đó là tầng thứ nhất đầy quái vật. Nói cách khác, những con quái vật thỉnh thoảng tôi bắt gặp là những cư dân ở đó.</w:t>
      </w:r>
    </w:p>
    <w:p w14:paraId="2C79B81C" w14:textId="7AD0289D"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Còn về lý do tại sao tôi ở đây, thì tên khốn đó chỉ nói rằng là do tôi xui xẻo khi bị rơi xuống đây. Thỉnh thoảng vẫn có trường hợp ý thức con người vô tình đến và đi vào thế giới này. Còn cả cơ thể lẫn ý thức đầy rơi xuống nơi quỷ quái này thì cả chục năm mới có một, và theo hắn thì trường hợp của tôi chỉ còn cách đi cầu nguyện thần linh.</w:t>
      </w:r>
    </w:p>
    <w:p w14:paraId="085639EE" w14:textId="1EB307E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Vì hắn đã giở trò đáng ngờ nên tôi đã giết hắn.”</w:t>
      </w:r>
    </w:p>
    <w:p w14:paraId="641635D5" w14:textId="5542B594"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Thật bất ngờ, tôi mong đợi rằng mình sẽ viết nhiều hơn về lần đầu giết người, nhưng nội dung kết thúc sau câu “tôi đã giết hắn” một cách vô cảm.</w:t>
      </w:r>
    </w:p>
    <w:p w14:paraId="27CDC57F" w14:textId="7B3CE35A"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Những ngày tiếp theo, tôi chủ yếu đi lang thang khắp nơi. Thỉnh thoảng tôi chạm trán quái vật hoặc con người. Đối với quái vật, tôi giết chúng; đối với con người, tôi bắt cóc và lấy thông tin, sau đó thả họ đi.</w:t>
      </w:r>
    </w:p>
    <w:p w14:paraId="55170A8C" w14:textId="69EAE5C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bắt đầu hiểu về thế giới này, cũng như biết rằng thế giới cũ không yên bình như tôi nghĩ. Ngoài ra, cái gọi là “tầng tiệm cận” thể hiện những bản chất một mặt tối của thế giới.</w:t>
      </w:r>
    </w:p>
    <w:p w14:paraId="433484C5" w14:textId="737F289D"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Thỉnh thoảng, tôi bắt gặp một số siêu năng lực gia đang đánh nhau với đám quái vật. Có rất nhiều nhóm người, thuộc các tổ chức khác nhau và họ đôi lúc cũng đánh nhau.</w:t>
      </w:r>
    </w:p>
    <w:p w14:paraId="47A12198" w14:textId="7045F6E2"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Tôi lật đến một trang đặc biệt. Nó được viết hoàn toàn bằng máu đỏ.</w:t>
      </w:r>
    </w:p>
    <w:p w14:paraId="121FBEA0" w14:textId="471D330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“Ngày thứ 144. Tôi đã vô tình rơi xuống tầng thứ nhất.</w:t>
      </w:r>
    </w:p>
    <w:p w14:paraId="5698DE22" w14:textId="463ADE1E"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Nơi này không còn có vẻ giống với tầng tiệm cận nữa. Đầy quái vật!</w:t>
      </w:r>
    </w:p>
    <w:p w14:paraId="16322452" w14:textId="5B68118B"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Lúc trước cứ khoảng nửa tháng thì tôi sẽ bắt gặp quái vật, còn ở đây, chúng ở mọi nơi!</w:t>
      </w:r>
    </w:p>
    <w:p w14:paraId="78B09818" w14:textId="4275E9DF"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Cứ như ngày tận thế vậy! Một thành phố bị tàn phá nặng nề với khắp nơi đều là những con quái vật kỳ dị.</w:t>
      </w:r>
    </w:p>
    <w:p w14:paraId="6FA71680" w14:textId="4099EAD3"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Nơi này không có bút! Tôi phải dùng máu quái vật để viết!</w:t>
      </w:r>
    </w:p>
    <w:p w14:paraId="28075602" w14:textId="02EDD726" w:rsidR="002528E2" w:rsidRPr="002528E2"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May mắn là tôi dù yếu nhưng không đến nổi ở cuối chuỗi thức ăn. Tôi v</w:t>
      </w:r>
      <w:r w:rsidR="00E46146">
        <w:rPr>
          <w:rFonts w:ascii="Times New Roman" w:hAnsi="Times New Roman" w:cs="Times New Roman"/>
          <w:sz w:val="28"/>
          <w:szCs w:val="28"/>
        </w:rPr>
        <w:t>ẫn</w:t>
      </w:r>
      <w:r w:rsidRPr="002528E2">
        <w:rPr>
          <w:rFonts w:ascii="Times New Roman" w:hAnsi="Times New Roman" w:cs="Times New Roman"/>
          <w:sz w:val="28"/>
          <w:szCs w:val="28"/>
        </w:rPr>
        <w:t xml:space="preserve"> có thể xử lý những con quái vật tương đối phổ biến.”</w:t>
      </w:r>
    </w:p>
    <w:p w14:paraId="57D80FC3" w14:textId="750AB9F5" w:rsidR="006C07E6" w:rsidRDefault="002528E2" w:rsidP="002528E2">
      <w:pPr>
        <w:ind w:left="-720" w:right="-540" w:firstLine="180"/>
        <w:jc w:val="both"/>
        <w:rPr>
          <w:rFonts w:ascii="Times New Roman" w:hAnsi="Times New Roman" w:cs="Times New Roman"/>
          <w:sz w:val="28"/>
          <w:szCs w:val="28"/>
        </w:rPr>
      </w:pPr>
      <w:r w:rsidRPr="002528E2">
        <w:rPr>
          <w:rFonts w:ascii="Times New Roman" w:hAnsi="Times New Roman" w:cs="Times New Roman"/>
          <w:sz w:val="28"/>
          <w:szCs w:val="28"/>
        </w:rPr>
        <w:t>Sau gần 5 tháng, tôi tiếp tục rơi từ “tầng tiệm cận” xuống “tầng thứ nhất”.</w:t>
      </w:r>
    </w:p>
    <w:p w14:paraId="4E275C3A" w14:textId="4C82CCC6" w:rsidR="00E46146" w:rsidRDefault="00E46146" w:rsidP="00E46146">
      <w:pPr>
        <w:ind w:left="-720" w:right="-540" w:firstLine="180"/>
        <w:jc w:val="both"/>
        <w:rPr>
          <w:rFonts w:ascii="Times New Roman" w:hAnsi="Times New Roman" w:cs="Times New Roman"/>
          <w:sz w:val="28"/>
          <w:szCs w:val="28"/>
        </w:rPr>
      </w:pPr>
      <w:r>
        <w:rPr>
          <w:rFonts w:ascii="Times New Roman" w:hAnsi="Times New Roman" w:cs="Times New Roman"/>
          <w:sz w:val="28"/>
          <w:szCs w:val="28"/>
        </w:rPr>
        <w:t>Nơi này không dành cho con người, đầy rẫy những sinh vật quái dị. Chỉ thỉnh thoảng tôi mới bắt gặp một nhóm người và họ đều sở hữu năng lực siêu nhiên.</w:t>
      </w:r>
    </w:p>
    <w:p w14:paraId="50F69B53" w14:textId="382D37DA" w:rsidR="00E46146" w:rsidRDefault="00E46146" w:rsidP="00E46146">
      <w:pPr>
        <w:ind w:left="-720" w:right="-540" w:firstLine="180"/>
        <w:jc w:val="both"/>
        <w:rPr>
          <w:rFonts w:ascii="Times New Roman" w:hAnsi="Times New Roman" w:cs="Times New Roman"/>
          <w:sz w:val="28"/>
          <w:szCs w:val="28"/>
        </w:rPr>
      </w:pPr>
      <w:r>
        <w:rPr>
          <w:rFonts w:ascii="Times New Roman" w:hAnsi="Times New Roman" w:cs="Times New Roman"/>
          <w:sz w:val="28"/>
          <w:szCs w:val="28"/>
        </w:rPr>
        <w:t>Kể từ đó tôi bắt đầu ít viết nhật ký lại. Tôi dần dần trở thành một phần của thế giới quái dị này. Ngay cả nếu bây giờ ai đó cho tôi cơ hội rời đi, tôi cũng sẽ do dự.</w:t>
      </w:r>
    </w:p>
    <w:p w14:paraId="1BA58ADC" w14:textId="58C812A3" w:rsidR="00E46146" w:rsidRDefault="00E46146" w:rsidP="00E46146">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Rồi bỗng một ngày, một tiếng động khổng lồ vang vọng khắp nơi. Tất cả các sinh vật ở tầng thứ nhất bị thu hút bởi một sự kiện chấn động.</w:t>
      </w:r>
    </w:p>
    <w:p w14:paraId="0E7FED4E" w14:textId="5CD2C012" w:rsidR="00E46146" w:rsidRDefault="00E46146" w:rsidP="00E46146">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Bỗng một cái lỗ khổng lồ xuất hiện dẫn lên thế giới bề mặt, nơi con người đang sinh sống.</w:t>
      </w:r>
    </w:p>
    <w:p w14:paraId="21D4C5AB" w14:textId="1789844A" w:rsidR="00E46146" w:rsidRDefault="00E46146" w:rsidP="00E46146">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Đàn quái vật hoá thành một cơn lũ, </w:t>
      </w:r>
      <w:r w:rsidR="00025EB2">
        <w:rPr>
          <w:rFonts w:ascii="Times New Roman" w:hAnsi="Times New Roman" w:cs="Times New Roman"/>
          <w:sz w:val="28"/>
          <w:szCs w:val="28"/>
        </w:rPr>
        <w:t xml:space="preserve">đua nhau </w:t>
      </w:r>
      <w:r>
        <w:rPr>
          <w:rFonts w:ascii="Times New Roman" w:hAnsi="Times New Roman" w:cs="Times New Roman"/>
          <w:sz w:val="28"/>
          <w:szCs w:val="28"/>
        </w:rPr>
        <w:t>tràn vào nền văn mình của con người. Mùi tanh của máu thịt tràn ngập hai thế giới.</w:t>
      </w:r>
    </w:p>
    <w:p w14:paraId="482A8C8C" w14:textId="36429F94" w:rsidR="00E46146" w:rsidRPr="00E13545" w:rsidRDefault="00E46146" w:rsidP="002528E2">
      <w:pPr>
        <w:ind w:left="-720" w:right="-540" w:firstLine="180"/>
        <w:jc w:val="both"/>
        <w:rPr>
          <w:rFonts w:ascii="Times New Roman" w:hAnsi="Times New Roman" w:cs="Times New Roman"/>
          <w:iCs/>
          <w:sz w:val="28"/>
          <w:szCs w:val="28"/>
        </w:rPr>
      </w:pPr>
    </w:p>
    <w:sectPr w:rsidR="00E46146" w:rsidRPr="00E1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B6CDE"/>
    <w:multiLevelType w:val="hybridMultilevel"/>
    <w:tmpl w:val="8EDADD38"/>
    <w:lvl w:ilvl="0" w:tplc="0662191C">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16cid:durableId="160900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025EB2"/>
    <w:rsid w:val="00055C5C"/>
    <w:rsid w:val="00061070"/>
    <w:rsid w:val="000A45AF"/>
    <w:rsid w:val="000B4012"/>
    <w:rsid w:val="000B5B22"/>
    <w:rsid w:val="00105D69"/>
    <w:rsid w:val="0011138E"/>
    <w:rsid w:val="00125BE8"/>
    <w:rsid w:val="001342EE"/>
    <w:rsid w:val="001508CF"/>
    <w:rsid w:val="001A428B"/>
    <w:rsid w:val="001E564A"/>
    <w:rsid w:val="00236254"/>
    <w:rsid w:val="002460B7"/>
    <w:rsid w:val="002528E2"/>
    <w:rsid w:val="002569FB"/>
    <w:rsid w:val="00275029"/>
    <w:rsid w:val="002964B1"/>
    <w:rsid w:val="002A42E8"/>
    <w:rsid w:val="002E5F0B"/>
    <w:rsid w:val="00344DCD"/>
    <w:rsid w:val="00385FC7"/>
    <w:rsid w:val="00396BF6"/>
    <w:rsid w:val="003B2189"/>
    <w:rsid w:val="003B58FE"/>
    <w:rsid w:val="003F61D3"/>
    <w:rsid w:val="003F70B6"/>
    <w:rsid w:val="004543A7"/>
    <w:rsid w:val="00470E65"/>
    <w:rsid w:val="004A2705"/>
    <w:rsid w:val="004B61D4"/>
    <w:rsid w:val="004D16F3"/>
    <w:rsid w:val="00506341"/>
    <w:rsid w:val="00514DEE"/>
    <w:rsid w:val="00515C1B"/>
    <w:rsid w:val="00526B98"/>
    <w:rsid w:val="005414B1"/>
    <w:rsid w:val="00590271"/>
    <w:rsid w:val="005B5818"/>
    <w:rsid w:val="005B7A88"/>
    <w:rsid w:val="005C6A60"/>
    <w:rsid w:val="006637C7"/>
    <w:rsid w:val="00683C63"/>
    <w:rsid w:val="00686A99"/>
    <w:rsid w:val="006A3C1C"/>
    <w:rsid w:val="006A7B45"/>
    <w:rsid w:val="006C07E6"/>
    <w:rsid w:val="00710C3F"/>
    <w:rsid w:val="00727F32"/>
    <w:rsid w:val="007645B1"/>
    <w:rsid w:val="007A21BE"/>
    <w:rsid w:val="007B52E4"/>
    <w:rsid w:val="00831780"/>
    <w:rsid w:val="00843E2E"/>
    <w:rsid w:val="008C11EE"/>
    <w:rsid w:val="008C308A"/>
    <w:rsid w:val="008E41E8"/>
    <w:rsid w:val="00904346"/>
    <w:rsid w:val="009079B0"/>
    <w:rsid w:val="00923C22"/>
    <w:rsid w:val="009271A6"/>
    <w:rsid w:val="009557E1"/>
    <w:rsid w:val="0096108A"/>
    <w:rsid w:val="00971245"/>
    <w:rsid w:val="009A3ED2"/>
    <w:rsid w:val="009A4FFF"/>
    <w:rsid w:val="009A768B"/>
    <w:rsid w:val="00A5728F"/>
    <w:rsid w:val="00A65F3D"/>
    <w:rsid w:val="00A96E4C"/>
    <w:rsid w:val="00A977B7"/>
    <w:rsid w:val="00AC2152"/>
    <w:rsid w:val="00AE5E7A"/>
    <w:rsid w:val="00B26CB0"/>
    <w:rsid w:val="00B50B19"/>
    <w:rsid w:val="00B52488"/>
    <w:rsid w:val="00B65804"/>
    <w:rsid w:val="00B831E4"/>
    <w:rsid w:val="00B94542"/>
    <w:rsid w:val="00BA1855"/>
    <w:rsid w:val="00BA58C5"/>
    <w:rsid w:val="00BA713B"/>
    <w:rsid w:val="00BD7EEF"/>
    <w:rsid w:val="00BF756D"/>
    <w:rsid w:val="00C034BD"/>
    <w:rsid w:val="00C04167"/>
    <w:rsid w:val="00C11DDF"/>
    <w:rsid w:val="00CD457F"/>
    <w:rsid w:val="00CE02FA"/>
    <w:rsid w:val="00D224B4"/>
    <w:rsid w:val="00D36683"/>
    <w:rsid w:val="00D46C61"/>
    <w:rsid w:val="00D51D5E"/>
    <w:rsid w:val="00D90CE1"/>
    <w:rsid w:val="00DA254A"/>
    <w:rsid w:val="00DB2D52"/>
    <w:rsid w:val="00DC1ED9"/>
    <w:rsid w:val="00DC794B"/>
    <w:rsid w:val="00E13545"/>
    <w:rsid w:val="00E36C87"/>
    <w:rsid w:val="00E46146"/>
    <w:rsid w:val="00E50BB7"/>
    <w:rsid w:val="00E53BB0"/>
    <w:rsid w:val="00E62409"/>
    <w:rsid w:val="00E84230"/>
    <w:rsid w:val="00EB1023"/>
    <w:rsid w:val="00EC603C"/>
    <w:rsid w:val="00F77851"/>
    <w:rsid w:val="00F969B4"/>
    <w:rsid w:val="00FB27AC"/>
    <w:rsid w:val="00FD21AB"/>
    <w:rsid w:val="00FE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0FB9"/>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5984">
      <w:bodyDiv w:val="1"/>
      <w:marLeft w:val="0"/>
      <w:marRight w:val="0"/>
      <w:marTop w:val="0"/>
      <w:marBottom w:val="0"/>
      <w:divBdr>
        <w:top w:val="none" w:sz="0" w:space="0" w:color="auto"/>
        <w:left w:val="none" w:sz="0" w:space="0" w:color="auto"/>
        <w:bottom w:val="none" w:sz="0" w:space="0" w:color="auto"/>
        <w:right w:val="none" w:sz="0" w:space="0" w:color="auto"/>
      </w:divBdr>
    </w:div>
    <w:div w:id="1065180700">
      <w:bodyDiv w:val="1"/>
      <w:marLeft w:val="0"/>
      <w:marRight w:val="0"/>
      <w:marTop w:val="0"/>
      <w:marBottom w:val="0"/>
      <w:divBdr>
        <w:top w:val="none" w:sz="0" w:space="0" w:color="auto"/>
        <w:left w:val="none" w:sz="0" w:space="0" w:color="auto"/>
        <w:bottom w:val="none" w:sz="0" w:space="0" w:color="auto"/>
        <w:right w:val="none" w:sz="0" w:space="0" w:color="auto"/>
      </w:divBdr>
    </w:div>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51</cp:revision>
  <dcterms:created xsi:type="dcterms:W3CDTF">2018-11-28T15:43:00Z</dcterms:created>
  <dcterms:modified xsi:type="dcterms:W3CDTF">2025-02-14T14:31:00Z</dcterms:modified>
</cp:coreProperties>
</file>