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E0392" w14:textId="2DAAC87B" w:rsidR="00FA6A98" w:rsidRDefault="003E228D">
      <w:pPr>
        <w:rPr>
          <w:rFonts w:ascii="Times New Roman" w:hAnsi="Times New Roman" w:cs="Times New Roman"/>
          <w:sz w:val="28"/>
          <w:szCs w:val="28"/>
        </w:rPr>
      </w:pPr>
      <w:r>
        <w:rPr>
          <w:rFonts w:ascii="Times New Roman" w:hAnsi="Times New Roman" w:cs="Times New Roman"/>
          <w:sz w:val="28"/>
          <w:szCs w:val="28"/>
        </w:rPr>
        <w:t>Hoàn cảnh:</w:t>
      </w:r>
    </w:p>
    <w:p w14:paraId="0BD9E8BC" w14:textId="0FC44B96" w:rsidR="003E228D" w:rsidRDefault="003E228D">
      <w:pPr>
        <w:rPr>
          <w:rFonts w:ascii="Times New Roman" w:hAnsi="Times New Roman" w:cs="Times New Roman"/>
          <w:sz w:val="28"/>
          <w:szCs w:val="28"/>
        </w:rPr>
      </w:pPr>
      <w:r>
        <w:rPr>
          <w:rFonts w:ascii="Times New Roman" w:hAnsi="Times New Roman" w:cs="Times New Roman"/>
          <w:sz w:val="28"/>
          <w:szCs w:val="28"/>
        </w:rPr>
        <w:t>Các thế giới được sắp xếp theo chiều sâu của vực thảm. Nền văn minh nhân loại ở thế giới bề mặt.</w:t>
      </w:r>
    </w:p>
    <w:p w14:paraId="78947522" w14:textId="1221F86D" w:rsidR="003E228D" w:rsidRDefault="003E228D">
      <w:pPr>
        <w:rPr>
          <w:rFonts w:ascii="Times New Roman" w:hAnsi="Times New Roman" w:cs="Times New Roman"/>
          <w:sz w:val="28"/>
          <w:szCs w:val="28"/>
        </w:rPr>
      </w:pPr>
      <w:r>
        <w:rPr>
          <w:rFonts w:ascii="Times New Roman" w:hAnsi="Times New Roman" w:cs="Times New Roman"/>
          <w:sz w:val="28"/>
          <w:szCs w:val="28"/>
        </w:rPr>
        <w:t>Các tầng đã lên kế hoạch:</w:t>
      </w:r>
    </w:p>
    <w:p w14:paraId="3C4435AE" w14:textId="303A5064" w:rsidR="003E228D" w:rsidRDefault="003E228D">
      <w:pPr>
        <w:rPr>
          <w:rFonts w:ascii="Times New Roman" w:hAnsi="Times New Roman" w:cs="Times New Roman"/>
          <w:sz w:val="28"/>
          <w:szCs w:val="28"/>
        </w:rPr>
      </w:pPr>
      <w:r>
        <w:rPr>
          <w:rFonts w:ascii="Times New Roman" w:hAnsi="Times New Roman" w:cs="Times New Roman"/>
          <w:sz w:val="28"/>
          <w:szCs w:val="28"/>
        </w:rPr>
        <w:t>Tầng bề mặt: con người sinh sống</w:t>
      </w:r>
    </w:p>
    <w:p w14:paraId="482AE6D7" w14:textId="66BEBC3F" w:rsidR="003E228D" w:rsidRDefault="003E228D">
      <w:pPr>
        <w:rPr>
          <w:rFonts w:ascii="Times New Roman" w:hAnsi="Times New Roman" w:cs="Times New Roman"/>
          <w:sz w:val="28"/>
          <w:szCs w:val="28"/>
        </w:rPr>
      </w:pPr>
      <w:r>
        <w:rPr>
          <w:rFonts w:ascii="Times New Roman" w:hAnsi="Times New Roman" w:cs="Times New Roman"/>
          <w:sz w:val="28"/>
          <w:szCs w:val="28"/>
        </w:rPr>
        <w:t>Tầng tiệm cận: Nơi giao nhau giữ tầng bề mặt và tầng thứ nhất, do các vị thần tạo ra. Mục đích để cô lập các trận chiến với những sinh vật tầng dưới tiếp cận tầng bề mặt. Đóng vai trò như chiến tuyến cuối cùng.</w:t>
      </w:r>
    </w:p>
    <w:p w14:paraId="3E489DC5" w14:textId="1AF2B811" w:rsidR="003E228D" w:rsidRDefault="003E228D">
      <w:pPr>
        <w:rPr>
          <w:rFonts w:ascii="Times New Roman" w:hAnsi="Times New Roman" w:cs="Times New Roman"/>
          <w:sz w:val="28"/>
          <w:szCs w:val="28"/>
        </w:rPr>
      </w:pPr>
      <w:r>
        <w:rPr>
          <w:rFonts w:ascii="Times New Roman" w:hAnsi="Times New Roman" w:cs="Times New Roman"/>
          <w:sz w:val="28"/>
          <w:szCs w:val="28"/>
        </w:rPr>
        <w:t>Tầng thứ nhất: một thế giới tương tự như thế giới bề mặt bị quái vật phá huỷ. Số lượng quái vật nhiều, nằm rải rác nhưng phân bố không quá dày đặc. Đây là tầng chịu ảnh hưởng bởi các quan niệm của tầng tiệm cận, cũng là nơi linh hồn rơi xuống khi mất thể xác.</w:t>
      </w:r>
    </w:p>
    <w:p w14:paraId="6C8C11F4" w14:textId="03DBB6C3" w:rsidR="003E228D" w:rsidRDefault="003E228D">
      <w:pPr>
        <w:rPr>
          <w:rFonts w:ascii="Times New Roman" w:hAnsi="Times New Roman" w:cs="Times New Roman"/>
          <w:sz w:val="28"/>
          <w:szCs w:val="28"/>
        </w:rPr>
      </w:pPr>
      <w:r>
        <w:rPr>
          <w:rFonts w:ascii="Times New Roman" w:hAnsi="Times New Roman" w:cs="Times New Roman"/>
          <w:sz w:val="28"/>
          <w:szCs w:val="28"/>
        </w:rPr>
        <w:t>Tầng này thường phản ánh lại quang cảnh của thế giới, nơi nhiều người biết đến. Sở hữu lượng lớn quái vật có năng lực liên quan đến sự khao khát của con người, các truyền thuyết kinh dị.</w:t>
      </w:r>
    </w:p>
    <w:p w14:paraId="1EFF134F" w14:textId="243E6626" w:rsidR="003E228D" w:rsidRDefault="003E228D">
      <w:pPr>
        <w:rPr>
          <w:rFonts w:ascii="Times New Roman" w:hAnsi="Times New Roman" w:cs="Times New Roman"/>
          <w:sz w:val="28"/>
          <w:szCs w:val="28"/>
        </w:rPr>
      </w:pPr>
      <w:r>
        <w:rPr>
          <w:rFonts w:ascii="Times New Roman" w:hAnsi="Times New Roman" w:cs="Times New Roman"/>
          <w:sz w:val="28"/>
          <w:szCs w:val="28"/>
        </w:rPr>
        <w:t>Tầng thứ hai: Chịu rất ít các quan niệm của tầng bề mặt. Từ tầng này trở đi, các tầng vẫn giữ nguyên vẹn những cư dân nguyên thuỷ của thế giới tầng sâu. Số lượng quái vật đông, tựa như một địa ngục. Một số quang cảnh thuộc các nền văn minh nổi danh một thời đã chìm vào lãng quên. Các quái vật ở đầy kỳ dị, ít có các đặc điểm của các sinh vật tầng bề mặt mà con người thường tưởng tượng ra. Tuy nhiên, một số cư dân vốn từ tầng thứ nhất rơi xuống thì vẫn chịu một số ảnh hưởng của tầng bề mặt.</w:t>
      </w:r>
    </w:p>
    <w:p w14:paraId="08E17F46" w14:textId="7AAFDDA1" w:rsidR="003E228D" w:rsidRDefault="00AE074B">
      <w:pPr>
        <w:rPr>
          <w:rFonts w:ascii="Times New Roman" w:hAnsi="Times New Roman" w:cs="Times New Roman"/>
          <w:sz w:val="28"/>
          <w:szCs w:val="28"/>
        </w:rPr>
      </w:pPr>
      <w:r>
        <w:rPr>
          <w:rFonts w:ascii="Times New Roman" w:hAnsi="Times New Roman" w:cs="Times New Roman"/>
          <w:sz w:val="28"/>
          <w:szCs w:val="28"/>
        </w:rPr>
        <w:t>Tầng hư vô: Một trong những tầng sâu nhất có sinh vật sống. (chưa biết nên đặt ở tầng thứ mấy). Đây là tầng cuối cùng đáp ứng các điều kiện tối thiểu để có mặt những sinh vật sống. Các sinh vật ở đây mạnh mẽ và đáng sợ đến mức các vị thần không muốn bị chìm xuống.</w:t>
      </w:r>
    </w:p>
    <w:p w14:paraId="47D65D1A" w14:textId="2AB09115" w:rsidR="00AE074B" w:rsidRDefault="00AE074B">
      <w:pPr>
        <w:rPr>
          <w:rFonts w:ascii="Times New Roman" w:hAnsi="Times New Roman" w:cs="Times New Roman"/>
          <w:sz w:val="28"/>
          <w:szCs w:val="28"/>
        </w:rPr>
      </w:pPr>
    </w:p>
    <w:p w14:paraId="52BA8D99" w14:textId="451CD673" w:rsidR="00AE074B" w:rsidRDefault="00AE074B">
      <w:pPr>
        <w:rPr>
          <w:rFonts w:ascii="Times New Roman" w:hAnsi="Times New Roman" w:cs="Times New Roman"/>
          <w:sz w:val="28"/>
          <w:szCs w:val="28"/>
        </w:rPr>
      </w:pPr>
      <w:r>
        <w:rPr>
          <w:rFonts w:ascii="Times New Roman" w:hAnsi="Times New Roman" w:cs="Times New Roman"/>
          <w:sz w:val="28"/>
          <w:szCs w:val="28"/>
        </w:rPr>
        <w:t>Định luật:</w:t>
      </w:r>
    </w:p>
    <w:p w14:paraId="7E5BC168" w14:textId="0E9AB16D" w:rsidR="00AE074B" w:rsidRPr="00AE074B" w:rsidRDefault="00AE074B" w:rsidP="00AE074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Sự hạn chế sức mạnh siêu nhiên: Các tầng càng cao thì càng hạn chế các sức mạnh siêu nhiên. Một sinh vật đã phát triển thành sinh vật siêu nhiên sẽ dễ bị rơi xuống tầng dưới. Miễn là không có biểu hiện rõ rệt, có thể vờ làm người thường, thì sẽ không bị rơi xuống.</w:t>
      </w:r>
    </w:p>
    <w:p w14:paraId="57076F00" w14:textId="56692DB7" w:rsidR="00AE074B" w:rsidRPr="00AE074B" w:rsidRDefault="00AE074B" w:rsidP="00AE074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Lên khó, xuống dễ: Đi lên các tầng trên khó khăn hơn do sự hạn chế của các sức mạnh siêu nhiên, đồng thời không có các mối liên hệ với thế giới bên trên. Các mỗi liên hệ đóng vai trò như mỏ neo, nếu càng có nhiều mối liên hệ thì việc thể hiện sức mạnh siêu nhiên quá mức cũng không bị rơi xuống, hoặc chỉ rơi xuống về mặt ý thức.</w:t>
      </w:r>
    </w:p>
    <w:p w14:paraId="51A7BAA8" w14:textId="77777777" w:rsidR="00AE074B" w:rsidRDefault="00AE074B">
      <w:pPr>
        <w:rPr>
          <w:rFonts w:ascii="Times New Roman" w:hAnsi="Times New Roman" w:cs="Times New Roman"/>
          <w:sz w:val="28"/>
          <w:szCs w:val="28"/>
        </w:rPr>
      </w:pPr>
    </w:p>
    <w:p w14:paraId="7B119815" w14:textId="38BB7A97" w:rsidR="00AE074B" w:rsidRDefault="00AE074B">
      <w:pPr>
        <w:rPr>
          <w:rFonts w:ascii="Times New Roman" w:hAnsi="Times New Roman" w:cs="Times New Roman"/>
          <w:sz w:val="28"/>
          <w:szCs w:val="28"/>
        </w:rPr>
      </w:pPr>
      <w:r>
        <w:rPr>
          <w:rFonts w:ascii="Times New Roman" w:hAnsi="Times New Roman" w:cs="Times New Roman"/>
          <w:sz w:val="28"/>
          <w:szCs w:val="28"/>
        </w:rPr>
        <w:t>Các quy tắc:</w:t>
      </w:r>
    </w:p>
    <w:p w14:paraId="0B5AC1C2" w14:textId="513D87D4" w:rsidR="00AE074B" w:rsidRDefault="00AE074B" w:rsidP="00AE074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Mỗi sinh vật chỉ có thể thuộc về một thế giới, trong đó cơ thể là phần neo quan trọng để khẳng định mình thuộc về thế giới nào.</w:t>
      </w:r>
    </w:p>
    <w:p w14:paraId="4090BFA9" w14:textId="62260A9D" w:rsidR="00AE074B" w:rsidRDefault="00AE074B" w:rsidP="00AE074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Nếu ở một tầng khác quá lâu, sẽ hoàn toàn bị rơi xuống tầng đó và không thể quay lại. Nếu chỉ ý thức rơi xuống, nó sẽ quay trở lại cơ thể và sẽ có ký ức mơ hồ. Nếu cả cơ thể lẫn ý thức rơi xuống, phải nhanh chóng quay lại hoặc không sẽ mãi trở thành cư dân tầng sâu.</w:t>
      </w:r>
    </w:p>
    <w:p w14:paraId="6872268A" w14:textId="49AA7FAB" w:rsidR="00AE074B" w:rsidRDefault="00AE074B" w:rsidP="00AE074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Mỗi liên hệ thần bí đóng vai trò quan trọng để đi lên các tầng sâu, nhưng </w:t>
      </w:r>
      <w:r w:rsidR="00D6146C">
        <w:rPr>
          <w:rFonts w:ascii="Times New Roman" w:hAnsi="Times New Roman" w:cs="Times New Roman"/>
          <w:sz w:val="28"/>
          <w:szCs w:val="28"/>
        </w:rPr>
        <w:t>ngay cả khi đi lên thì chỉ như khách. Khi mối liên hệ suy yếu thì sẽ rơi xuống lại.</w:t>
      </w:r>
    </w:p>
    <w:p w14:paraId="2CF08CB4" w14:textId="234F8FA3" w:rsidR="00D6146C" w:rsidRDefault="00D6146C" w:rsidP="00D6146C">
      <w:pPr>
        <w:rPr>
          <w:rFonts w:ascii="Times New Roman" w:hAnsi="Times New Roman" w:cs="Times New Roman"/>
          <w:sz w:val="28"/>
          <w:szCs w:val="28"/>
        </w:rPr>
      </w:pPr>
      <w:r>
        <w:rPr>
          <w:rFonts w:ascii="Times New Roman" w:hAnsi="Times New Roman" w:cs="Times New Roman"/>
          <w:sz w:val="28"/>
          <w:szCs w:val="28"/>
        </w:rPr>
        <w:t>Cốt truyện:</w:t>
      </w:r>
    </w:p>
    <w:p w14:paraId="3E462E4A" w14:textId="3E5C8702" w:rsidR="00D6146C" w:rsidRPr="00D6146C" w:rsidRDefault="00D6146C" w:rsidP="00D614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Thế giới đã trải qua một cuốn xâm lược từ tầng thứ nhất và một số sinh vật tầng thứ hai, cùng một số tà thần. Kết quả là thế giới bị tách thành hai lục địa lớn với khả năng liên lạc kém. Thường xuyên chìm trong nỗi sợ bị quái vật tấn công.</w:t>
      </w:r>
    </w:p>
    <w:p w14:paraId="03C3CBF8" w14:textId="7DF3EAD3" w:rsidR="00D6146C" w:rsidRDefault="00D6146C" w:rsidP="00AE074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Câu chuyện bắt đầu khi một nhóm người trẻ đi vào một khu vực cấm, vô tình lạc vào thế giới tiệm cận. Nơi này cũng đã có nhiều quái vật, hồn ma lảng vảng. Một số nhóm người thuộc các tổ chức khác cũng xuất hiện, truy tìm một thứ gì đó. Bị cuốn vào cuộc chiến, nhóm người trẻ được hướng dẫn quay về thực tại. Hai trong số chúng đã mất mạng, và một trong số đó đã bị thay thế bởi nhân vật chính, người kia cũng bị thay thế nhưng chưa rõ đằng sau là ai.</w:t>
      </w:r>
    </w:p>
    <w:p w14:paraId="61D6B34B" w14:textId="77777777" w:rsidR="00912B31" w:rsidRDefault="00D6146C" w:rsidP="00912B3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Câu chuyện thứ hai khi nhân vật chính có cơ hội quay về thế giới thực. Tuy nhiên, thế giới đã công bố rộng rãi sự xuất hiện của những con quái vật từ hư không, nhưng người dân chỉ nghĩ rằng quái vật xuất hiện từ hành tinh khác, không có hiểu biết về tầng sâu và sức mạnh siêu nhiên. Nhân vật chính cảm nhận vùng không gian làm thay đổi nhận thức từ một ngôi trường</w:t>
      </w:r>
      <w:r w:rsidR="00912B31">
        <w:rPr>
          <w:rFonts w:ascii="Times New Roman" w:hAnsi="Times New Roman" w:cs="Times New Roman"/>
          <w:sz w:val="28"/>
          <w:szCs w:val="28"/>
        </w:rPr>
        <w:t xml:space="preserve">, chính là trường mình đang học. Ngôi trường này xuất hiện từ hư không nhưng nhiều người cứ nghĩ rằng nó đã ở đó từ lâu. Có nhiều tổ chức xuất hiện để quan sát </w:t>
      </w:r>
      <w:r w:rsidR="00912B31">
        <w:rPr>
          <w:rFonts w:ascii="Times New Roman" w:hAnsi="Times New Roman" w:cs="Times New Roman"/>
          <w:sz w:val="28"/>
          <w:szCs w:val="28"/>
        </w:rPr>
        <w:lastRenderedPageBreak/>
        <w:t>ngôi trường, đồng thời có nhiều quái vật sinh ra từ nỗi sợ của con người về ngôi trường.</w:t>
      </w:r>
    </w:p>
    <w:p w14:paraId="47D36A9E" w14:textId="04A92E5A" w:rsidR="00912B31" w:rsidRDefault="00912B31" w:rsidP="00912B3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Các nhân vật từ câu chuyện trước sẽ xuất hiện, với vai trò người phối hợp cung cấp các thông tin cho tổ chức đã cứu họ.</w:t>
      </w:r>
    </w:p>
    <w:p w14:paraId="6963DE9A" w14:textId="0AB236F9" w:rsidR="00912B31" w:rsidRDefault="00912B31" w:rsidP="00912B3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Một số nhân vật khác như thầy cô là quái vật hoặc người của tổ chức khác, các nhân vật mới là người thường.</w:t>
      </w:r>
    </w:p>
    <w:p w14:paraId="71F39950" w14:textId="3D7B08C9" w:rsidR="00912B31" w:rsidRDefault="00912B31" w:rsidP="00912B3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Một nhân vật nữ đóng vai trò là hoa khôi chuyển trường, mang nét tươi sáng cho cuộc sống học sinh. Nghiêm túc và thanh lịch. Tuy nhiên, cô là người thường. Sợ hãi khi lần đầu đối mặt với quái vật siêu nhiên xâm lược tầng bề mặt thông qua căn phòng tủ trong trường, nhưng vẫn giữ được sự dũng cảm. Về sau cô </w:t>
      </w:r>
      <w:r w:rsidR="00AD604B">
        <w:rPr>
          <w:rFonts w:ascii="Times New Roman" w:hAnsi="Times New Roman" w:cs="Times New Roman"/>
          <w:sz w:val="28"/>
          <w:szCs w:val="28"/>
        </w:rPr>
        <w:t>tâm sự</w:t>
      </w:r>
      <w:r>
        <w:rPr>
          <w:rFonts w:ascii="Times New Roman" w:hAnsi="Times New Roman" w:cs="Times New Roman"/>
          <w:sz w:val="28"/>
          <w:szCs w:val="28"/>
        </w:rPr>
        <w:t xml:space="preserve"> chuyện này cho một giáo viên mà cô </w:t>
      </w:r>
      <w:r w:rsidR="00AD604B">
        <w:rPr>
          <w:rFonts w:ascii="Times New Roman" w:hAnsi="Times New Roman" w:cs="Times New Roman"/>
          <w:sz w:val="28"/>
          <w:szCs w:val="28"/>
        </w:rPr>
        <w:t>đáng tin cậy và được thu nhận trở thành người của tổ chức, làm việc cùng với nhóm nhân vật trên. Cô được nhân vật chính cảnh báo về phòng tủ, hiểu được nhân vật chính đặc biệt nhưng vẫn giữ kín chuyện này. (Một mối liên hệ với tổ chức chính thống, chưa biết nên thêm gì.)</w:t>
      </w:r>
    </w:p>
    <w:p w14:paraId="072F0013" w14:textId="3AB46E91" w:rsidR="00912B31" w:rsidRDefault="00912B31" w:rsidP="00912B3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Một nhân vật nữ mồ côi cha mẹ và không thể nhận được tiền trợ cấp, có một mối quan hệ bất thường với hiệu trưởng để nhận được sự hỗ trợ. Tinh quái, bạo dạn và có chút sa đoạ. Về sau, khi được phát hiện sự đáng sợ của hiệu trưởng và được nhân vật chính cứu giúp, bắt đầu dấn thân vào thế giới siêu nhiên, trở thành một người học việc và bạn đồng hành của nhân vật chính ở thế giới thực.</w:t>
      </w:r>
      <w:r w:rsidR="00AD604B">
        <w:rPr>
          <w:rFonts w:ascii="Times New Roman" w:hAnsi="Times New Roman" w:cs="Times New Roman"/>
          <w:sz w:val="28"/>
          <w:szCs w:val="28"/>
        </w:rPr>
        <w:t xml:space="preserve"> Bản thân cô cũng có mối liên hệ không giải thích nỗi với một sinh vật ở tầng sâu, dưới cả tầng thứ nhất và được nhân vật chính cảm nhận khi giúp cô trở thành siêu năng lực gia. Năng lực của cô là nhìn thấu sự thật. (Mối liên hệ với thế giới thực và tín đồ tiềm năng, đồng thời là một mối liên hệ dẫn đến những sự kiện khác.)</w:t>
      </w:r>
    </w:p>
    <w:p w14:paraId="6991712E" w14:textId="17F47D62" w:rsidR="00912B31" w:rsidRDefault="00912B31" w:rsidP="00912B3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Hiệu trưởng</w:t>
      </w:r>
      <w:r w:rsidR="00AD604B">
        <w:rPr>
          <w:rFonts w:ascii="Times New Roman" w:hAnsi="Times New Roman" w:cs="Times New Roman"/>
          <w:sz w:val="28"/>
          <w:szCs w:val="28"/>
        </w:rPr>
        <w:t>: Quái vật là sự biểu hiện của lạm quyền trong nhà trường, từ các vụ như tham ô, tống tiền, tấn công tình dục và đe doạ vũ lực từ những người có quyền lực trong nhà trường. Dụ dỗ khá nhiều học sinh làm chuyện đồi truỵ trong đó có nhân vật nữ trên. Bị nhân vật chính phát hiện và điều tra (dẫn đến một sự kiện nhân vật nữ trên thể hiện khía cạnh sa đoạ và dụ nhân vật chính thành đồng phạm nhưng thất bại).</w:t>
      </w:r>
    </w:p>
    <w:p w14:paraId="197AD658" w14:textId="6B0F9652" w:rsidR="00AD604B" w:rsidRDefault="00AD604B" w:rsidP="00912B3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Một số quái vật khác chưa được lên kế hoạch. Một số là truyền thuyết những học sinh đã tự sát, hay những truyền thuyết kinh dị về thư viện, nhà thể chất. Có một con quái vật đáng sợ thuộc tầng thứ 2, đang ngủ </w:t>
      </w:r>
      <w:r>
        <w:rPr>
          <w:rFonts w:ascii="Times New Roman" w:hAnsi="Times New Roman" w:cs="Times New Roman"/>
          <w:sz w:val="28"/>
          <w:szCs w:val="28"/>
        </w:rPr>
        <w:lastRenderedPageBreak/>
        <w:t xml:space="preserve">ở trong </w:t>
      </w:r>
      <w:r w:rsidR="00386229">
        <w:rPr>
          <w:rFonts w:ascii="Times New Roman" w:hAnsi="Times New Roman" w:cs="Times New Roman"/>
          <w:sz w:val="28"/>
          <w:szCs w:val="28"/>
        </w:rPr>
        <w:t>ngôi trường và cơ thể nó nằm giữa tầng thứ nhất và tầng thứ 2. Các tổ chức sợ việc giải quyết ngôi trường sẽ kích động nó, khiến một lối đi từ tầng thứ nhất và thứ 2 mở rộng ra, và quái vật từ tầng thứ 2 trèo lên tầng thứ nhất, sau đó trèo ra tầng bề mặt thông qua các cổng, những thứ được tạo ra từ mối liên hệ giữa trường học ở tầng bề mặt và tầng thứ nhất. Họ chỉ có thể tiêu diệt và hạn chế bất kỳ quái vật nào có ý định ở tầng thứ nhất trèo lên bề mặc, đồng thời đóng bất cứ cổng nào xuất hiện, liên tục hạn chế số giờ lên lớp và tăng số học sinh bình thường chuyển đi nơi khác để khiến mối liên hệ của ngôi trường bí ẩn yếu dần.</w:t>
      </w:r>
    </w:p>
    <w:p w14:paraId="475EFDA2" w14:textId="77777777" w:rsidR="00386229" w:rsidRDefault="00386229" w:rsidP="003862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Một số sự kiện khác: </w:t>
      </w:r>
    </w:p>
    <w:p w14:paraId="5006AEE4" w14:textId="4C75342A" w:rsidR="00386229" w:rsidRDefault="00386229" w:rsidP="0038622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Nhân vật chính đã cứu nhân vật nữ khi cô vô tình rơi xuống tầng thứ nhất, khi bị hiệu trưởng dẫn đi.</w:t>
      </w:r>
    </w:p>
    <w:p w14:paraId="1F95AF5D" w14:textId="04CC7253" w:rsidR="00386229" w:rsidRDefault="00386229" w:rsidP="00912B3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Lần thứ hai khi cô tiếp tục mối quan hệ bất chính với hiệu trưởng, ý thức cô rơi xuống tầng thứ nhất. Cô sống sót trong hoảng sợ và đi tìm nhân vật chính thông qua cánh cổng mà trước đó cô đã bị đưa xuống.</w:t>
      </w:r>
    </w:p>
    <w:p w14:paraId="324A9A84" w14:textId="559EEC72" w:rsidR="00386229" w:rsidRDefault="00386229" w:rsidP="00912B3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Nhân vật chính chỉ tình cờ gặp được cô, sốc không nói nên lời trước sự liều lĩnh và cũng cảm thấy cô may mắn khi quái vật nguy hiểm phần lớn đã bị các tổ chức chính thống hạn chế.</w:t>
      </w:r>
    </w:p>
    <w:p w14:paraId="4CE1C51A" w14:textId="6D56125F" w:rsidR="00386229" w:rsidRDefault="00386229" w:rsidP="00912B3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Nhân vật chính đã cho cô các lực chọn, và cô chọn trở thành một siêu năng lực gia để kiếm tiền, tự vệ và tránh xa hiệu trường. Sau đó, cô được hướng dẫn gặp clone của nhân vật chính ở thế giới thực. Trong suốt quá trình này, nhân vật chính giả vờ rằng mình không hiểu nhân loại, </w:t>
      </w:r>
      <w:r w:rsidR="00482707">
        <w:rPr>
          <w:rFonts w:ascii="Times New Roman" w:hAnsi="Times New Roman" w:cs="Times New Roman"/>
          <w:sz w:val="28"/>
          <w:szCs w:val="28"/>
        </w:rPr>
        <w:t xml:space="preserve">chẳng hạn như </w:t>
      </w:r>
      <w:r>
        <w:rPr>
          <w:rFonts w:ascii="Times New Roman" w:hAnsi="Times New Roman" w:cs="Times New Roman"/>
          <w:sz w:val="28"/>
          <w:szCs w:val="28"/>
        </w:rPr>
        <w:t>không hiểu tại sao tiền lại quan trọng với cô</w:t>
      </w:r>
      <w:r w:rsidR="00482707">
        <w:rPr>
          <w:rFonts w:ascii="Times New Roman" w:hAnsi="Times New Roman" w:cs="Times New Roman"/>
          <w:sz w:val="28"/>
          <w:szCs w:val="28"/>
        </w:rPr>
        <w:t>.</w:t>
      </w:r>
    </w:p>
    <w:p w14:paraId="1A0BB961" w14:textId="3E6A1FBB" w:rsidR="00482707" w:rsidRDefault="00482707" w:rsidP="00912B3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Nhân vật clone sốc tiếp vì cô đến mà không hề che giấu khuôn mặt, cũng dạy cho cô một số nguyên tắc ngầm. Thể hiện mình có nguyên tắc và sẽ chỉ cho cô biết những điều mà cấp độ cô nên biết. Tâm sự về lý do cô trở thành năng lực gia nhưng không phê bình mục đích kiếm tiền của cô. Sau đó để cô lựa chọn năng lực, cô chọn nhìn thấu sự thật.</w:t>
      </w:r>
    </w:p>
    <w:p w14:paraId="085028B2" w14:textId="05B1D6DB" w:rsidR="00482707" w:rsidRPr="00AE074B" w:rsidRDefault="00482707" w:rsidP="00912B3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Khi tiêu thụ một quái vật có ba mắt, cô được yêu cầu thì giữ vững ý chí của mình bằng cách nhớ đến những cảm xúc dữ dội nhất mà cô đã trải qua. Cô đã nhớ đến người mẹ đã bảo vệ cô khi toà nhà cô ở sập đổ. Lúc đó, thông qua năng lực nhìn thấu sự thật, cô bỗng gặp ảo giác thấy một con quái vật đằng sau và mẹ cô đang ngăn nó lại.</w:t>
      </w:r>
    </w:p>
    <w:sectPr w:rsidR="00482707" w:rsidRPr="00AE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638"/>
    <w:multiLevelType w:val="hybridMultilevel"/>
    <w:tmpl w:val="04FA516A"/>
    <w:lvl w:ilvl="0" w:tplc="CED44D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1179A"/>
    <w:multiLevelType w:val="hybridMultilevel"/>
    <w:tmpl w:val="2EBEAF56"/>
    <w:lvl w:ilvl="0" w:tplc="23FCD5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379013">
    <w:abstractNumId w:val="0"/>
  </w:num>
  <w:num w:numId="2" w16cid:durableId="728500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38"/>
    <w:rsid w:val="002E3711"/>
    <w:rsid w:val="00386229"/>
    <w:rsid w:val="003E228D"/>
    <w:rsid w:val="00482707"/>
    <w:rsid w:val="006D2409"/>
    <w:rsid w:val="00912B31"/>
    <w:rsid w:val="00AD604B"/>
    <w:rsid w:val="00AE074B"/>
    <w:rsid w:val="00AF6A11"/>
    <w:rsid w:val="00D25D2A"/>
    <w:rsid w:val="00D6146C"/>
    <w:rsid w:val="00DA7B38"/>
    <w:rsid w:val="00F6726A"/>
    <w:rsid w:val="00FA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06D2"/>
  <w15:chartTrackingRefBased/>
  <w15:docId w15:val="{3245A937-711C-4A85-A7DB-72D9E2B5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Thiện</dc:creator>
  <cp:keywords/>
  <dc:description/>
  <cp:lastModifiedBy>Lương Thiện</cp:lastModifiedBy>
  <cp:revision>2</cp:revision>
  <dcterms:created xsi:type="dcterms:W3CDTF">2025-02-14T15:18:00Z</dcterms:created>
  <dcterms:modified xsi:type="dcterms:W3CDTF">2025-02-14T16:25:00Z</dcterms:modified>
</cp:coreProperties>
</file>