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E1F2" w14:textId="383017B8" w:rsidR="008C308A" w:rsidRDefault="00C034B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DD7740">
        <w:rPr>
          <w:rFonts w:ascii="Times New Roman" w:hAnsi="Times New Roman" w:cs="Times New Roman"/>
          <w:sz w:val="28"/>
          <w:szCs w:val="28"/>
        </w:rPr>
        <w:t xml:space="preserve"> </w:t>
      </w:r>
      <w:r w:rsidR="00B847E4">
        <w:rPr>
          <w:rFonts w:ascii="Times New Roman" w:hAnsi="Times New Roman" w:cs="Times New Roman"/>
          <w:sz w:val="28"/>
          <w:szCs w:val="28"/>
        </w:rPr>
        <w:t>0</w:t>
      </w:r>
      <w:r>
        <w:rPr>
          <w:rFonts w:ascii="Times New Roman" w:hAnsi="Times New Roman" w:cs="Times New Roman"/>
          <w:sz w:val="28"/>
          <w:szCs w:val="28"/>
        </w:rPr>
        <w:t>:</w:t>
      </w:r>
    </w:p>
    <w:p w14:paraId="73035B52" w14:textId="77777777" w:rsidR="00B847E4" w:rsidRDefault="00B847E4"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thức dậy và nhìn thấy mình trong một thế giới giả tưởng.</w:t>
      </w:r>
    </w:p>
    <w:p w14:paraId="280AAFEF" w14:textId="6E81BD67"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Nếu ai quen thuộc với kiểu thế giới tu tiên thì chắc tôi không cần giải thích nhiều. Thế giới này có vài nét khá giống, tất nhiên nguyên tắc sẽ có chút khác biệt.</w:t>
      </w:r>
    </w:p>
    <w:p w14:paraId="024C1434" w14:textId="30900223"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Ngoài ra thế giới còn có đủ thứ loại sinh vật nữa, có rồng này, phượng hoàng này, người khổng lồ và rất nhiều, nhiều đứa mức tôi kể không hết.</w:t>
      </w:r>
    </w:p>
    <w:p w14:paraId="1FAEC020" w14:textId="329CB418"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Lúc đầu tôi đến thế giới này, tôi đã rất háo hức. Tôi kiểu, có thể mình là một nhân vật chính nào đó được số mệnh ban phước chăng? Với suy nghĩ đó, mục tiêu của tôi chỉ có một, trở thành tu sĩ. Tất nhiên lúc đó tôi không nghĩ nhiều về các quy tắc của thế giới này có giống với những cuốn truyện tranh mà tôi từng đọc không.</w:t>
      </w:r>
    </w:p>
    <w:p w14:paraId="0F8A77F8" w14:textId="7BC504D6"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Chà, tôi cũng có thứ gọi là năng lực độc nhất, nhưng nó khá vô dụng. Tôi có thể biết được những “thiên chức” của một người. Trong tầm mắt tôi, những cái tên “Người Thường” trôi nổi trên đầu những hàng xóm. Dù nó vô dụng nhưng tôi vẫn từng ảo tưởng rằng nó là biểu hiện của một nét độc đáo nào đó trong tôi.</w:t>
      </w:r>
    </w:p>
    <w:p w14:paraId="50577E38" w14:textId="40FEAF2A"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Chỉ tôi mới thấy được nó! Chỉ tôi mới làm được!</w:t>
      </w:r>
    </w:p>
    <w:p w14:paraId="0592BBFF" w14:textId="36C57956" w:rsidR="00B847E4" w:rsidRDefault="002159F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Lúc trẻ tôi đã ngông cuồng và khờ dại như vậy. Nhưng có vẻ vì thế mà tôi tìm kiếm được cơ hội để trở thành một tu sĩ.</w:t>
      </w:r>
    </w:p>
    <w:p w14:paraId="7AFE5B7A" w14:textId="77777777" w:rsidR="00EF3682" w:rsidRDefault="002159F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Chuyện là có một ngọn núi cao sau nhà, tôi thường hi vọng sẽ có người ẩn tu sau núi nên hàng ngày leo lên xem thử. Cũng nhờ vậy tôi đã tránh </w:t>
      </w:r>
      <w:r w:rsidR="00EF3682">
        <w:rPr>
          <w:rFonts w:ascii="Times New Roman" w:hAnsi="Times New Roman" w:cs="Times New Roman"/>
          <w:sz w:val="28"/>
          <w:szCs w:val="28"/>
        </w:rPr>
        <w:t xml:space="preserve">được một thảm hoạ. </w:t>
      </w:r>
    </w:p>
    <w:p w14:paraId="10B9DEE8" w14:textId="29B03E1A" w:rsidR="00EF3682" w:rsidRDefault="00EF3682" w:rsidP="00EF3682">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con thú thần thoại cực kỳ khổng lồ, đã vô tình “giẫm” lên làng tôi. Cả ngôi làng chỉ còn mỗi một người sống sót. Sau đó, các tu sĩ đến chinh phạt con thú giống sư tử. Họ đã nhận tôi vào giáo phái “Thiên Tông” với lòng thương cảm.</w:t>
      </w:r>
    </w:p>
    <w:p w14:paraId="761F4292" w14:textId="03C02037" w:rsidR="00EF3682" w:rsidRDefault="00EF3682" w:rsidP="00EF3682">
      <w:pPr>
        <w:ind w:left="-720" w:right="-540" w:firstLine="180"/>
        <w:jc w:val="both"/>
        <w:rPr>
          <w:rFonts w:ascii="Times New Roman" w:hAnsi="Times New Roman" w:cs="Times New Roman"/>
          <w:sz w:val="28"/>
          <w:szCs w:val="28"/>
        </w:rPr>
      </w:pPr>
      <w:r>
        <w:rPr>
          <w:rFonts w:ascii="Times New Roman" w:hAnsi="Times New Roman" w:cs="Times New Roman"/>
          <w:sz w:val="28"/>
          <w:szCs w:val="28"/>
        </w:rPr>
        <w:t>Lúc đầu tôi vẫn còn rất sốc và đau buồn. Tôi đã từng nghĩ về tương lai sẽ giúp gia đình giàu sang, bố mẹ sống trong một lâu đài lớn, người anh không còn vất vả, người em gái đáng yêu được sống trong nhung lụa, cùng những người bạn hướng tới vinh quang và sống cuộc sống hạnh phúc với cô gái nhỏ hàng xóm.</w:t>
      </w:r>
    </w:p>
    <w:p w14:paraId="40B5D25D" w14:textId="37656186" w:rsidR="00B847E4" w:rsidRDefault="00B847E4"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 </w:t>
      </w:r>
      <w:r w:rsidR="00975B41">
        <w:rPr>
          <w:rFonts w:ascii="Times New Roman" w:hAnsi="Times New Roman" w:cs="Times New Roman"/>
          <w:sz w:val="28"/>
          <w:szCs w:val="28"/>
        </w:rPr>
        <w:t>Tôi xem đó là một khởi đầu bất hạnh, cố gắng tập trung vào hiện tại. Mỗi ngày tôi chỉ biết tu luyện, tu luyện rồi tu luyện.</w:t>
      </w:r>
    </w:p>
    <w:p w14:paraId="475B2932" w14:textId="2B5C1537" w:rsidR="00975B41" w:rsidRDefault="00975B41"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Lúc đầu, tôi biết ơn những vị tiền bối đã dẫn tôi đến Thiên Tông và xem đó là cuộc gặp gỡ định mệnh.</w:t>
      </w:r>
    </w:p>
    <w:p w14:paraId="17FC008F" w14:textId="77777777" w:rsidR="008F1787" w:rsidRDefault="00975B41"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Thời gian sau, tôi nhận ra mình cũng chỉ là người thường ở thế giới này.</w:t>
      </w:r>
    </w:p>
    <w:p w14:paraId="06A6B23B" w14:textId="39AE3E0C" w:rsidR="00975B41" w:rsidRDefault="00975B41"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Vì tôi yếu kém trong tu luyện, vì tôi không có năng lực tiềm ẩn, và cũng vì thiên chức “Thiên Tử” đã có người khác đảm nhận rồi.</w:t>
      </w:r>
    </w:p>
    <w:p w14:paraId="6C8F32DD" w14:textId="100981E5" w:rsidR="008F1787" w:rsidRDefault="008F1787" w:rsidP="00B847E4">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tầm mắt tôi, có rất nhiều cái tên đặt biệt trôi nổi trên đầu các đồng môn.</w:t>
      </w:r>
    </w:p>
    <w:p w14:paraId="70509C78" w14:textId="7A2BF176" w:rsidR="008F1787" w:rsidRDefault="008F1787"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cô gái với dòng chữ “Vũ Thần Chi Hậu”, một chàng trai được gọi là “Thiên Phúc Nhân”, còn rất nhiều người khác nữa. Họ dù có trẻ tuổi hay tu luyện trễ hơn tôi, tất cả trở thành thiên tài.</w:t>
      </w:r>
    </w:p>
    <w:p w14:paraId="02DB3C4C" w14:textId="1690B6CA" w:rsidR="008F1787" w:rsidRDefault="008F1787"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Không, ngang cả những thiên tài cũng nhiều như những đàn cá dưới đại dương. Nhưng người tôi nghĩ là “Thiên Tử”</w:t>
      </w:r>
      <w:r w:rsidR="008A2136">
        <w:rPr>
          <w:rFonts w:ascii="Times New Roman" w:hAnsi="Times New Roman" w:cs="Times New Roman"/>
          <w:sz w:val="28"/>
          <w:szCs w:val="28"/>
        </w:rPr>
        <w:t xml:space="preserve"> cũng chỉ là một phần của đám đông. Còn có những người với tài năng vượt xa sức tưởng tượng ở ngang trong giáo pháp này.</w:t>
      </w:r>
    </w:p>
    <w:p w14:paraId="48C129F7" w14:textId="30AD1ADF" w:rsidR="008A2136" w:rsidRDefault="008A2136"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Ngang sau vài năm bước qua ngưỡng cửa của “Thiên Tông”, tôi đã bị choáng ngợp. Những người mà tôi từng xem là bạn, giờ đã đi rất xa, đứng trên ngọn núi cao mà tôi chỉ biết ngưỡng mộ ngước nhìn.</w:t>
      </w:r>
    </w:p>
    <w:p w14:paraId="7BECB234" w14:textId="66A2A0B9" w:rsidR="008A2136" w:rsidRDefault="008A2136"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Cảm thấy khốn khổ vì tài năng yếu kém</w:t>
      </w:r>
      <w:r w:rsidR="002B31B2">
        <w:rPr>
          <w:rFonts w:ascii="Times New Roman" w:hAnsi="Times New Roman" w:cs="Times New Roman"/>
          <w:sz w:val="28"/>
          <w:szCs w:val="28"/>
        </w:rPr>
        <w:t>, tôi quyết định đi du hành trong nhiều năm. Vào năm thứ 40 kể từ khi ngày mất quê hương và gia nhập tông môn, tôi đã trở lại “Thiên Tôn”.</w:t>
      </w:r>
    </w:p>
    <w:p w14:paraId="07FCBDEA" w14:textId="6A5F7931"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Chuyển đi đã giúp tôi ngộ ra nhiều điều, học được nhiều luyện thuật, tâm tình cũng dần tĩnh lặng.</w:t>
      </w:r>
    </w:p>
    <w:p w14:paraId="6BB94A87" w14:textId="56296BEE"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chấp nhận sự bất tài của mình và sẽ sống một cách khiêm tốn.</w:t>
      </w:r>
    </w:p>
    <w:p w14:paraId="0E1E6EEB" w14:textId="2A538CB0"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Đó là những dự định trong lòng khi tôi quay lại giáo pháp.</w:t>
      </w:r>
    </w:p>
    <w:p w14:paraId="1BB0CABF" w14:textId="4F80EDDB"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ngày nọ, khi tôi đang tưới rau ngoài vườn. Âm thanh thông báo vang vọng từ trên đỉnh pháp lan xuống.</w:t>
      </w:r>
    </w:p>
    <w:p w14:paraId="004A5D3B" w14:textId="10E997BD" w:rsidR="002B31B2" w:rsidRDefault="002B31B2" w:rsidP="002B31B2">
      <w:pPr>
        <w:ind w:left="-720" w:right="-540" w:firstLine="180"/>
        <w:jc w:val="both"/>
        <w:rPr>
          <w:rFonts w:ascii="Times New Roman" w:hAnsi="Times New Roman" w:cs="Times New Roman"/>
          <w:sz w:val="28"/>
          <w:szCs w:val="28"/>
        </w:rPr>
      </w:pPr>
      <w:r>
        <w:rPr>
          <w:rFonts w:ascii="Times New Roman" w:hAnsi="Times New Roman" w:cs="Times New Roman"/>
          <w:sz w:val="28"/>
          <w:szCs w:val="28"/>
        </w:rPr>
        <w:t>“Đệ nhất thiên tài của Thiên Tôn đã đánh cắp cấm thư và chạy trốn khỏi Thiên Tôn! Tất cả mọi người mau bắt lại hắn!”</w:t>
      </w:r>
    </w:p>
    <w:p w14:paraId="6C6EDD3D" w14:textId="4321A541" w:rsidR="002B31B2" w:rsidRDefault="002B31B2" w:rsidP="002B31B2">
      <w:pPr>
        <w:ind w:left="-720" w:right="-540" w:firstLine="180"/>
        <w:jc w:val="both"/>
        <w:rPr>
          <w:rFonts w:ascii="Times New Roman" w:hAnsi="Times New Roman" w:cs="Times New Roman"/>
          <w:sz w:val="28"/>
          <w:szCs w:val="28"/>
        </w:rPr>
      </w:pPr>
      <w:r>
        <w:rPr>
          <w:rFonts w:ascii="Times New Roman" w:hAnsi="Times New Roman" w:cs="Times New Roman"/>
          <w:sz w:val="28"/>
          <w:szCs w:val="28"/>
        </w:rPr>
        <w:t>Ôi, tên điên nào chán sống đến vậy thế?</w:t>
      </w:r>
    </w:p>
    <w:p w14:paraId="6D5F320A" w14:textId="405FD9E9"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Rồi một ngày nọ…</w:t>
      </w:r>
    </w:p>
    <w:p w14:paraId="38379C8E" w14:textId="6A793ACC" w:rsidR="002B31B2" w:rsidRDefault="002B31B2"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đồ đệ đã hoá quỷ và tàn sát các đồng môn! Quỷ tộc đang chuẩn bị xâm chiếm Thiên Tôn! Tất cả đều được huy động để ch</w:t>
      </w:r>
      <w:r w:rsidR="005B5633">
        <w:rPr>
          <w:rFonts w:ascii="Times New Roman" w:hAnsi="Times New Roman" w:cs="Times New Roman"/>
          <w:sz w:val="28"/>
          <w:szCs w:val="28"/>
        </w:rPr>
        <w:t>iếu đấu! Bảo vệ giáo pháp!</w:t>
      </w:r>
      <w:r>
        <w:rPr>
          <w:rFonts w:ascii="Times New Roman" w:hAnsi="Times New Roman" w:cs="Times New Roman"/>
          <w:sz w:val="28"/>
          <w:szCs w:val="28"/>
        </w:rPr>
        <w:t>”</w:t>
      </w:r>
    </w:p>
    <w:p w14:paraId="2A8023C9" w14:textId="319515B7" w:rsidR="002B31B2" w:rsidRDefault="005B5633"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Sau một sự kiện tầm cỡ như thế lại xảy ra ngay vào cuộc đời ngắn ngủi của mình vậy!</w:t>
      </w:r>
    </w:p>
    <w:p w14:paraId="142CD9EC" w14:textId="6CDB2043" w:rsidR="005B5633" w:rsidRDefault="005B5633"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Vài ngày sau, một sự kiện khác xảy ra.</w:t>
      </w:r>
    </w:p>
    <w:p w14:paraId="3F6EE9F1" w14:textId="3ACA0222" w:rsidR="005B5633" w:rsidRDefault="005B5633"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t>“Hai vị Thượng Nhân đang xảy ra giao tranh kiệt liệt! Các đồ đệ của Thiên Tôn, chú ý những tiểu hành tinh có thể vô tình bay lạc vào giáo pháp!”</w:t>
      </w:r>
    </w:p>
    <w:p w14:paraId="72C0A9F1" w14:textId="2E58AC23" w:rsidR="005B5633" w:rsidRDefault="005B5633" w:rsidP="008F1787">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Đi ra chỗ khác mà đánh nhau, đám khốn chết tiệt!</w:t>
      </w:r>
    </w:p>
    <w:p w14:paraId="62ECDDC0" w14:textId="2CDA6A50" w:rsidR="00C1786F" w:rsidRDefault="005B5633"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Rồi những ngày tiếp theo, tiếp theo nữa, có những sự cố khủng khiếp xảy ra trong giáo pháp.</w:t>
      </w:r>
    </w:p>
    <w:p w14:paraId="522D5036" w14:textId="65351EF2" w:rsidR="005B5633" w:rsidRDefault="005B5633"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vừa nhận ra mình đã bỏ lỡ một điều quan trọng.</w:t>
      </w:r>
    </w:p>
    <w:p w14:paraId="75F0485F" w14:textId="77777777" w:rsidR="00DD0ED7" w:rsidRDefault="005B5633"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Quả thật thế giới này khác xa hiểu biết của tôi, nhưng có một điều giống chắn chắc! Những “Thiên Tử”! Những kẻ xứng đáng gọi là “nhân vật chính</w:t>
      </w:r>
      <w:r w:rsidR="00DD0ED7">
        <w:rPr>
          <w:rFonts w:ascii="Times New Roman" w:hAnsi="Times New Roman" w:cs="Times New Roman"/>
          <w:sz w:val="28"/>
          <w:szCs w:val="28"/>
        </w:rPr>
        <w:t>!”</w:t>
      </w:r>
    </w:p>
    <w:p w14:paraId="284E219E" w14:textId="058C280E" w:rsidR="005B5633" w:rsidRDefault="00DD0ED7"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N</w:t>
      </w:r>
      <w:r w:rsidR="005B5633">
        <w:rPr>
          <w:rFonts w:ascii="Times New Roman" w:hAnsi="Times New Roman" w:cs="Times New Roman"/>
          <w:sz w:val="28"/>
          <w:szCs w:val="28"/>
        </w:rPr>
        <w:t>hững cỗ máy tạo thảm hoạ!</w:t>
      </w:r>
    </w:p>
    <w:p w14:paraId="6CE95589" w14:textId="21368877" w:rsidR="009153CC" w:rsidRDefault="009153CC"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Than ôi! Hỡi cuộc sống bình yên tan vào dĩ vãng!</w:t>
      </w:r>
    </w:p>
    <w:p w14:paraId="441E06E3" w14:textId="683DBA57" w:rsidR="00047826" w:rsidRPr="00A65F3D" w:rsidRDefault="00047826"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Đây là câu chuyện về hành trình tìm kiếm lối thoát khỏi định mệnh rắm rối của một </w:t>
      </w:r>
      <w:r w:rsidR="00DB3949">
        <w:rPr>
          <w:rFonts w:ascii="Times New Roman" w:hAnsi="Times New Roman" w:cs="Times New Roman"/>
          <w:sz w:val="28"/>
          <w:szCs w:val="28"/>
        </w:rPr>
        <w:t>tu sĩ yêu hoà bình</w:t>
      </w:r>
      <w:r>
        <w:rPr>
          <w:rFonts w:ascii="Times New Roman" w:hAnsi="Times New Roman" w:cs="Times New Roman"/>
          <w:sz w:val="28"/>
          <w:szCs w:val="28"/>
        </w:rPr>
        <w:t>, người đã mệt mỏi với những sự kiện thảm khốc của đám người được gọi “Thiên Tử”.</w:t>
      </w:r>
    </w:p>
    <w:sectPr w:rsidR="00047826"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01388C"/>
    <w:rsid w:val="00047826"/>
    <w:rsid w:val="001D6B54"/>
    <w:rsid w:val="002159F4"/>
    <w:rsid w:val="0023563D"/>
    <w:rsid w:val="002B31B2"/>
    <w:rsid w:val="00314B57"/>
    <w:rsid w:val="00344DCD"/>
    <w:rsid w:val="003B1C51"/>
    <w:rsid w:val="00472123"/>
    <w:rsid w:val="004B61D4"/>
    <w:rsid w:val="0051144D"/>
    <w:rsid w:val="005B5633"/>
    <w:rsid w:val="005D5B18"/>
    <w:rsid w:val="005F587A"/>
    <w:rsid w:val="00626981"/>
    <w:rsid w:val="006A5C5D"/>
    <w:rsid w:val="006F531F"/>
    <w:rsid w:val="00767798"/>
    <w:rsid w:val="007C0D89"/>
    <w:rsid w:val="007F0D35"/>
    <w:rsid w:val="0082354E"/>
    <w:rsid w:val="00824033"/>
    <w:rsid w:val="008A2136"/>
    <w:rsid w:val="008C308A"/>
    <w:rsid w:val="008F1787"/>
    <w:rsid w:val="009153CC"/>
    <w:rsid w:val="00975B41"/>
    <w:rsid w:val="00A14F26"/>
    <w:rsid w:val="00A65F3D"/>
    <w:rsid w:val="00AE1D87"/>
    <w:rsid w:val="00B62570"/>
    <w:rsid w:val="00B847E4"/>
    <w:rsid w:val="00BA0717"/>
    <w:rsid w:val="00BC3023"/>
    <w:rsid w:val="00C034BD"/>
    <w:rsid w:val="00C1786F"/>
    <w:rsid w:val="00C91D29"/>
    <w:rsid w:val="00CD457F"/>
    <w:rsid w:val="00DA254A"/>
    <w:rsid w:val="00DB3949"/>
    <w:rsid w:val="00DD0ED7"/>
    <w:rsid w:val="00DD7740"/>
    <w:rsid w:val="00ED4328"/>
    <w:rsid w:val="00EF3682"/>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570A"/>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17</cp:revision>
  <dcterms:created xsi:type="dcterms:W3CDTF">2018-11-28T15:43:00Z</dcterms:created>
  <dcterms:modified xsi:type="dcterms:W3CDTF">2025-01-02T16:02:00Z</dcterms:modified>
</cp:coreProperties>
</file>