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3E1" w:rsidRDefault="000630C1">
      <w:pPr>
        <w:pStyle w:val="FacultyHeader"/>
      </w:pPr>
      <w:r>
        <w:t>Faculty of Science, Engineering and Technology</w:t>
      </w:r>
    </w:p>
    <w:p w:rsidR="006563E1" w:rsidRDefault="00B41A62">
      <w:pPr>
        <w:pStyle w:val="Title"/>
      </w:pPr>
      <w:r w:rsidRPr="00B41A62">
        <w:t>Interface Design and Development</w:t>
      </w:r>
    </w:p>
    <w:p w:rsidR="006563E1" w:rsidRDefault="000630C1">
      <w:pPr>
        <w:pStyle w:val="SubTitle"/>
      </w:pPr>
      <w:r>
        <w:t xml:space="preserve">Custom </w:t>
      </w:r>
      <w:r w:rsidR="009C685A">
        <w:t>Web Application</w:t>
      </w:r>
      <w:r w:rsidR="00754590">
        <w:t xml:space="preserve"> Development Guide</w:t>
      </w:r>
      <w:r w:rsidR="00D705D2">
        <w:t xml:space="preserve"> (Supplementary)</w:t>
      </w:r>
    </w:p>
    <w:p w:rsidR="006563E1" w:rsidRDefault="000630C1">
      <w:pPr>
        <w:pStyle w:val="Heading"/>
      </w:pPr>
      <w:r>
        <w:t>Overview</w:t>
      </w:r>
    </w:p>
    <w:p w:rsidR="006563E1" w:rsidRDefault="00754590">
      <w:pPr>
        <w:pStyle w:val="Body"/>
      </w:pPr>
      <w:r>
        <w:t xml:space="preserve">This document aims to guide students in preparing the custom web application proposal for the </w:t>
      </w:r>
      <w:r w:rsidR="009E02E0">
        <w:t xml:space="preserve">initial </w:t>
      </w:r>
      <w:r>
        <w:t xml:space="preserve">submission. </w:t>
      </w:r>
    </w:p>
    <w:tbl>
      <w:tblPr>
        <w:tblW w:w="95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8023"/>
      </w:tblGrid>
      <w:tr w:rsidR="006563E1">
        <w:trPr>
          <w:trHeight w:val="64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63E1" w:rsidRPr="009E02E0" w:rsidRDefault="000630C1">
            <w:pPr>
              <w:pStyle w:val="FreeForm"/>
              <w:tabs>
                <w:tab w:val="left" w:pos="709"/>
                <w:tab w:val="left" w:pos="1418"/>
              </w:tabs>
            </w:pPr>
            <w:r w:rsidRPr="009E02E0">
              <w:rPr>
                <w:b/>
                <w:bCs/>
                <w:sz w:val="20"/>
                <w:szCs w:val="20"/>
              </w:rPr>
              <w:t>Purpose: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63E1" w:rsidRPr="009E02E0" w:rsidRDefault="009E02E0" w:rsidP="00D16290">
            <w:pPr>
              <w:pStyle w:val="Body"/>
            </w:pPr>
            <w:r w:rsidRPr="009E02E0">
              <w:t xml:space="preserve">Demonstrate that you can develop and prepare a </w:t>
            </w:r>
            <w:r w:rsidR="00D16290" w:rsidRPr="00D16290">
              <w:t>comprehensible</w:t>
            </w:r>
            <w:r w:rsidR="00D16290">
              <w:t xml:space="preserve"> </w:t>
            </w:r>
            <w:r w:rsidRPr="009E02E0">
              <w:t xml:space="preserve">and appropriate proposal prior development of </w:t>
            </w:r>
            <w:r w:rsidR="00D16290" w:rsidRPr="009E02E0">
              <w:t xml:space="preserve">the </w:t>
            </w:r>
            <w:r w:rsidRPr="009E02E0">
              <w:t>custom web application</w:t>
            </w:r>
            <w:r w:rsidR="000630C1" w:rsidRPr="009E02E0">
              <w:t>.</w:t>
            </w:r>
          </w:p>
        </w:tc>
      </w:tr>
      <w:tr w:rsidR="006563E1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63E1" w:rsidRDefault="000630C1">
            <w:pPr>
              <w:pStyle w:val="FreeForm"/>
              <w:tabs>
                <w:tab w:val="left" w:pos="709"/>
                <w:tab w:val="left" w:pos="1418"/>
              </w:tabs>
            </w:pPr>
            <w:r>
              <w:rPr>
                <w:b/>
                <w:bCs/>
                <w:sz w:val="20"/>
                <w:szCs w:val="20"/>
              </w:rPr>
              <w:t>Task: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63E1" w:rsidRDefault="000630C1" w:rsidP="009C685A">
            <w:pPr>
              <w:pStyle w:val="Body"/>
            </w:pPr>
            <w:r>
              <w:t xml:space="preserve">Create your own </w:t>
            </w:r>
            <w:r w:rsidR="009C685A">
              <w:t xml:space="preserve">web application that recognizes accessibility, wireframe design </w:t>
            </w:r>
            <w:r>
              <w:t>and design document.</w:t>
            </w:r>
          </w:p>
        </w:tc>
      </w:tr>
      <w:tr w:rsidR="006563E1">
        <w:trPr>
          <w:trHeight w:val="64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63E1" w:rsidRDefault="000630C1">
            <w:pPr>
              <w:pStyle w:val="FreeForm"/>
              <w:tabs>
                <w:tab w:val="left" w:pos="709"/>
                <w:tab w:val="left" w:pos="1418"/>
              </w:tabs>
            </w:pPr>
            <w:r>
              <w:rPr>
                <w:b/>
                <w:bCs/>
                <w:sz w:val="20"/>
                <w:szCs w:val="20"/>
              </w:rPr>
              <w:t>Time: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63E1" w:rsidRDefault="000630C1" w:rsidP="00754590">
            <w:pPr>
              <w:pStyle w:val="Body"/>
            </w:pPr>
            <w:r>
              <w:t xml:space="preserve">This task should be completed </w:t>
            </w:r>
            <w:r w:rsidR="00241BA8">
              <w:t xml:space="preserve">before </w:t>
            </w:r>
            <w:r w:rsidR="00754590">
              <w:t>week 8</w:t>
            </w:r>
            <w:r>
              <w:t>.</w:t>
            </w:r>
          </w:p>
        </w:tc>
      </w:tr>
      <w:tr w:rsidR="006563E1" w:rsidTr="009C685A">
        <w:trPr>
          <w:trHeight w:val="55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63E1" w:rsidRDefault="000630C1">
            <w:pPr>
              <w:pStyle w:val="FreeForm"/>
              <w:tabs>
                <w:tab w:val="left" w:pos="709"/>
                <w:tab w:val="left" w:pos="1418"/>
              </w:tabs>
            </w:pPr>
            <w:r>
              <w:rPr>
                <w:b/>
                <w:bCs/>
                <w:sz w:val="20"/>
                <w:szCs w:val="20"/>
              </w:rPr>
              <w:t>Resources: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63E1" w:rsidRDefault="00D705D2" w:rsidP="009C685A">
            <w:pPr>
              <w:pStyle w:val="BodyBullet"/>
              <w:numPr>
                <w:ilvl w:val="0"/>
                <w:numId w:val="1"/>
              </w:numPr>
              <w:spacing w:before="80"/>
            </w:pPr>
            <w:r>
              <w:t>Nil</w:t>
            </w:r>
            <w:r w:rsidR="009C685A">
              <w:t xml:space="preserve"> </w:t>
            </w:r>
          </w:p>
        </w:tc>
      </w:tr>
    </w:tbl>
    <w:p w:rsidR="006563E1" w:rsidRDefault="006563E1">
      <w:pPr>
        <w:pStyle w:val="Body"/>
      </w:pPr>
    </w:p>
    <w:p w:rsidR="006563E1" w:rsidRDefault="000630C1">
      <w:pPr>
        <w:pStyle w:val="Sub-heading"/>
      </w:pPr>
      <w:r>
        <w:rPr>
          <w:noProof/>
          <w:lang w:val="en-MY" w:eastAsia="zh-CN"/>
        </w:rPr>
        <mc:AlternateContent>
          <mc:Choice Requires="wps">
            <w:drawing>
              <wp:inline distT="0" distB="0" distL="0" distR="0">
                <wp:extent cx="6083300" cy="533400"/>
                <wp:effectExtent l="0" t="0" r="12700" b="190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533400"/>
                        </a:xfrm>
                        <a:prstGeom prst="roundRect">
                          <a:avLst>
                            <a:gd name="adj" fmla="val 21408"/>
                          </a:avLst>
                        </a:prstGeom>
                        <a:solidFill>
                          <a:srgbClr val="FFF9EF"/>
                        </a:solidFill>
                        <a:ln w="25400" cap="flat">
                          <a:solidFill>
                            <a:srgbClr val="FFCC66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563E1" w:rsidRDefault="000630C1" w:rsidP="004E4BE8">
                            <w:pPr>
                              <w:pStyle w:val="Body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  <w:tab w:val="left" w:pos="8508"/>
                                <w:tab w:val="left" w:pos="9217"/>
                              </w:tabs>
                              <w:spacing w:before="0"/>
                              <w:ind w:left="173" w:right="134"/>
                            </w:pPr>
                            <w:r>
                              <w:rPr>
                                <w:b/>
                                <w:bCs/>
                              </w:rPr>
                              <w:t>Note</w:t>
                            </w:r>
                            <w:r>
                              <w:t xml:space="preserve">: </w:t>
                            </w:r>
                            <w:r w:rsidR="007123A6">
                              <w:t xml:space="preserve">To prevent </w:t>
                            </w:r>
                            <w:r w:rsidR="003E3725">
                              <w:t>disappointment/</w:t>
                            </w:r>
                            <w:r w:rsidR="007123A6">
                              <w:t xml:space="preserve">being rejected, you </w:t>
                            </w:r>
                            <w:r w:rsidR="003E3725">
                              <w:t>are advised to</w:t>
                            </w:r>
                            <w:r w:rsidR="007123A6">
                              <w:t xml:space="preserve"> prepare a comprehensive</w:t>
                            </w:r>
                            <w:r w:rsidR="003E3725">
                              <w:t xml:space="preserve"> and genuine</w:t>
                            </w:r>
                            <w:r w:rsidR="007123A6">
                              <w:t xml:space="preserve"> proposal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officeArt object" o:spid="_x0000_s1026" style="width:479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40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UJSGAIAADAEAAAOAAAAZHJzL2Uyb0RvYy54bWysU9uO0zAQfUfiHyy/06TXLVHT1aolCAmx&#10;KxY+wHHsxivfsN0m/XvGTtqlwBMiD87Ynjlz5sx4c98riU7MeWF0iaeTHCOmqWmEPpT4+7fq3Roj&#10;H4huiDSalfjMPL7fvn2z6WzBZqY1smEOAYj2RWdL3IZgiyzztGWK+ImxTMMlN06RAFt3yBpHOkBX&#10;Mpvl+SrrjGusM5R5D6f74RJvEz7njIZHzj0LSJYYuIW0urTWcc22G1IcHLGtoCMN8g8sFBEakl6h&#10;9iQQdHTiDyglqDPe8DChRmWGc0FZqgGqmea/VfPcEstSLSCOt1eZ/P+DpV9OTw6JBnqX383vFtP1&#10;bImRJgp6NbB7cAGZ+gWUjGJ11hcQ82yf3LjzYMbKe+5U/EMU6pPA56vArA+IwuEqX8/nOfSBwt1y&#10;Pl+ADTDZa7R1PnxkRqFolNiZo26+xtwRmpw++5BUbkaKpHnBiCsJPTsRiWbTRb4eEUdnwL5gxkhv&#10;pGgqIWXauEO9kw5BaImrqnr/oRqDb9ykRl2JZ8vIFlECU8olGRjd+PlbuN1utfobXKSzJ74d0iaE&#10;6EYKJQK8BSlUiSEVfGO01PGWpWkGAaJgsQ2D8NEKfd2P3ahNc4aGdjDRJfY/jsQxjOQnDSMTx/9i&#10;uItRXwx9VDsDMkwxIpq2Bt7IUKI2D8dguLjmHVKMJGAsU//GJxTn/td98np96NufAAAA//8DAFBL&#10;AwQUAAYACAAAACEA2eUSGtkAAAAEAQAADwAAAGRycy9kb3ducmV2LnhtbEyPwU7DMBBE70j8g7VI&#10;3KhTKGkIcSqE1COHpnDfxtskarwOsdsGvp6FC72MNJrVzNtiNblenWgMnWcD81kCirj2tuPGwPt2&#10;fZeBChHZYu+ZDHxRgFV5fVVgbv2ZN3SqYqOkhEOOBtoYh1zrULfkMMz8QCzZ3o8Oo9ix0XbEs5S7&#10;Xt8nSaoddiwLLQ702lJ9qI7OAO6/q8Xy4zN9qLbUbJbj/JC+rY25vZlenkFFmuL/MfziCzqUwrTz&#10;R7ZB9Qbkkfinkj09ZmJ3BrJFAros9CV8+QMAAP//AwBQSwECLQAUAAYACAAAACEAtoM4kv4AAADh&#10;AQAAEwAAAAAAAAAAAAAAAAAAAAAAW0NvbnRlbnRfVHlwZXNdLnhtbFBLAQItABQABgAIAAAAIQA4&#10;/SH/1gAAAJQBAAALAAAAAAAAAAAAAAAAAC8BAABfcmVscy8ucmVsc1BLAQItABQABgAIAAAAIQB3&#10;pUJSGAIAADAEAAAOAAAAAAAAAAAAAAAAAC4CAABkcnMvZTJvRG9jLnhtbFBLAQItABQABgAIAAAA&#10;IQDZ5RIa2QAAAAQBAAAPAAAAAAAAAAAAAAAAAHIEAABkcnMvZG93bnJldi54bWxQSwUGAAAAAAQA&#10;BADzAAAAeAUAAAAA&#10;" fillcolor="#fff9ef" strokecolor="#fc6" strokeweight="2pt">
                <v:stroke miterlimit="4" joinstyle="miter"/>
                <v:textbox inset="0,0,0,0">
                  <w:txbxContent>
                    <w:p w:rsidR="006563E1" w:rsidRDefault="000630C1" w:rsidP="004E4BE8">
                      <w:pPr>
                        <w:pStyle w:val="Body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  <w:tab w:val="left" w:pos="8508"/>
                          <w:tab w:val="left" w:pos="9217"/>
                        </w:tabs>
                        <w:spacing w:before="0"/>
                        <w:ind w:left="173" w:right="134"/>
                      </w:pPr>
                      <w:r>
                        <w:rPr>
                          <w:b/>
                          <w:bCs/>
                        </w:rPr>
                        <w:t>Note</w:t>
                      </w:r>
                      <w:r>
                        <w:t xml:space="preserve">: </w:t>
                      </w:r>
                      <w:r w:rsidR="007123A6">
                        <w:t xml:space="preserve">To prevent </w:t>
                      </w:r>
                      <w:r w:rsidR="003E3725">
                        <w:t>disappointment/</w:t>
                      </w:r>
                      <w:r w:rsidR="007123A6">
                        <w:t xml:space="preserve">being rejected, you </w:t>
                      </w:r>
                      <w:r w:rsidR="003E3725">
                        <w:t>are advised to</w:t>
                      </w:r>
                      <w:r w:rsidR="007123A6">
                        <w:t xml:space="preserve"> prepare a comprehensive</w:t>
                      </w:r>
                      <w:r w:rsidR="003E3725">
                        <w:t xml:space="preserve"> and genuine</w:t>
                      </w:r>
                      <w:r w:rsidR="007123A6">
                        <w:t xml:space="preserve"> proposal</w:t>
                      </w:r>
                      <w: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563E1" w:rsidRDefault="006563E1">
      <w:pPr>
        <w:pStyle w:val="Sub-heading"/>
      </w:pPr>
    </w:p>
    <w:p w:rsidR="006563E1" w:rsidRDefault="000630C1">
      <w:pPr>
        <w:pStyle w:val="Sub-heading"/>
      </w:pPr>
      <w:r>
        <w:rPr>
          <w:rFonts w:eastAsia="Arial Unicode MS" w:cs="Arial Unicode MS"/>
          <w:lang w:val="en-US"/>
        </w:rPr>
        <w:t>Submission Details</w:t>
      </w:r>
    </w:p>
    <w:p w:rsidR="006563E1" w:rsidRDefault="000630C1">
      <w:pPr>
        <w:pStyle w:val="Body"/>
      </w:pPr>
      <w:r>
        <w:t xml:space="preserve">You must </w:t>
      </w:r>
      <w:r>
        <w:rPr>
          <w:noProof/>
          <w:lang w:val="en-MY" w:eastAsia="zh-CN"/>
        </w:rPr>
        <w:drawing>
          <wp:anchor distT="152400" distB="152400" distL="152400" distR="152400" simplePos="0" relativeHeight="251658240" behindDoc="0" locked="0" layoutInCell="1" allowOverlap="1">
            <wp:simplePos x="0" y="0"/>
            <wp:positionH relativeFrom="page">
              <wp:posOffset>6235700</wp:posOffset>
            </wp:positionH>
            <wp:positionV relativeFrom="page">
              <wp:posOffset>596900</wp:posOffset>
            </wp:positionV>
            <wp:extent cx="838200" cy="1243584"/>
            <wp:effectExtent l="0" t="0" r="0" b="0"/>
            <wp:wrapThrough wrapText="left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oppedImage-1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43584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reflection stA="50000" endPos="40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MY" w:eastAsia="zh-CN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4953000</wp:posOffset>
            </wp:positionH>
            <wp:positionV relativeFrom="page">
              <wp:posOffset>9372600</wp:posOffset>
            </wp:positionV>
            <wp:extent cx="2431201" cy="121920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roppedImage-3.pdf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45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201" cy="121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submit the following files to </w:t>
      </w:r>
      <w:r w:rsidR="00924742">
        <w:t>Blackboard</w:t>
      </w:r>
      <w:r w:rsidR="007123A6">
        <w:t xml:space="preserve"> under Proposal Submission Link</w:t>
      </w:r>
      <w:r>
        <w:t>:</w:t>
      </w:r>
    </w:p>
    <w:p w:rsidR="006563E1" w:rsidRDefault="000630C1" w:rsidP="007123A6">
      <w:pPr>
        <w:pStyle w:val="BodyBullet"/>
        <w:numPr>
          <w:ilvl w:val="0"/>
          <w:numId w:val="3"/>
        </w:numPr>
        <w:spacing w:before="80"/>
        <w:rPr>
          <w:lang w:val="en-US"/>
        </w:rPr>
      </w:pPr>
      <w:r>
        <w:rPr>
          <w:lang w:val="en-US"/>
        </w:rPr>
        <w:t xml:space="preserve">The </w:t>
      </w:r>
      <w:r w:rsidR="007123A6">
        <w:rPr>
          <w:lang w:val="en-US"/>
        </w:rPr>
        <w:t>proposal in Word Document</w:t>
      </w:r>
    </w:p>
    <w:p w:rsidR="00B94477" w:rsidRDefault="00B94477">
      <w:pPr>
        <w:pStyle w:val="BodyBullet"/>
        <w:numPr>
          <w:ilvl w:val="0"/>
          <w:numId w:val="3"/>
        </w:numPr>
        <w:spacing w:before="80"/>
        <w:rPr>
          <w:color w:val="FF0000"/>
          <w:lang w:val="en-US"/>
        </w:rPr>
      </w:pPr>
      <w:r w:rsidRPr="00B94477">
        <w:rPr>
          <w:color w:val="FF0000"/>
          <w:lang w:val="en-US"/>
        </w:rPr>
        <w:t>This task is to be signed off by your Lecturer / Convener</w:t>
      </w:r>
    </w:p>
    <w:p w:rsidR="009E02E0" w:rsidRPr="00B94477" w:rsidRDefault="009E02E0" w:rsidP="009E02E0">
      <w:pPr>
        <w:pStyle w:val="BodyBulle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80"/>
        <w:rPr>
          <w:color w:val="FF0000"/>
          <w:lang w:val="en-US"/>
        </w:rPr>
      </w:pPr>
    </w:p>
    <w:p w:rsidR="006563E1" w:rsidRDefault="000630C1">
      <w:pPr>
        <w:pStyle w:val="BodyBulle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80"/>
      </w:pPr>
      <w:r>
        <w:rPr>
          <w:rFonts w:ascii="Arial Unicode MS" w:hAnsi="Arial Unicode MS"/>
        </w:rPr>
        <w:br w:type="page"/>
      </w:r>
    </w:p>
    <w:p w:rsidR="00754590" w:rsidRDefault="00754590" w:rsidP="00754590">
      <w:pPr>
        <w:pStyle w:val="Heading"/>
      </w:pPr>
      <w:r>
        <w:lastRenderedPageBreak/>
        <w:t>Proposal Outline</w:t>
      </w:r>
    </w:p>
    <w:p w:rsidR="00754590" w:rsidRPr="00FD7E60" w:rsidRDefault="00754590" w:rsidP="00754590">
      <w:pPr>
        <w:pStyle w:val="Style1"/>
        <w:rPr>
          <w:sz w:val="22"/>
        </w:rPr>
      </w:pPr>
      <w:r w:rsidRPr="00FD7E60">
        <w:rPr>
          <w:sz w:val="22"/>
        </w:rPr>
        <w:t>Below are the expected information to be included in your custom web application proposal.</w:t>
      </w:r>
    </w:p>
    <w:p w:rsidR="00754590" w:rsidRPr="00FD7E60" w:rsidRDefault="00FD7E60" w:rsidP="00FD7E60">
      <w:pPr>
        <w:pStyle w:val="Body"/>
        <w:numPr>
          <w:ilvl w:val="0"/>
          <w:numId w:val="5"/>
        </w:numPr>
        <w:spacing w:before="0"/>
        <w:ind w:left="418" w:hanging="418"/>
        <w:rPr>
          <w:color w:val="auto"/>
          <w:sz w:val="24"/>
        </w:rPr>
      </w:pPr>
      <w:r w:rsidRPr="00FD7E60">
        <w:rPr>
          <w:color w:val="auto"/>
          <w:sz w:val="24"/>
        </w:rPr>
        <w:t>Project t</w:t>
      </w:r>
      <w:r w:rsidR="00754590" w:rsidRPr="00FD7E60">
        <w:rPr>
          <w:color w:val="auto"/>
          <w:sz w:val="24"/>
        </w:rPr>
        <w:t>itle</w:t>
      </w:r>
      <w:r w:rsidR="00CE7AC7" w:rsidRPr="00FD7E60">
        <w:rPr>
          <w:color w:val="auto"/>
          <w:sz w:val="24"/>
        </w:rPr>
        <w:t xml:space="preserve"> </w:t>
      </w:r>
      <w:r w:rsidR="00CE7AC7" w:rsidRPr="00FD7E60">
        <w:rPr>
          <w:color w:val="7F7F7F" w:themeColor="text1" w:themeTint="80"/>
          <w:sz w:val="24"/>
        </w:rPr>
        <w:t xml:space="preserve">– </w:t>
      </w:r>
      <w:r w:rsidR="00CE7AC7" w:rsidRPr="00FD7E60">
        <w:rPr>
          <w:i/>
          <w:color w:val="7F7F7F" w:themeColor="text1" w:themeTint="80"/>
          <w:sz w:val="24"/>
        </w:rPr>
        <w:t>Define a relevant, meaningful and WOW project name</w:t>
      </w:r>
    </w:p>
    <w:p w:rsidR="00754590" w:rsidRPr="00FD7E60" w:rsidRDefault="00754590" w:rsidP="00FD7E60">
      <w:pPr>
        <w:pStyle w:val="Body"/>
        <w:numPr>
          <w:ilvl w:val="0"/>
          <w:numId w:val="5"/>
        </w:numPr>
        <w:spacing w:before="0"/>
        <w:ind w:left="418" w:hanging="418"/>
        <w:rPr>
          <w:color w:val="auto"/>
          <w:sz w:val="24"/>
        </w:rPr>
      </w:pPr>
      <w:r w:rsidRPr="00FD7E60">
        <w:rPr>
          <w:color w:val="auto"/>
          <w:sz w:val="24"/>
        </w:rPr>
        <w:t>User Story / Problem Statement (1/2 page)</w:t>
      </w:r>
      <w:r w:rsidR="00B94A92" w:rsidRPr="00FD7E60">
        <w:rPr>
          <w:color w:val="auto"/>
          <w:sz w:val="24"/>
        </w:rPr>
        <w:t xml:space="preserve"> </w:t>
      </w:r>
      <w:r w:rsidR="00B94A92" w:rsidRPr="00FD7E60">
        <w:rPr>
          <w:color w:val="7F7F7F" w:themeColor="text1" w:themeTint="80"/>
          <w:sz w:val="24"/>
        </w:rPr>
        <w:t xml:space="preserve">– </w:t>
      </w:r>
      <w:r w:rsidR="00B94A92" w:rsidRPr="00FD7E60">
        <w:rPr>
          <w:i/>
          <w:color w:val="7F7F7F" w:themeColor="text1" w:themeTint="80"/>
          <w:sz w:val="24"/>
        </w:rPr>
        <w:t>Why do you want to develop this web app?</w:t>
      </w:r>
    </w:p>
    <w:p w:rsidR="005F5666" w:rsidRPr="00FD7E60" w:rsidRDefault="00FD7E60" w:rsidP="00FD7E60">
      <w:pPr>
        <w:pStyle w:val="Body"/>
        <w:numPr>
          <w:ilvl w:val="0"/>
          <w:numId w:val="5"/>
        </w:numPr>
        <w:spacing w:before="0"/>
        <w:ind w:left="418" w:hanging="418"/>
        <w:rPr>
          <w:color w:val="auto"/>
          <w:sz w:val="24"/>
        </w:rPr>
      </w:pPr>
      <w:r w:rsidRPr="00FD7E60">
        <w:rPr>
          <w:color w:val="auto"/>
          <w:sz w:val="24"/>
        </w:rPr>
        <w:t>Data preparation/c</w:t>
      </w:r>
      <w:r w:rsidR="00B94A92" w:rsidRPr="00FD7E60">
        <w:rPr>
          <w:color w:val="auto"/>
          <w:sz w:val="24"/>
        </w:rPr>
        <w:t xml:space="preserve">ollection </w:t>
      </w:r>
      <w:r w:rsidR="00B94A92" w:rsidRPr="00FD7E60">
        <w:rPr>
          <w:i/>
          <w:color w:val="7F7F7F" w:themeColor="text1" w:themeTint="80"/>
          <w:sz w:val="24"/>
        </w:rPr>
        <w:t xml:space="preserve">- </w:t>
      </w:r>
      <w:r w:rsidR="005F5666" w:rsidRPr="00FD7E60">
        <w:rPr>
          <w:i/>
          <w:color w:val="7F7F7F" w:themeColor="text1" w:themeTint="80"/>
          <w:sz w:val="24"/>
        </w:rPr>
        <w:t>Where to get th</w:t>
      </w:r>
      <w:r w:rsidR="00B94A92" w:rsidRPr="00FD7E60">
        <w:rPr>
          <w:i/>
          <w:color w:val="7F7F7F" w:themeColor="text1" w:themeTint="80"/>
          <w:sz w:val="24"/>
        </w:rPr>
        <w:t>e data, expected amount of data?</w:t>
      </w:r>
    </w:p>
    <w:p w:rsidR="005F5666" w:rsidRPr="00FD7E60" w:rsidRDefault="005F5666" w:rsidP="00FD7E60">
      <w:pPr>
        <w:pStyle w:val="Body"/>
        <w:numPr>
          <w:ilvl w:val="0"/>
          <w:numId w:val="5"/>
        </w:numPr>
        <w:spacing w:before="0"/>
        <w:ind w:left="418" w:hanging="418"/>
        <w:rPr>
          <w:color w:val="auto"/>
          <w:sz w:val="24"/>
        </w:rPr>
      </w:pPr>
      <w:r w:rsidRPr="00FD7E60">
        <w:rPr>
          <w:color w:val="auto"/>
          <w:sz w:val="24"/>
        </w:rPr>
        <w:t>Funct</w:t>
      </w:r>
      <w:r w:rsidR="00FD7E60" w:rsidRPr="00FD7E60">
        <w:rPr>
          <w:color w:val="auto"/>
          <w:sz w:val="24"/>
        </w:rPr>
        <w:t>ional requirements / use c</w:t>
      </w:r>
      <w:r w:rsidR="00B94A92" w:rsidRPr="00FD7E60">
        <w:rPr>
          <w:color w:val="auto"/>
          <w:sz w:val="24"/>
        </w:rPr>
        <w:t xml:space="preserve">ases - </w:t>
      </w:r>
      <w:r w:rsidR="00B94A92" w:rsidRPr="00FD7E60">
        <w:rPr>
          <w:i/>
          <w:color w:val="7F7F7F" w:themeColor="text1" w:themeTint="80"/>
          <w:sz w:val="24"/>
        </w:rPr>
        <w:t>What can the web application do?</w:t>
      </w:r>
      <w:r w:rsidR="00B94A92" w:rsidRPr="00FD7E60">
        <w:rPr>
          <w:color w:val="auto"/>
          <w:sz w:val="24"/>
        </w:rPr>
        <w:t xml:space="preserve"> </w:t>
      </w:r>
    </w:p>
    <w:p w:rsidR="00241BA8" w:rsidRPr="00FB0602" w:rsidRDefault="00241BA8" w:rsidP="00FD7E60">
      <w:pPr>
        <w:pStyle w:val="Body"/>
        <w:numPr>
          <w:ilvl w:val="0"/>
          <w:numId w:val="5"/>
        </w:numPr>
        <w:spacing w:before="0"/>
        <w:ind w:left="418" w:hanging="418"/>
        <w:rPr>
          <w:color w:val="auto"/>
          <w:sz w:val="24"/>
        </w:rPr>
      </w:pPr>
      <w:r w:rsidRPr="00FD7E60">
        <w:rPr>
          <w:color w:val="auto"/>
          <w:sz w:val="24"/>
        </w:rPr>
        <w:t xml:space="preserve">Comply and demonstrated appropriate use of features integrated in the web development frameworks. – </w:t>
      </w:r>
      <w:r w:rsidRPr="00FD7E60">
        <w:rPr>
          <w:i/>
          <w:color w:val="7F7F7F" w:themeColor="text1" w:themeTint="80"/>
          <w:sz w:val="24"/>
        </w:rPr>
        <w:t>Did you applies what you learned in this unit into practice?</w:t>
      </w:r>
    </w:p>
    <w:p w:rsidR="005F5666" w:rsidRPr="00FB0602" w:rsidRDefault="005F5666" w:rsidP="00FD7E60">
      <w:pPr>
        <w:pStyle w:val="Body"/>
        <w:numPr>
          <w:ilvl w:val="0"/>
          <w:numId w:val="5"/>
        </w:numPr>
        <w:spacing w:before="0"/>
        <w:ind w:left="418" w:hanging="418"/>
        <w:rPr>
          <w:color w:val="auto"/>
          <w:sz w:val="24"/>
        </w:rPr>
      </w:pPr>
      <w:r w:rsidRPr="00FD7E60">
        <w:rPr>
          <w:color w:val="auto"/>
          <w:sz w:val="24"/>
        </w:rPr>
        <w:t>Proposed</w:t>
      </w:r>
      <w:r w:rsidR="00FD7E60" w:rsidRPr="00FD7E60">
        <w:rPr>
          <w:color w:val="auto"/>
          <w:sz w:val="24"/>
        </w:rPr>
        <w:t xml:space="preserve"> &amp; brief d</w:t>
      </w:r>
      <w:r w:rsidR="003E3725" w:rsidRPr="00FD7E60">
        <w:rPr>
          <w:color w:val="auto"/>
          <w:sz w:val="24"/>
        </w:rPr>
        <w:t>escription of</w:t>
      </w:r>
      <w:r w:rsidR="00FD7E60" w:rsidRPr="00FD7E60">
        <w:rPr>
          <w:color w:val="auto"/>
          <w:sz w:val="24"/>
        </w:rPr>
        <w:t xml:space="preserve"> external l</w:t>
      </w:r>
      <w:r w:rsidRPr="00FD7E60">
        <w:rPr>
          <w:color w:val="auto"/>
          <w:sz w:val="24"/>
        </w:rPr>
        <w:t>ibrary</w:t>
      </w:r>
      <w:r w:rsidR="003E3725" w:rsidRPr="00FD7E60">
        <w:rPr>
          <w:color w:val="auto"/>
          <w:sz w:val="24"/>
        </w:rPr>
        <w:t>(</w:t>
      </w:r>
      <w:proofErr w:type="spellStart"/>
      <w:r w:rsidR="003E3725" w:rsidRPr="00FD7E60">
        <w:rPr>
          <w:color w:val="auto"/>
          <w:sz w:val="24"/>
        </w:rPr>
        <w:t>ies</w:t>
      </w:r>
      <w:proofErr w:type="spellEnd"/>
      <w:r w:rsidR="003E3725" w:rsidRPr="00FD7E60">
        <w:rPr>
          <w:color w:val="auto"/>
          <w:sz w:val="24"/>
        </w:rPr>
        <w:t>)</w:t>
      </w:r>
      <w:r w:rsidR="00FD7E60" w:rsidRPr="00FD7E60">
        <w:rPr>
          <w:color w:val="auto"/>
          <w:sz w:val="24"/>
        </w:rPr>
        <w:t xml:space="preserve"> / f</w:t>
      </w:r>
      <w:r w:rsidRPr="00FD7E60">
        <w:rPr>
          <w:color w:val="auto"/>
          <w:sz w:val="24"/>
        </w:rPr>
        <w:t>ramework</w:t>
      </w:r>
      <w:r w:rsidR="003E3725" w:rsidRPr="00FD7E60">
        <w:rPr>
          <w:color w:val="auto"/>
          <w:sz w:val="24"/>
        </w:rPr>
        <w:t>(s)</w:t>
      </w:r>
      <w:r w:rsidR="00FD7E60" w:rsidRPr="00FD7E60">
        <w:rPr>
          <w:color w:val="auto"/>
          <w:sz w:val="24"/>
        </w:rPr>
        <w:t xml:space="preserve"> i</w:t>
      </w:r>
      <w:r w:rsidRPr="00FD7E60">
        <w:rPr>
          <w:color w:val="auto"/>
          <w:sz w:val="24"/>
        </w:rPr>
        <w:t>ntegration</w:t>
      </w:r>
      <w:r w:rsidR="003E3725" w:rsidRPr="00FD7E60">
        <w:rPr>
          <w:color w:val="auto"/>
          <w:sz w:val="24"/>
        </w:rPr>
        <w:t xml:space="preserve"> </w:t>
      </w:r>
      <w:r w:rsidR="00FD7E60" w:rsidRPr="00FD7E60">
        <w:rPr>
          <w:i/>
          <w:color w:val="7F7F7F" w:themeColor="text1" w:themeTint="80"/>
          <w:sz w:val="24"/>
        </w:rPr>
        <w:t>– What are the external library(</w:t>
      </w:r>
      <w:proofErr w:type="spellStart"/>
      <w:r w:rsidR="00FD7E60" w:rsidRPr="00FD7E60">
        <w:rPr>
          <w:i/>
          <w:color w:val="7F7F7F" w:themeColor="text1" w:themeTint="80"/>
          <w:sz w:val="24"/>
        </w:rPr>
        <w:t>ies</w:t>
      </w:r>
      <w:proofErr w:type="spellEnd"/>
      <w:r w:rsidR="00FD7E60" w:rsidRPr="00FD7E60">
        <w:rPr>
          <w:i/>
          <w:color w:val="7F7F7F" w:themeColor="text1" w:themeTint="80"/>
          <w:sz w:val="24"/>
        </w:rPr>
        <w:t>) which could supplement and add extra features to your web application? Introduce and explain how it going to work.</w:t>
      </w:r>
    </w:p>
    <w:p w:rsidR="00FB0602" w:rsidRPr="00FB0602" w:rsidRDefault="00FB0602" w:rsidP="00FB0602">
      <w:pPr>
        <w:pStyle w:val="Body"/>
        <w:numPr>
          <w:ilvl w:val="0"/>
          <w:numId w:val="5"/>
        </w:numPr>
        <w:spacing w:before="0"/>
        <w:ind w:left="418" w:hanging="418"/>
        <w:rPr>
          <w:color w:val="auto"/>
          <w:sz w:val="24"/>
        </w:rPr>
      </w:pPr>
      <w:r>
        <w:rPr>
          <w:color w:val="auto"/>
          <w:sz w:val="24"/>
        </w:rPr>
        <w:t>References</w:t>
      </w:r>
      <w:r w:rsidRPr="00FD7E60">
        <w:rPr>
          <w:color w:val="auto"/>
          <w:sz w:val="24"/>
        </w:rPr>
        <w:t xml:space="preserve"> of external library(</w:t>
      </w:r>
      <w:proofErr w:type="spellStart"/>
      <w:r w:rsidRPr="00FD7E60">
        <w:rPr>
          <w:color w:val="auto"/>
          <w:sz w:val="24"/>
        </w:rPr>
        <w:t>ies</w:t>
      </w:r>
      <w:proofErr w:type="spellEnd"/>
      <w:r w:rsidRPr="00FD7E60">
        <w:rPr>
          <w:color w:val="auto"/>
          <w:sz w:val="24"/>
        </w:rPr>
        <w:t xml:space="preserve">) / framework(s) </w:t>
      </w:r>
      <w:r>
        <w:rPr>
          <w:color w:val="auto"/>
          <w:sz w:val="24"/>
        </w:rPr>
        <w:t xml:space="preserve">/ idea </w:t>
      </w:r>
      <w:r w:rsidRPr="00FD7E60">
        <w:rPr>
          <w:color w:val="auto"/>
          <w:sz w:val="24"/>
        </w:rPr>
        <w:t xml:space="preserve">integration </w:t>
      </w:r>
      <w:r w:rsidRPr="00FD7E60">
        <w:rPr>
          <w:i/>
          <w:color w:val="7F7F7F" w:themeColor="text1" w:themeTint="80"/>
          <w:sz w:val="24"/>
        </w:rPr>
        <w:t xml:space="preserve">– </w:t>
      </w:r>
      <w:r w:rsidR="00DD67A4">
        <w:rPr>
          <w:i/>
          <w:color w:val="7F7F7F" w:themeColor="text1" w:themeTint="80"/>
          <w:sz w:val="24"/>
        </w:rPr>
        <w:t>Explain and elaborate w</w:t>
      </w:r>
      <w:r>
        <w:rPr>
          <w:i/>
          <w:color w:val="7F7F7F" w:themeColor="text1" w:themeTint="80"/>
          <w:sz w:val="24"/>
        </w:rPr>
        <w:t>here did you get to know this libraries/framework/idea/concept/inspiration from</w:t>
      </w:r>
      <w:r w:rsidRPr="00FD7E60">
        <w:rPr>
          <w:i/>
          <w:color w:val="7F7F7F" w:themeColor="text1" w:themeTint="80"/>
          <w:sz w:val="24"/>
        </w:rPr>
        <w:t>.</w:t>
      </w:r>
      <w:r w:rsidR="00CB345E">
        <w:rPr>
          <w:i/>
          <w:color w:val="7F7F7F" w:themeColor="text1" w:themeTint="80"/>
          <w:sz w:val="24"/>
        </w:rPr>
        <w:t xml:space="preserve"> What makes you adopted this external </w:t>
      </w:r>
      <w:r w:rsidR="00CB345E">
        <w:rPr>
          <w:i/>
          <w:color w:val="7F7F7F" w:themeColor="text1" w:themeTint="80"/>
          <w:sz w:val="24"/>
        </w:rPr>
        <w:t>libraries/framework/idea/concept</w:t>
      </w:r>
      <w:r w:rsidR="00CB345E">
        <w:rPr>
          <w:i/>
          <w:color w:val="7F7F7F" w:themeColor="text1" w:themeTint="80"/>
          <w:sz w:val="24"/>
        </w:rPr>
        <w:t>?</w:t>
      </w:r>
    </w:p>
    <w:p w:rsidR="005F5666" w:rsidRPr="00FD7E60" w:rsidRDefault="00FD7E60" w:rsidP="00FD7E60">
      <w:pPr>
        <w:pStyle w:val="Body"/>
        <w:numPr>
          <w:ilvl w:val="0"/>
          <w:numId w:val="5"/>
        </w:numPr>
        <w:spacing w:before="0"/>
        <w:ind w:left="418" w:hanging="418"/>
        <w:rPr>
          <w:color w:val="auto"/>
          <w:sz w:val="24"/>
        </w:rPr>
      </w:pPr>
      <w:r w:rsidRPr="00FD7E60">
        <w:rPr>
          <w:color w:val="auto"/>
          <w:sz w:val="24"/>
        </w:rPr>
        <w:t>Web app w</w:t>
      </w:r>
      <w:r w:rsidR="005F5666" w:rsidRPr="00FD7E60">
        <w:rPr>
          <w:color w:val="auto"/>
          <w:sz w:val="24"/>
        </w:rPr>
        <w:t>ireframes</w:t>
      </w:r>
      <w:r w:rsidRPr="00FD7E60">
        <w:rPr>
          <w:color w:val="auto"/>
          <w:sz w:val="24"/>
        </w:rPr>
        <w:t xml:space="preserve"> in both d</w:t>
      </w:r>
      <w:r w:rsidR="00B60E70" w:rsidRPr="00FD7E60">
        <w:rPr>
          <w:color w:val="auto"/>
          <w:sz w:val="24"/>
        </w:rPr>
        <w:t xml:space="preserve">esktop </w:t>
      </w:r>
      <w:r w:rsidRPr="00FD7E60">
        <w:rPr>
          <w:color w:val="auto"/>
          <w:sz w:val="24"/>
        </w:rPr>
        <w:t>&amp; m</w:t>
      </w:r>
      <w:r w:rsidR="00B60E70" w:rsidRPr="00FD7E60">
        <w:rPr>
          <w:color w:val="auto"/>
          <w:sz w:val="24"/>
        </w:rPr>
        <w:t>obile</w:t>
      </w:r>
      <w:r w:rsidR="006E246E" w:rsidRPr="00FD7E60">
        <w:rPr>
          <w:color w:val="auto"/>
          <w:sz w:val="24"/>
        </w:rPr>
        <w:t xml:space="preserve"> (</w:t>
      </w:r>
      <w:r w:rsidRPr="00FD7E60">
        <w:rPr>
          <w:color w:val="auto"/>
          <w:sz w:val="24"/>
        </w:rPr>
        <w:t>p</w:t>
      </w:r>
      <w:r w:rsidR="006E246E" w:rsidRPr="00FD7E60">
        <w:rPr>
          <w:color w:val="auto"/>
          <w:sz w:val="24"/>
        </w:rPr>
        <w:t>ortrait</w:t>
      </w:r>
      <w:r w:rsidRPr="00FD7E60">
        <w:rPr>
          <w:color w:val="auto"/>
          <w:sz w:val="24"/>
        </w:rPr>
        <w:t xml:space="preserve"> &amp; l</w:t>
      </w:r>
      <w:r w:rsidR="006E246E" w:rsidRPr="00FD7E60">
        <w:rPr>
          <w:color w:val="auto"/>
          <w:sz w:val="24"/>
        </w:rPr>
        <w:t>andscape)</w:t>
      </w:r>
      <w:r w:rsidR="00B60E70" w:rsidRPr="00FD7E60">
        <w:rPr>
          <w:color w:val="auto"/>
          <w:sz w:val="24"/>
        </w:rPr>
        <w:t xml:space="preserve"> views</w:t>
      </w:r>
      <w:r w:rsidR="00B94A92" w:rsidRPr="00FD7E60">
        <w:rPr>
          <w:color w:val="auto"/>
          <w:sz w:val="24"/>
        </w:rPr>
        <w:t xml:space="preserve"> </w:t>
      </w:r>
      <w:r w:rsidR="00B94A92" w:rsidRPr="00FD7E60">
        <w:rPr>
          <w:i/>
          <w:color w:val="7F7F7F" w:themeColor="text1" w:themeTint="80"/>
          <w:sz w:val="24"/>
        </w:rPr>
        <w:t>– How does the web app are going to look like?</w:t>
      </w:r>
    </w:p>
    <w:p w:rsidR="003E3725" w:rsidRDefault="003E3725" w:rsidP="00754590"/>
    <w:p w:rsidR="003E3725" w:rsidRDefault="003E3725" w:rsidP="003E3725">
      <w:pPr>
        <w:pStyle w:val="Heading"/>
      </w:pPr>
      <w:r>
        <w:t>Development Priority &amp; Considerations</w:t>
      </w:r>
    </w:p>
    <w:p w:rsidR="003E3725" w:rsidRDefault="003E3725" w:rsidP="003E3725">
      <w:pPr>
        <w:pStyle w:val="Body"/>
      </w:pPr>
    </w:p>
    <w:p w:rsidR="003E3725" w:rsidRPr="003E3725" w:rsidRDefault="009E02E0" w:rsidP="003E3725">
      <w:pPr>
        <w:pStyle w:val="Body"/>
      </w:pPr>
      <w:r>
        <w:rPr>
          <w:noProof/>
          <w:lang w:val="en-MY" w:eastAsia="zh-CN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6070CF5" wp14:editId="07891648">
                <wp:simplePos x="0" y="0"/>
                <wp:positionH relativeFrom="column">
                  <wp:posOffset>5445098</wp:posOffset>
                </wp:positionH>
                <wp:positionV relativeFrom="paragraph">
                  <wp:posOffset>175891</wp:posOffset>
                </wp:positionV>
                <wp:extent cx="1093470" cy="4981517"/>
                <wp:effectExtent l="0" t="0" r="0" b="101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3470" cy="4981517"/>
                          <a:chOff x="0" y="57150"/>
                          <a:chExt cx="1093470" cy="4711790"/>
                        </a:xfrm>
                      </wpg:grpSpPr>
                      <wps:wsp>
                        <wps:cNvPr id="4" name="Right Brace 4"/>
                        <wps:cNvSpPr/>
                        <wps:spPr>
                          <a:xfrm>
                            <a:off x="0" y="2359858"/>
                            <a:ext cx="419100" cy="2409082"/>
                          </a:xfrm>
                          <a:prstGeom prst="rightBrace">
                            <a:avLst>
                              <a:gd name="adj1" fmla="val 35964"/>
                              <a:gd name="adj2" fmla="val 50000"/>
                            </a:avLst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Brace 6"/>
                        <wps:cNvSpPr/>
                        <wps:spPr>
                          <a:xfrm>
                            <a:off x="0" y="57150"/>
                            <a:ext cx="419100" cy="2276304"/>
                          </a:xfrm>
                          <a:prstGeom prst="rightBrace">
                            <a:avLst>
                              <a:gd name="adj1" fmla="val 35964"/>
                              <a:gd name="adj2" fmla="val 50000"/>
                            </a:avLst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60434" y="897776"/>
                            <a:ext cx="588645" cy="809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E116AD" w:rsidRPr="00FB0602" w:rsidRDefault="009E02E0" w:rsidP="009E02E0">
                              <w:pPr>
                                <w:pStyle w:val="Style1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B0602">
                                <w:rPr>
                                  <w:sz w:val="20"/>
                                  <w:szCs w:val="20"/>
                                </w:rPr>
                                <w:t xml:space="preserve">High </w:t>
                              </w:r>
                            </w:p>
                            <w:p w:rsidR="009E02E0" w:rsidRPr="00FB0602" w:rsidRDefault="009E02E0" w:rsidP="009E02E0">
                              <w:pPr>
                                <w:pStyle w:val="Style1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B0602">
                                <w:rPr>
                                  <w:sz w:val="20"/>
                                  <w:szCs w:val="20"/>
                                </w:rPr>
                                <w:t>Distinction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none" lIns="50800" tIns="50800" rIns="50800" bIns="5080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04825" y="3366858"/>
                            <a:ext cx="588645" cy="532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9E02E0" w:rsidRPr="00FB0602" w:rsidRDefault="009E02E0" w:rsidP="009E02E0">
                              <w:pPr>
                                <w:pStyle w:val="Style1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B0602">
                                <w:rPr>
                                  <w:sz w:val="20"/>
                                  <w:szCs w:val="20"/>
                                </w:rPr>
                                <w:t>Distinction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none" lIns="50800" tIns="50800" rIns="50800" bIns="5080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70CF5" id="Group 2" o:spid="_x0000_s1027" style="position:absolute;left:0;text-align:left;margin-left:428.75pt;margin-top:13.85pt;width:86.1pt;height:392.25pt;z-index:251663872;mso-position-horizontal-relative:text;mso-position-vertical-relative:text;mso-width-relative:margin;mso-height-relative:margin" coordorigin=",571" coordsize="10934,4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3kMQQAAE0TAAAOAAAAZHJzL2Uyb0RvYy54bWzsWFFv2zYQfh+w/0DofbFkSZZsRCnSZAkG&#10;BG3QZOgzTVGWBorUSCZ29ut3PNKy07prkwJ5mf0gk+KRd/fd3eejT99tekEeuTadklWUnMQR4ZKp&#10;upOrKvrz/uq3MiLGUllToSSvoiduondnv/5yuh4WfKpaJWquCRwizWI9VFFr7bCYTAxreU/NiRq4&#10;hMVG6Z5amOrVpNZ0Daf3YjKN49lkrXQ9aMW4MfD20i9GZ3h+03BmPzaN4ZaIKgLbLD41PpfuOTk7&#10;pYuVpkPbsWAGfYUVPe0kKB2PuqSWkgfdfXVU3zGtjGrsCVP9RDVNxzj6AN4k8RfeXGv1MKAvq8V6&#10;NYwwAbRf4PTqY9mHx1tNurqKphGRtIcQoVYyddCsh9UCJK71cDfc6vBi5WfO202je/cNfpANgvo0&#10;gso3ljB4mcTzNCsAewZr2bxM8qTwsLMWYrPblxdJHgLC2t8P7i6SpJijzGSrfOJsHE1aD5BGZoeU&#10;+Tmk7lo6cAyAcTgEpLItUp+6VWvJe00ZJ5nHC+VGsMzCAG7fRGqa5vMyLz0aW7yyZJ7EAa5pFs/j&#10;EkMxOkwXgzb2mqueuEEVaWcFGoEZSB9vjMVUrENAaf1XEpGmF5DZj1QQ0DpDcyFd92QgAXYyeQwf&#10;ZxjoDSfCaKvZHS/VVScE1o+QZF1FsxTCRxiFKm4EtWiMUaKrnZzbYfRqeSE0ARsgS/ATNDwTc0ou&#10;qWm9HC55hPrOAleIroc82t8tpDudY7WD72iSGdLaWe8SwscAR/ZJcCcs5CfeQNpj0qJtLBjnuQEq&#10;DHzZMgR4jhucYAPOvHBv2LIz8oX7vWewCfUracf9EjgVIdxzzg2Xqn6CZNXK850Z2FUHqN5QY2+p&#10;hjSAfADSth/h0QgFwVNhFJFW6X8OvXfyUE2wGpE1EGYVmb8fqOYREX9IqLN5kqVzYFicZFDMMNH7&#10;K8v9FfnQXyhIAzAErMNhWmLeaytwCvg3WvWfgd/PnWaYU8lAfxXZ7fDC+nDB7wPj5+coBLw6UHsj&#10;7wbmjneYuYy633ymegglY6HYPqhtdYcM98m+k3U7pTp/sKrpXFJhLnlkwwSYxnHkG1DO7BDlzFzo&#10;nXqgph+lnD2SPUg402KWxkgOR8JZHAnHEd6RcP6HhFNsCefe0cR7tSHYtO2xDbEbeO0oNrDQN1qd&#10;bBZnKbRM0P2V86IokLXg5zo0eHlZzrLcd4cldDvp97odaOl3fc6Os11D5Bn7UFvybAV/zt2bY8vg&#10;+yEXVbtZbvAeMMbzbZoIbGFCC5HHpet8fQsRJr6FCBPfQoTJsYWA1ujQtXHb14RiDbcWuIj7+91Y&#10;0XjxeEVF53FWTqFkoaLTdDb76gazX9J5Oi0yVPQf/cSxpIGMzHduIC+/BYwlHe7yb3UvOJY03g/w&#10;PxsYPftTaH+OUrt/wc7+BQAA//8DAFBLAwQUAAYACAAAACEAQrAt0uEAAAALAQAADwAAAGRycy9k&#10;b3ducmV2LnhtbEyPwUrDQBCG74LvsIzgzW4Siakxm1KKeiqCrSDeptlpEpqdDdltkr6925PeZvg/&#10;/vmmWM2mEyMNrrWsIF5EIIgrq1uuFXzt3x6WIJxH1thZJgUXcrAqb28KzLWd+JPGna9FKGGXo4LG&#10;+z6X0lUNGXQL2xOH7GgHgz6sQy31gFMoN51MouhJGmw5XGiwp01D1Wl3NgreJ5zWj/HruD0dN5ef&#10;ffrxvY1Jqfu7ef0CwtPs/2C46gd1KIPTwZ5ZO9EpWKZZGlAFSZaBuAJR8hymQ4jiJAFZFvL/D+Uv&#10;AAAA//8DAFBLAQItABQABgAIAAAAIQC2gziS/gAAAOEBAAATAAAAAAAAAAAAAAAAAAAAAABbQ29u&#10;dGVudF9UeXBlc10ueG1sUEsBAi0AFAAGAAgAAAAhADj9If/WAAAAlAEAAAsAAAAAAAAAAAAAAAAA&#10;LwEAAF9yZWxzLy5yZWxzUEsBAi0AFAAGAAgAAAAhAIeTDeQxBAAATRMAAA4AAAAAAAAAAAAAAAAA&#10;LgIAAGRycy9lMm9Eb2MueG1sUEsBAi0AFAAGAAgAAAAhAEKwLdLhAAAACwEAAA8AAAAAAAAAAAAA&#10;AAAAiwYAAGRycy9kb3ducmV2LnhtbFBLBQYAAAAABAAEAPMAAACZBw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4" o:spid="_x0000_s1028" type="#_x0000_t88" style="position:absolute;top:23598;width:4191;height:24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AFXxQAAANoAAAAPAAAAZHJzL2Rvd25yZXYueG1sRI/dasJA&#10;FITvC32H5Qi9Ed1Y2qLRVbRFkIKIv+DdIXtMQrNnw+4mpm/fLRR6OczMN8xs0ZlKtOR8aVnBaJiA&#10;IM6sLjlXcDquB2MQPiBrrCyTgm/ysJg/Psww1fbOe2oPIRcRwj5FBUUIdSqlzwoy6Ie2Jo7ezTqD&#10;IUqXS+3wHuGmks9J8iYNlhwXCqzpvaDs69AYBeFz83F5Xa2vE9f2m3O33S2b/k6pp163nIII1IX/&#10;8F97oxW8wO+VeAPk/AcAAP//AwBQSwECLQAUAAYACAAAACEA2+H2y+4AAACFAQAAEwAAAAAAAAAA&#10;AAAAAAAAAAAAW0NvbnRlbnRfVHlwZXNdLnhtbFBLAQItABQABgAIAAAAIQBa9CxbvwAAABUBAAAL&#10;AAAAAAAAAAAAAAAAAB8BAABfcmVscy8ucmVsc1BLAQItABQABgAIAAAAIQCk2AFXxQAAANoAAAAP&#10;AAAAAAAAAAAAAAAAAAcCAABkcnMvZG93bnJldi54bWxQSwUGAAAAAAMAAwC3AAAA+QIAAAAA&#10;" adj="1351" strokeweight=".5pt">
                  <v:stroke miterlimit="4" joinstyle="miter"/>
                  <v:textbox inset="2.53997mm,1.27mm,2.53997mm,1.27mm"/>
                </v:shape>
                <v:shape id="Right Brace 6" o:spid="_x0000_s1029" type="#_x0000_t88" style="position:absolute;top:571;width:4191;height:2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66WwwAAANoAAAAPAAAAZHJzL2Rvd25yZXYueG1sRI9Ba8JA&#10;FITvQv/D8gq96aaFBhvdhFIiiAjFpO35kX0modm3aXaN8d+7BcHjMDPfMOtsMp0YaXCtZQXPiwgE&#10;cWV1y7WCr3IzX4JwHlljZ5kUXMhBlj7M1phoe+YDjYWvRYCwS1BB432fSOmqhgy6he2Jg3e0g0Ef&#10;5FBLPeA5wE0nX6IolgZbDgsN9vTRUPVbnIyC/JNOP/vXcnfAMW7NX5F332+5Uk+P0/sKhKfJ38O3&#10;9lYriOH/SrgBMr0CAAD//wMAUEsBAi0AFAAGAAgAAAAhANvh9svuAAAAhQEAABMAAAAAAAAAAAAA&#10;AAAAAAAAAFtDb250ZW50X1R5cGVzXS54bWxQSwECLQAUAAYACAAAACEAWvQsW78AAAAVAQAACwAA&#10;AAAAAAAAAAAAAAAfAQAAX3JlbHMvLnJlbHNQSwECLQAUAAYACAAAACEATUOulsMAAADaAAAADwAA&#10;AAAAAAAAAAAAAAAHAgAAZHJzL2Rvd25yZXYueG1sUEsFBgAAAAADAAMAtwAAAPcCAAAAAA==&#10;" adj="1430" strokeweight=".5pt">
                  <v:stroke miterlimit="4" joinstyle="miter"/>
                  <v:textbox inset="2.53997mm,1.27mm,2.53997mm,1.27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4604;top:8977;width:5886;height:80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aJLxAAAANoAAAAPAAAAZHJzL2Rvd25yZXYueG1sRI9Pa8JA&#10;FMTvQr/D8gpepG7ag0p0I6UgeOlBK017e2Rf/mj2bdzdJvHbdwsFj8PM/IbZbEfTip6cbywreJ4n&#10;IIgLqxuuFJw+dk8rED4ga2wtk4IbedhmD5MNptoOfKD+GCoRIexTVFCH0KVS+qImg35uO+LoldYZ&#10;DFG6SmqHQ4SbVr4kyUIabDgu1NjRW03F5fhjFAxu+H735jz7/NLXcnXpcyr2uVLTx/F1DSLQGO7h&#10;//ZeK1jC35V4A2T2CwAA//8DAFBLAQItABQABgAIAAAAIQDb4fbL7gAAAIUBAAATAAAAAAAAAAAA&#10;AAAAAAAAAABbQ29udGVudF9UeXBlc10ueG1sUEsBAi0AFAAGAAgAAAAhAFr0LFu/AAAAFQEAAAsA&#10;AAAAAAAAAAAAAAAAHwEAAF9yZWxzLy5yZWxzUEsBAi0AFAAGAAgAAAAhAMjRokvEAAAA2gAAAA8A&#10;AAAAAAAAAAAAAAAABwIAAGRycy9kb3ducmV2LnhtbFBLBQYAAAAAAwADALcAAAD4AgAAAAA=&#10;" filled="f" stroked="f" strokeweight=".5pt">
                  <v:textbox inset="4pt,4pt,4pt,4pt">
                    <w:txbxContent>
                      <w:p w:rsidR="00E116AD" w:rsidRPr="00FB0602" w:rsidRDefault="009E02E0" w:rsidP="009E02E0">
                        <w:pPr>
                          <w:pStyle w:val="Style1"/>
                          <w:rPr>
                            <w:sz w:val="20"/>
                            <w:szCs w:val="20"/>
                          </w:rPr>
                        </w:pPr>
                        <w:r w:rsidRPr="00FB0602">
                          <w:rPr>
                            <w:sz w:val="20"/>
                            <w:szCs w:val="20"/>
                          </w:rPr>
                          <w:t xml:space="preserve">High </w:t>
                        </w:r>
                      </w:p>
                      <w:p w:rsidR="009E02E0" w:rsidRPr="00FB0602" w:rsidRDefault="009E02E0" w:rsidP="009E02E0">
                        <w:pPr>
                          <w:pStyle w:val="Style1"/>
                          <w:rPr>
                            <w:sz w:val="20"/>
                            <w:szCs w:val="20"/>
                          </w:rPr>
                        </w:pPr>
                        <w:r w:rsidRPr="00FB0602">
                          <w:rPr>
                            <w:sz w:val="20"/>
                            <w:szCs w:val="20"/>
                          </w:rPr>
                          <w:t>Distinction</w:t>
                        </w:r>
                      </w:p>
                    </w:txbxContent>
                  </v:textbox>
                </v:shape>
                <v:shape id="Text Box 8" o:spid="_x0000_s1031" type="#_x0000_t202" style="position:absolute;left:5048;top:33668;width:5886;height:5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jY5wAAAANoAAAAPAAAAZHJzL2Rvd25yZXYueG1sRE9Ni8Iw&#10;EL0v+B/CCHtZNHUPItUoIghePKjLVm9DM7bVZlKT2NZ/bw4Le3y878WqN7VoyfnKsoLJOAFBnFtd&#10;caHg57QdzUD4gKyxtkwKXuRhtRx8LDDVtuMDtcdQiBjCPkUFZQhNKqXPSzLox7YhjtzVOoMhQldI&#10;7bCL4aaW30kylQYrjg0lNrQpKb8fn0ZB57rL3pvb1+9ZP66ze5tRvsuU+hz26zmIQH34F/+5d1pB&#10;3BqvxBsgl28AAAD//wMAUEsBAi0AFAAGAAgAAAAhANvh9svuAAAAhQEAABMAAAAAAAAAAAAAAAAA&#10;AAAAAFtDb250ZW50X1R5cGVzXS54bWxQSwECLQAUAAYACAAAACEAWvQsW78AAAAVAQAACwAAAAAA&#10;AAAAAAAAAAAfAQAAX3JlbHMvLnJlbHNQSwECLQAUAAYACAAAACEAuU42OcAAAADaAAAADwAAAAAA&#10;AAAAAAAAAAAHAgAAZHJzL2Rvd25yZXYueG1sUEsFBgAAAAADAAMAtwAAAPQCAAAAAA==&#10;" filled="f" stroked="f" strokeweight=".5pt">
                  <v:textbox inset="4pt,4pt,4pt,4pt">
                    <w:txbxContent>
                      <w:p w:rsidR="009E02E0" w:rsidRPr="00FB0602" w:rsidRDefault="009E02E0" w:rsidP="009E02E0">
                        <w:pPr>
                          <w:pStyle w:val="Style1"/>
                          <w:rPr>
                            <w:sz w:val="20"/>
                            <w:szCs w:val="20"/>
                          </w:rPr>
                        </w:pPr>
                        <w:r w:rsidRPr="00FB0602">
                          <w:rPr>
                            <w:sz w:val="20"/>
                            <w:szCs w:val="20"/>
                          </w:rPr>
                          <w:t>Distinction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3725">
        <w:rPr>
          <w:noProof/>
          <w:lang w:val="en-MY" w:eastAsia="zh-CN"/>
        </w:rPr>
        <w:drawing>
          <wp:inline distT="0" distB="0" distL="0" distR="0">
            <wp:extent cx="5353050" cy="5071274"/>
            <wp:effectExtent l="0" t="0" r="19050" b="152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E02E0" w:rsidRDefault="009E02E0" w:rsidP="00754590"/>
    <w:p w:rsidR="00E03647" w:rsidRDefault="00E03647" w:rsidP="00E03647">
      <w:pPr>
        <w:pStyle w:val="Heading"/>
      </w:pPr>
      <w:r>
        <w:lastRenderedPageBreak/>
        <w:t>Proposal Assessment Process</w:t>
      </w:r>
    </w:p>
    <w:p w:rsidR="00E03647" w:rsidRDefault="00FB0602" w:rsidP="00E03647">
      <w:pPr>
        <w:pStyle w:val="Head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503.3pt">
            <v:imagedata r:id="rId14" o:title="Capture"/>
          </v:shape>
        </w:pict>
      </w:r>
    </w:p>
    <w:p w:rsidR="00B60E70" w:rsidRDefault="00B60E70">
      <w:pPr>
        <w:rPr>
          <w:rFonts w:ascii="Arial Narrow" w:hAnsi="Arial Narrow" w:cs="Arial Unicode MS"/>
          <w:color w:val="000000"/>
          <w:sz w:val="28"/>
          <w:szCs w:val="28"/>
          <w:lang w:eastAsia="zh-TW"/>
        </w:rPr>
      </w:pPr>
      <w:r>
        <w:br w:type="page"/>
      </w:r>
    </w:p>
    <w:p w:rsidR="00B60E70" w:rsidRDefault="003E6FB2" w:rsidP="00B60E70">
      <w:pPr>
        <w:rPr>
          <w:rFonts w:ascii="Arial Narrow" w:hAnsi="Arial Narrow" w:cs="Arial Unicode MS"/>
          <w:b/>
          <w:bCs/>
          <w:color w:val="000000"/>
          <w:sz w:val="36"/>
          <w:szCs w:val="36"/>
          <w:lang w:eastAsia="zh-TW"/>
        </w:rPr>
      </w:pPr>
      <w:r>
        <w:rPr>
          <w:rFonts w:ascii="Arial Narrow" w:hAnsi="Arial Narrow" w:cs="Arial Unicode MS"/>
          <w:b/>
          <w:bCs/>
          <w:color w:val="000000"/>
          <w:sz w:val="36"/>
          <w:szCs w:val="36"/>
          <w:lang w:eastAsia="zh-TW"/>
        </w:rPr>
        <w:lastRenderedPageBreak/>
        <w:t xml:space="preserve">Final </w:t>
      </w:r>
      <w:r w:rsidR="00FB0602">
        <w:rPr>
          <w:rFonts w:ascii="Arial Narrow" w:hAnsi="Arial Narrow" w:cs="Arial Unicode MS"/>
          <w:b/>
          <w:bCs/>
          <w:color w:val="000000"/>
          <w:sz w:val="36"/>
          <w:szCs w:val="36"/>
          <w:lang w:eastAsia="zh-TW"/>
        </w:rPr>
        <w:t>Custom Web App</w:t>
      </w:r>
      <w:r w:rsidR="00D9486A">
        <w:rPr>
          <w:rFonts w:ascii="Arial Narrow" w:hAnsi="Arial Narrow" w:cs="Arial Unicode MS"/>
          <w:b/>
          <w:bCs/>
          <w:color w:val="000000"/>
          <w:sz w:val="36"/>
          <w:szCs w:val="36"/>
          <w:lang w:eastAsia="zh-TW"/>
        </w:rPr>
        <w:t>lication</w:t>
      </w:r>
      <w:r w:rsidR="00B60E70" w:rsidRPr="00B60E70">
        <w:rPr>
          <w:rFonts w:ascii="Arial Narrow" w:hAnsi="Arial Narrow" w:cs="Arial Unicode MS"/>
          <w:b/>
          <w:bCs/>
          <w:color w:val="000000"/>
          <w:sz w:val="36"/>
          <w:szCs w:val="36"/>
          <w:lang w:eastAsia="zh-TW"/>
        </w:rPr>
        <w:t xml:space="preserve"> Development Checklist &amp; Evidences</w:t>
      </w:r>
      <w:r w:rsidR="00B60E70" w:rsidRPr="00B60E70">
        <w:rPr>
          <w:rFonts w:ascii="Arial Narrow" w:hAnsi="Arial Narrow" w:cs="Arial Unicode MS" w:hint="eastAsia"/>
          <w:b/>
          <w:bCs/>
          <w:color w:val="000000"/>
          <w:sz w:val="36"/>
          <w:szCs w:val="36"/>
          <w:lang w:eastAsia="zh-TW"/>
        </w:rPr>
        <w:t xml:space="preserve"> </w:t>
      </w:r>
    </w:p>
    <w:p w:rsidR="00B60E70" w:rsidRPr="00B60E70" w:rsidRDefault="00B60E70" w:rsidP="00B60E70">
      <w:pPr>
        <w:rPr>
          <w:rFonts w:asciiTheme="minorEastAsia" w:hAnsiTheme="minorEastAsia"/>
        </w:rPr>
      </w:pPr>
      <w:r w:rsidRPr="00B60E70">
        <w:rPr>
          <w:rFonts w:asciiTheme="minorEastAsia" w:hAnsiTheme="minorEastAsia" w:hint="eastAsia"/>
        </w:rPr>
        <w:t xml:space="preserve">You are required to demonstrate your competency of </w:t>
      </w:r>
      <w:r w:rsidR="00E958DF">
        <w:rPr>
          <w:rFonts w:asciiTheme="minorEastAsia" w:hAnsiTheme="minorEastAsia"/>
        </w:rPr>
        <w:t>Single Page Web Application</w:t>
      </w:r>
      <w:r w:rsidRPr="00B60E70">
        <w:rPr>
          <w:rFonts w:asciiTheme="minorEastAsia" w:hAnsiTheme="minorEastAsia" w:hint="eastAsia"/>
        </w:rPr>
        <w:t xml:space="preserve"> development using Bootstraps and AngularJS effectively by applying the concepts, topics and techniques learned in this unit</w:t>
      </w:r>
      <w:r w:rsidR="00E958DF">
        <w:rPr>
          <w:rFonts w:asciiTheme="minorEastAsia" w:hAnsiTheme="minorEastAsia"/>
        </w:rPr>
        <w:t xml:space="preserve"> and with external sources</w:t>
      </w:r>
      <w:r w:rsidRPr="00B60E70">
        <w:rPr>
          <w:rFonts w:asciiTheme="minorEastAsia" w:hAnsiTheme="minorEastAsia" w:hint="eastAsia"/>
        </w:rPr>
        <w:t>.</w:t>
      </w:r>
    </w:p>
    <w:p w:rsidR="00B60E70" w:rsidRDefault="00B60E70" w:rsidP="00B60E7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6197"/>
        <w:gridCol w:w="908"/>
        <w:gridCol w:w="2317"/>
      </w:tblGrid>
      <w:tr w:rsidR="00B60E70" w:rsidTr="00AB0A95">
        <w:tc>
          <w:tcPr>
            <w:tcW w:w="426" w:type="dxa"/>
            <w:vAlign w:val="center"/>
          </w:tcPr>
          <w:p w:rsidR="00B60E70" w:rsidRPr="00480831" w:rsidRDefault="00B60E70" w:rsidP="00014C1F">
            <w:pPr>
              <w:jc w:val="center"/>
              <w:rPr>
                <w:b/>
              </w:rPr>
            </w:pPr>
            <w:r w:rsidRPr="00480831">
              <w:rPr>
                <w:b/>
              </w:rPr>
              <w:t>ID</w:t>
            </w:r>
          </w:p>
        </w:tc>
        <w:tc>
          <w:tcPr>
            <w:tcW w:w="6197" w:type="dxa"/>
            <w:vAlign w:val="center"/>
          </w:tcPr>
          <w:p w:rsidR="00B60E70" w:rsidRPr="00480831" w:rsidRDefault="00B60E70" w:rsidP="00014C1F">
            <w:pPr>
              <w:jc w:val="center"/>
              <w:rPr>
                <w:b/>
              </w:rPr>
            </w:pPr>
            <w:r w:rsidRPr="00480831">
              <w:rPr>
                <w:b/>
              </w:rPr>
              <w:t>Criteria</w:t>
            </w:r>
          </w:p>
        </w:tc>
        <w:tc>
          <w:tcPr>
            <w:tcW w:w="908" w:type="dxa"/>
            <w:vAlign w:val="center"/>
          </w:tcPr>
          <w:p w:rsidR="00B60E70" w:rsidRPr="00480831" w:rsidRDefault="00B60E70" w:rsidP="00014C1F">
            <w:pPr>
              <w:jc w:val="center"/>
              <w:rPr>
                <w:b/>
              </w:rPr>
            </w:pPr>
            <w:r w:rsidRPr="00480831">
              <w:rPr>
                <w:b/>
              </w:rPr>
              <w:t>Fulfilled (</w:t>
            </w:r>
            <w:r w:rsidRPr="00480831">
              <w:rPr>
                <w:b/>
              </w:rPr>
              <w:sym w:font="Wingdings" w:char="F0FC"/>
            </w:r>
            <w:r w:rsidRPr="00480831">
              <w:rPr>
                <w:b/>
              </w:rPr>
              <w:t>)</w:t>
            </w:r>
          </w:p>
        </w:tc>
        <w:tc>
          <w:tcPr>
            <w:tcW w:w="2317" w:type="dxa"/>
            <w:vAlign w:val="center"/>
          </w:tcPr>
          <w:p w:rsidR="00B60E70" w:rsidRPr="00480831" w:rsidRDefault="00B60E70" w:rsidP="00014C1F">
            <w:pPr>
              <w:jc w:val="center"/>
              <w:rPr>
                <w:b/>
              </w:rPr>
            </w:pPr>
            <w:r w:rsidRPr="00480831">
              <w:rPr>
                <w:b/>
              </w:rPr>
              <w:t>Evidence</w:t>
            </w:r>
          </w:p>
        </w:tc>
      </w:tr>
      <w:tr w:rsidR="00B60E70" w:rsidTr="00AB0A95">
        <w:tc>
          <w:tcPr>
            <w:tcW w:w="426" w:type="dxa"/>
            <w:vAlign w:val="center"/>
          </w:tcPr>
          <w:p w:rsidR="00B60E70" w:rsidRDefault="00B60E70" w:rsidP="00014C1F">
            <w:pPr>
              <w:jc w:val="center"/>
            </w:pPr>
            <w:r>
              <w:t>1</w:t>
            </w:r>
          </w:p>
        </w:tc>
        <w:tc>
          <w:tcPr>
            <w:tcW w:w="6197" w:type="dxa"/>
          </w:tcPr>
          <w:p w:rsidR="00B60E70" w:rsidRDefault="00B60E70" w:rsidP="00B413BD">
            <w:pPr>
              <w:jc w:val="both"/>
            </w:pPr>
            <w:r>
              <w:t xml:space="preserve">Effectively design and develop the </w:t>
            </w:r>
            <w:r w:rsidR="00B413BD">
              <w:t>single page application</w:t>
            </w:r>
            <w:r>
              <w:t xml:space="preserve"> using </w:t>
            </w:r>
            <w:proofErr w:type="spellStart"/>
            <w:r>
              <w:t>Bootstraps’s</w:t>
            </w:r>
            <w:proofErr w:type="spellEnd"/>
            <w:r>
              <w:t xml:space="preserve"> Grid Layout</w:t>
            </w:r>
            <w:r w:rsidR="000F38A6">
              <w:t xml:space="preserve"> with proper nested row-column layout</w:t>
            </w:r>
          </w:p>
        </w:tc>
        <w:tc>
          <w:tcPr>
            <w:tcW w:w="908" w:type="dxa"/>
          </w:tcPr>
          <w:p w:rsidR="00B60E70" w:rsidRDefault="00B60E70" w:rsidP="00014C1F">
            <w:pPr>
              <w:jc w:val="center"/>
            </w:pPr>
          </w:p>
        </w:tc>
        <w:tc>
          <w:tcPr>
            <w:tcW w:w="2317" w:type="dxa"/>
          </w:tcPr>
          <w:p w:rsidR="00B60E70" w:rsidRDefault="00B60E70" w:rsidP="00014C1F">
            <w:pPr>
              <w:jc w:val="both"/>
            </w:pPr>
          </w:p>
        </w:tc>
      </w:tr>
      <w:tr w:rsidR="00B60E70" w:rsidTr="00AB0A95">
        <w:tc>
          <w:tcPr>
            <w:tcW w:w="426" w:type="dxa"/>
            <w:vAlign w:val="center"/>
          </w:tcPr>
          <w:p w:rsidR="00B60E70" w:rsidRDefault="00B60E70" w:rsidP="00014C1F">
            <w:pPr>
              <w:jc w:val="center"/>
            </w:pPr>
            <w:r>
              <w:t>2</w:t>
            </w:r>
          </w:p>
        </w:tc>
        <w:tc>
          <w:tcPr>
            <w:tcW w:w="6197" w:type="dxa"/>
          </w:tcPr>
          <w:p w:rsidR="00B60E70" w:rsidRDefault="00B60E70" w:rsidP="00014C1F">
            <w:pPr>
              <w:jc w:val="both"/>
            </w:pPr>
            <w:r>
              <w:t>Enable menu toggle in mobile view</w:t>
            </w:r>
          </w:p>
        </w:tc>
        <w:tc>
          <w:tcPr>
            <w:tcW w:w="908" w:type="dxa"/>
          </w:tcPr>
          <w:p w:rsidR="00B60E70" w:rsidRDefault="00B60E70" w:rsidP="00014C1F">
            <w:pPr>
              <w:jc w:val="center"/>
            </w:pPr>
          </w:p>
        </w:tc>
        <w:tc>
          <w:tcPr>
            <w:tcW w:w="2317" w:type="dxa"/>
          </w:tcPr>
          <w:p w:rsidR="00B60E70" w:rsidRDefault="00B60E70" w:rsidP="00014C1F">
            <w:pPr>
              <w:jc w:val="both"/>
            </w:pPr>
          </w:p>
        </w:tc>
      </w:tr>
      <w:tr w:rsidR="00B60E70" w:rsidTr="00AB0A95">
        <w:tc>
          <w:tcPr>
            <w:tcW w:w="426" w:type="dxa"/>
            <w:vAlign w:val="center"/>
          </w:tcPr>
          <w:p w:rsidR="00B60E70" w:rsidRDefault="00B60E70" w:rsidP="00014C1F">
            <w:pPr>
              <w:jc w:val="center"/>
            </w:pPr>
            <w:r>
              <w:t>3</w:t>
            </w:r>
          </w:p>
        </w:tc>
        <w:tc>
          <w:tcPr>
            <w:tcW w:w="6197" w:type="dxa"/>
          </w:tcPr>
          <w:p w:rsidR="00B60E70" w:rsidRDefault="00B60E70" w:rsidP="00A212C4">
            <w:pPr>
              <w:jc w:val="both"/>
            </w:pPr>
            <w:r>
              <w:t xml:space="preserve">Effectively applies at least </w:t>
            </w:r>
            <w:r w:rsidR="00A212C4">
              <w:t>four</w:t>
            </w:r>
            <w:r>
              <w:t xml:space="preserve"> other Bootstraps components i.e. carousel / </w:t>
            </w:r>
            <w:proofErr w:type="spellStart"/>
            <w:r>
              <w:t>jumbotron</w:t>
            </w:r>
            <w:proofErr w:type="spellEnd"/>
            <w:r>
              <w:t xml:space="preserve"> / table / accordion / sliders/ </w:t>
            </w:r>
            <w:proofErr w:type="spellStart"/>
            <w:r>
              <w:t>glyphicons</w:t>
            </w:r>
            <w:proofErr w:type="spellEnd"/>
            <w:r>
              <w:t xml:space="preserve"> / modal box / etc…</w:t>
            </w:r>
          </w:p>
        </w:tc>
        <w:tc>
          <w:tcPr>
            <w:tcW w:w="908" w:type="dxa"/>
          </w:tcPr>
          <w:p w:rsidR="00B60E70" w:rsidRDefault="00B60E70" w:rsidP="00014C1F">
            <w:pPr>
              <w:jc w:val="center"/>
            </w:pPr>
          </w:p>
        </w:tc>
        <w:tc>
          <w:tcPr>
            <w:tcW w:w="2317" w:type="dxa"/>
          </w:tcPr>
          <w:p w:rsidR="00B60E70" w:rsidRDefault="00B60E70" w:rsidP="00014C1F">
            <w:pPr>
              <w:jc w:val="both"/>
            </w:pPr>
          </w:p>
        </w:tc>
      </w:tr>
      <w:tr w:rsidR="00B60E70" w:rsidTr="00AB0A95">
        <w:tc>
          <w:tcPr>
            <w:tcW w:w="426" w:type="dxa"/>
            <w:vAlign w:val="center"/>
          </w:tcPr>
          <w:p w:rsidR="00B60E70" w:rsidRDefault="00B60E70" w:rsidP="00014C1F">
            <w:pPr>
              <w:jc w:val="center"/>
            </w:pPr>
            <w:r>
              <w:t>4</w:t>
            </w:r>
          </w:p>
        </w:tc>
        <w:tc>
          <w:tcPr>
            <w:tcW w:w="6197" w:type="dxa"/>
          </w:tcPr>
          <w:p w:rsidR="00B60E70" w:rsidRDefault="00B413BD" w:rsidP="00014C1F">
            <w:pPr>
              <w:jc w:val="both"/>
            </w:pPr>
            <w:r>
              <w:t>Single page application</w:t>
            </w:r>
            <w:r w:rsidR="00B60E70">
              <w:t xml:space="preserve"> is well rendered in both mobile</w:t>
            </w:r>
            <w:r w:rsidR="000B03F0">
              <w:t xml:space="preserve"> (portrait and landscape)</w:t>
            </w:r>
            <w:r w:rsidR="00B60E70">
              <w:t xml:space="preserve"> and desktop view</w:t>
            </w:r>
          </w:p>
        </w:tc>
        <w:tc>
          <w:tcPr>
            <w:tcW w:w="908" w:type="dxa"/>
          </w:tcPr>
          <w:p w:rsidR="00B60E70" w:rsidRDefault="00B60E70" w:rsidP="00014C1F">
            <w:pPr>
              <w:jc w:val="center"/>
            </w:pPr>
          </w:p>
        </w:tc>
        <w:tc>
          <w:tcPr>
            <w:tcW w:w="2317" w:type="dxa"/>
          </w:tcPr>
          <w:p w:rsidR="00B60E70" w:rsidRDefault="00B60E70" w:rsidP="00014C1F">
            <w:pPr>
              <w:jc w:val="both"/>
            </w:pPr>
          </w:p>
        </w:tc>
      </w:tr>
      <w:tr w:rsidR="00B60E70" w:rsidTr="00AB0A95">
        <w:tc>
          <w:tcPr>
            <w:tcW w:w="426" w:type="dxa"/>
            <w:vAlign w:val="center"/>
          </w:tcPr>
          <w:p w:rsidR="00B60E70" w:rsidRDefault="00B60E70" w:rsidP="00014C1F">
            <w:pPr>
              <w:jc w:val="center"/>
            </w:pPr>
            <w:r>
              <w:t>5</w:t>
            </w:r>
          </w:p>
        </w:tc>
        <w:tc>
          <w:tcPr>
            <w:tcW w:w="6197" w:type="dxa"/>
          </w:tcPr>
          <w:p w:rsidR="00B60E70" w:rsidRDefault="00B60E70" w:rsidP="00511BE0">
            <w:pPr>
              <w:jc w:val="both"/>
            </w:pPr>
            <w:r>
              <w:t>Effective use of AngularJS’s common directive &amp; filters</w:t>
            </w:r>
            <w:r w:rsidR="00511BE0">
              <w:t xml:space="preserve"> [with little code duplication – HD Only]</w:t>
            </w:r>
          </w:p>
        </w:tc>
        <w:tc>
          <w:tcPr>
            <w:tcW w:w="908" w:type="dxa"/>
          </w:tcPr>
          <w:p w:rsidR="00B60E70" w:rsidRDefault="00B60E70" w:rsidP="00014C1F">
            <w:pPr>
              <w:jc w:val="center"/>
            </w:pPr>
          </w:p>
        </w:tc>
        <w:tc>
          <w:tcPr>
            <w:tcW w:w="2317" w:type="dxa"/>
          </w:tcPr>
          <w:p w:rsidR="00B60E70" w:rsidRDefault="00B60E70" w:rsidP="00014C1F">
            <w:pPr>
              <w:jc w:val="both"/>
            </w:pPr>
          </w:p>
        </w:tc>
      </w:tr>
      <w:tr w:rsidR="00B60E70" w:rsidTr="00AB0A95">
        <w:tc>
          <w:tcPr>
            <w:tcW w:w="426" w:type="dxa"/>
            <w:vAlign w:val="center"/>
          </w:tcPr>
          <w:p w:rsidR="00B60E70" w:rsidRDefault="00B60E70" w:rsidP="00014C1F">
            <w:pPr>
              <w:jc w:val="center"/>
            </w:pPr>
            <w:r>
              <w:t>6</w:t>
            </w:r>
          </w:p>
        </w:tc>
        <w:tc>
          <w:tcPr>
            <w:tcW w:w="6197" w:type="dxa"/>
          </w:tcPr>
          <w:p w:rsidR="00B60E70" w:rsidRDefault="00B60E70" w:rsidP="00014C1F">
            <w:pPr>
              <w:jc w:val="both"/>
            </w:pPr>
            <w:r>
              <w:t>Effective use of AngularJS’s controller</w:t>
            </w:r>
          </w:p>
        </w:tc>
        <w:tc>
          <w:tcPr>
            <w:tcW w:w="908" w:type="dxa"/>
          </w:tcPr>
          <w:p w:rsidR="00B60E70" w:rsidRDefault="00B60E70" w:rsidP="00014C1F">
            <w:pPr>
              <w:jc w:val="center"/>
            </w:pPr>
          </w:p>
        </w:tc>
        <w:tc>
          <w:tcPr>
            <w:tcW w:w="2317" w:type="dxa"/>
          </w:tcPr>
          <w:p w:rsidR="00B60E70" w:rsidRDefault="00B60E70" w:rsidP="00014C1F">
            <w:pPr>
              <w:jc w:val="both"/>
            </w:pPr>
          </w:p>
        </w:tc>
      </w:tr>
      <w:tr w:rsidR="00B413BD" w:rsidTr="00AB0A95">
        <w:tc>
          <w:tcPr>
            <w:tcW w:w="426" w:type="dxa"/>
            <w:vAlign w:val="center"/>
          </w:tcPr>
          <w:p w:rsidR="00B413BD" w:rsidRDefault="00B413BD" w:rsidP="00B413BD">
            <w:pPr>
              <w:jc w:val="center"/>
            </w:pPr>
            <w:r>
              <w:t>7</w:t>
            </w:r>
          </w:p>
        </w:tc>
        <w:tc>
          <w:tcPr>
            <w:tcW w:w="6197" w:type="dxa"/>
          </w:tcPr>
          <w:p w:rsidR="00B413BD" w:rsidRDefault="00B413BD" w:rsidP="00B413BD">
            <w:pPr>
              <w:jc w:val="both"/>
            </w:pPr>
            <w:r>
              <w:t xml:space="preserve">Effective use of </w:t>
            </w:r>
            <w:r w:rsidR="009F48C9">
              <w:t xml:space="preserve">AngularJS’s </w:t>
            </w:r>
            <w:r>
              <w:t>route and ng-view</w:t>
            </w:r>
          </w:p>
        </w:tc>
        <w:tc>
          <w:tcPr>
            <w:tcW w:w="908" w:type="dxa"/>
          </w:tcPr>
          <w:p w:rsidR="00B413BD" w:rsidRDefault="00B413BD" w:rsidP="00B413BD">
            <w:pPr>
              <w:jc w:val="center"/>
            </w:pPr>
          </w:p>
        </w:tc>
        <w:tc>
          <w:tcPr>
            <w:tcW w:w="2317" w:type="dxa"/>
          </w:tcPr>
          <w:p w:rsidR="00B413BD" w:rsidRDefault="00B413BD" w:rsidP="00B413BD">
            <w:pPr>
              <w:jc w:val="both"/>
            </w:pPr>
          </w:p>
        </w:tc>
      </w:tr>
      <w:tr w:rsidR="00B413BD" w:rsidTr="00AB0A95">
        <w:tc>
          <w:tcPr>
            <w:tcW w:w="426" w:type="dxa"/>
            <w:vAlign w:val="center"/>
          </w:tcPr>
          <w:p w:rsidR="00B413BD" w:rsidRDefault="00B413BD" w:rsidP="00B413BD">
            <w:pPr>
              <w:jc w:val="center"/>
            </w:pPr>
            <w:r>
              <w:t>8</w:t>
            </w:r>
          </w:p>
        </w:tc>
        <w:tc>
          <w:tcPr>
            <w:tcW w:w="6197" w:type="dxa"/>
          </w:tcPr>
          <w:p w:rsidR="00B413BD" w:rsidRDefault="00B413BD" w:rsidP="00B413BD">
            <w:pPr>
              <w:jc w:val="both"/>
            </w:pPr>
            <w:r>
              <w:t xml:space="preserve">Effective use of </w:t>
            </w:r>
            <w:r w:rsidR="000445B3">
              <w:t xml:space="preserve">AngularJS’s </w:t>
            </w:r>
            <w:r>
              <w:t>custom filter and custom directive</w:t>
            </w:r>
          </w:p>
        </w:tc>
        <w:tc>
          <w:tcPr>
            <w:tcW w:w="908" w:type="dxa"/>
          </w:tcPr>
          <w:p w:rsidR="00B413BD" w:rsidRDefault="00B413BD" w:rsidP="00B413BD">
            <w:pPr>
              <w:jc w:val="center"/>
            </w:pPr>
          </w:p>
        </w:tc>
        <w:tc>
          <w:tcPr>
            <w:tcW w:w="2317" w:type="dxa"/>
          </w:tcPr>
          <w:p w:rsidR="00B413BD" w:rsidRDefault="00B413BD" w:rsidP="00B413BD">
            <w:pPr>
              <w:jc w:val="both"/>
            </w:pPr>
          </w:p>
        </w:tc>
      </w:tr>
      <w:tr w:rsidR="005E4F58" w:rsidTr="00AB0A95">
        <w:tc>
          <w:tcPr>
            <w:tcW w:w="426" w:type="dxa"/>
            <w:vAlign w:val="center"/>
          </w:tcPr>
          <w:p w:rsidR="005E4F58" w:rsidRDefault="005E4F58" w:rsidP="005E4F58">
            <w:pPr>
              <w:jc w:val="center"/>
            </w:pPr>
            <w:r>
              <w:t>9</w:t>
            </w:r>
          </w:p>
        </w:tc>
        <w:tc>
          <w:tcPr>
            <w:tcW w:w="6197" w:type="dxa"/>
          </w:tcPr>
          <w:p w:rsidR="005E4F58" w:rsidRDefault="005E4F58" w:rsidP="005E4F58">
            <w:pPr>
              <w:jc w:val="both"/>
            </w:pPr>
            <w:r>
              <w:t xml:space="preserve">Effective use of </w:t>
            </w:r>
            <w:r w:rsidR="000445B3">
              <w:t xml:space="preserve">AngularJS’s </w:t>
            </w:r>
            <w:r>
              <w:t>Service / Provider / Factory</w:t>
            </w:r>
          </w:p>
        </w:tc>
        <w:tc>
          <w:tcPr>
            <w:tcW w:w="908" w:type="dxa"/>
          </w:tcPr>
          <w:p w:rsidR="005E4F58" w:rsidRDefault="005E4F58" w:rsidP="005E4F58">
            <w:pPr>
              <w:jc w:val="center"/>
            </w:pPr>
          </w:p>
        </w:tc>
        <w:tc>
          <w:tcPr>
            <w:tcW w:w="2317" w:type="dxa"/>
          </w:tcPr>
          <w:p w:rsidR="005E4F58" w:rsidRDefault="005E4F58" w:rsidP="005E4F58">
            <w:pPr>
              <w:jc w:val="both"/>
            </w:pPr>
          </w:p>
        </w:tc>
      </w:tr>
      <w:tr w:rsidR="005E4F58" w:rsidTr="00AB0A95">
        <w:tc>
          <w:tcPr>
            <w:tcW w:w="426" w:type="dxa"/>
            <w:vAlign w:val="center"/>
          </w:tcPr>
          <w:p w:rsidR="005E4F58" w:rsidRDefault="005E4F58" w:rsidP="005E4F58">
            <w:pPr>
              <w:jc w:val="center"/>
            </w:pPr>
            <w:r>
              <w:t>10</w:t>
            </w:r>
          </w:p>
        </w:tc>
        <w:tc>
          <w:tcPr>
            <w:tcW w:w="6197" w:type="dxa"/>
          </w:tcPr>
          <w:p w:rsidR="005E4F58" w:rsidRDefault="005E4F58" w:rsidP="00903ABC">
            <w:pPr>
              <w:jc w:val="both"/>
            </w:pPr>
            <w:r>
              <w:t xml:space="preserve">Proper forms and </w:t>
            </w:r>
            <w:r w:rsidR="00903ABC">
              <w:t xml:space="preserve">client side </w:t>
            </w:r>
            <w:r>
              <w:t>validation</w:t>
            </w:r>
          </w:p>
        </w:tc>
        <w:tc>
          <w:tcPr>
            <w:tcW w:w="908" w:type="dxa"/>
          </w:tcPr>
          <w:p w:rsidR="005E4F58" w:rsidRDefault="005E4F58" w:rsidP="005E4F58">
            <w:pPr>
              <w:jc w:val="center"/>
            </w:pPr>
          </w:p>
        </w:tc>
        <w:tc>
          <w:tcPr>
            <w:tcW w:w="2317" w:type="dxa"/>
          </w:tcPr>
          <w:p w:rsidR="005E4F58" w:rsidRDefault="005E4F58" w:rsidP="005E4F58">
            <w:pPr>
              <w:jc w:val="both"/>
            </w:pPr>
          </w:p>
        </w:tc>
      </w:tr>
      <w:tr w:rsidR="005E4F58" w:rsidTr="00AB0A95">
        <w:tc>
          <w:tcPr>
            <w:tcW w:w="426" w:type="dxa"/>
            <w:vAlign w:val="center"/>
          </w:tcPr>
          <w:p w:rsidR="005E4F58" w:rsidRDefault="005E4F58" w:rsidP="005E4F58">
            <w:pPr>
              <w:jc w:val="center"/>
            </w:pPr>
            <w:r>
              <w:t>11</w:t>
            </w:r>
          </w:p>
        </w:tc>
        <w:tc>
          <w:tcPr>
            <w:tcW w:w="6197" w:type="dxa"/>
          </w:tcPr>
          <w:p w:rsidR="005E4F58" w:rsidRDefault="005E4F58" w:rsidP="005E4F58">
            <w:pPr>
              <w:jc w:val="both"/>
            </w:pPr>
            <w:r>
              <w:t xml:space="preserve">Appropriately store webpage content/data using array or JSON object and render to the view with proper data-binding techniques </w:t>
            </w:r>
          </w:p>
        </w:tc>
        <w:tc>
          <w:tcPr>
            <w:tcW w:w="908" w:type="dxa"/>
          </w:tcPr>
          <w:p w:rsidR="005E4F58" w:rsidRDefault="005E4F58" w:rsidP="005E4F58">
            <w:pPr>
              <w:jc w:val="center"/>
            </w:pPr>
          </w:p>
        </w:tc>
        <w:tc>
          <w:tcPr>
            <w:tcW w:w="2317" w:type="dxa"/>
          </w:tcPr>
          <w:p w:rsidR="005E4F58" w:rsidRDefault="005E4F58" w:rsidP="005E4F58">
            <w:pPr>
              <w:jc w:val="both"/>
            </w:pPr>
          </w:p>
        </w:tc>
      </w:tr>
      <w:tr w:rsidR="005E4F58" w:rsidTr="00AB0A95">
        <w:tc>
          <w:tcPr>
            <w:tcW w:w="426" w:type="dxa"/>
            <w:vAlign w:val="center"/>
          </w:tcPr>
          <w:p w:rsidR="005E4F58" w:rsidRDefault="005E4F58" w:rsidP="005E4F58">
            <w:pPr>
              <w:jc w:val="center"/>
            </w:pPr>
            <w:r>
              <w:t>12</w:t>
            </w:r>
          </w:p>
        </w:tc>
        <w:tc>
          <w:tcPr>
            <w:tcW w:w="6197" w:type="dxa"/>
          </w:tcPr>
          <w:p w:rsidR="005E4F58" w:rsidRDefault="00D92030" w:rsidP="000F750A">
            <w:pPr>
              <w:jc w:val="both"/>
            </w:pPr>
            <w:r w:rsidRPr="00D92030">
              <w:rPr>
                <w:b/>
              </w:rPr>
              <w:t xml:space="preserve">[HD Only] </w:t>
            </w:r>
            <w:r w:rsidR="005E4F58">
              <w:t xml:space="preserve">Backend </w:t>
            </w:r>
            <w:r w:rsidR="000F750A">
              <w:t>i</w:t>
            </w:r>
            <w:r w:rsidR="005E4F58">
              <w:t xml:space="preserve">ntegration with </w:t>
            </w:r>
            <w:r w:rsidR="007B20EF">
              <w:t xml:space="preserve">sustainable </w:t>
            </w:r>
            <w:r w:rsidR="000F750A">
              <w:t>p</w:t>
            </w:r>
            <w:r w:rsidR="005E4F58">
              <w:t>ersistent</w:t>
            </w:r>
            <w:r w:rsidR="000F750A">
              <w:t xml:space="preserve"> data s</w:t>
            </w:r>
            <w:r w:rsidR="005E4F58">
              <w:t xml:space="preserve">torage </w:t>
            </w:r>
            <w:r w:rsidR="000F750A">
              <w:t>&amp; m</w:t>
            </w:r>
            <w:r w:rsidR="005E4F58">
              <w:t>anagement</w:t>
            </w:r>
            <w:r>
              <w:t>.</w:t>
            </w:r>
            <w:r w:rsidR="005E4F58">
              <w:t xml:space="preserve"> </w:t>
            </w:r>
          </w:p>
        </w:tc>
        <w:tc>
          <w:tcPr>
            <w:tcW w:w="908" w:type="dxa"/>
          </w:tcPr>
          <w:p w:rsidR="005E4F58" w:rsidRDefault="005E4F58" w:rsidP="005E4F58">
            <w:pPr>
              <w:jc w:val="center"/>
            </w:pPr>
          </w:p>
        </w:tc>
        <w:tc>
          <w:tcPr>
            <w:tcW w:w="2317" w:type="dxa"/>
          </w:tcPr>
          <w:p w:rsidR="005E4F58" w:rsidRDefault="005E4F58" w:rsidP="005E4F58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7B20EF" w:rsidP="007B20EF">
            <w:pPr>
              <w:jc w:val="center"/>
            </w:pPr>
            <w:r>
              <w:t>13</w:t>
            </w:r>
          </w:p>
        </w:tc>
        <w:tc>
          <w:tcPr>
            <w:tcW w:w="6197" w:type="dxa"/>
          </w:tcPr>
          <w:p w:rsidR="007B20EF" w:rsidRPr="00590C1A" w:rsidRDefault="007B20EF" w:rsidP="007B20EF">
            <w:pPr>
              <w:jc w:val="both"/>
            </w:pPr>
            <w:r w:rsidRPr="00D92030">
              <w:rPr>
                <w:b/>
              </w:rPr>
              <w:t>[HD Only]</w:t>
            </w:r>
            <w:r>
              <w:rPr>
                <w:b/>
              </w:rPr>
              <w:t xml:space="preserve"> </w:t>
            </w:r>
            <w:r>
              <w:t>Appropriate and proper modularization to promote web application expansibility and scalability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7B20EF" w:rsidP="007B20EF">
            <w:pPr>
              <w:jc w:val="center"/>
            </w:pPr>
            <w:r>
              <w:t>14</w:t>
            </w:r>
          </w:p>
        </w:tc>
        <w:tc>
          <w:tcPr>
            <w:tcW w:w="6197" w:type="dxa"/>
          </w:tcPr>
          <w:p w:rsidR="007B20EF" w:rsidRDefault="007B20EF" w:rsidP="007B20EF">
            <w:pPr>
              <w:jc w:val="both"/>
            </w:pPr>
            <w:r>
              <w:t>Appropriately integrated with external library(</w:t>
            </w:r>
            <w:proofErr w:type="spellStart"/>
            <w:r>
              <w:t>ies</w:t>
            </w:r>
            <w:proofErr w:type="spellEnd"/>
            <w:r>
              <w:t>)</w:t>
            </w:r>
            <w:r w:rsidR="008A2DEF">
              <w:t xml:space="preserve"> with references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7B20EF" w:rsidP="007B20EF">
            <w:pPr>
              <w:jc w:val="center"/>
            </w:pPr>
            <w:r>
              <w:t>15</w:t>
            </w:r>
          </w:p>
        </w:tc>
        <w:tc>
          <w:tcPr>
            <w:tcW w:w="6197" w:type="dxa"/>
          </w:tcPr>
          <w:p w:rsidR="007B20EF" w:rsidRDefault="007B20EF" w:rsidP="007B20EF">
            <w:pPr>
              <w:jc w:val="both"/>
            </w:pPr>
            <w:r>
              <w:t>Webpage must pass HTML validation with no errors and warnings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7B20EF" w:rsidP="007B20EF">
            <w:pPr>
              <w:jc w:val="center"/>
            </w:pPr>
            <w:r>
              <w:t>16</w:t>
            </w:r>
          </w:p>
        </w:tc>
        <w:tc>
          <w:tcPr>
            <w:tcW w:w="6197" w:type="dxa"/>
          </w:tcPr>
          <w:p w:rsidR="007B20EF" w:rsidRDefault="007B20EF" w:rsidP="007B20EF">
            <w:pPr>
              <w:jc w:val="both"/>
            </w:pPr>
            <w:r>
              <w:t>Webpage must comply with WCAG 1.0 (Level A) with no known problem – use Accessibility Check (</w:t>
            </w:r>
            <w:proofErr w:type="spellStart"/>
            <w:r>
              <w:t>achecker</w:t>
            </w:r>
            <w:proofErr w:type="spellEnd"/>
            <w:r>
              <w:t xml:space="preserve">) 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7B20EF" w:rsidP="007B20EF">
            <w:pPr>
              <w:jc w:val="center"/>
            </w:pPr>
            <w:r>
              <w:t>17</w:t>
            </w:r>
          </w:p>
        </w:tc>
        <w:tc>
          <w:tcPr>
            <w:tcW w:w="6197" w:type="dxa"/>
          </w:tcPr>
          <w:p w:rsidR="007B20EF" w:rsidRDefault="007B20EF" w:rsidP="001C24F5">
            <w:pPr>
              <w:jc w:val="both"/>
            </w:pPr>
            <w:r w:rsidRPr="00AF6AB3">
              <w:rPr>
                <w:b/>
              </w:rPr>
              <w:t>[Optional]</w:t>
            </w:r>
            <w:r>
              <w:t xml:space="preserve"> Webpage must comply with WCAG 2.0 (Level AA with no </w:t>
            </w:r>
            <w:r w:rsidR="001C24F5">
              <w:t>potential</w:t>
            </w:r>
            <w:r>
              <w:t xml:space="preserve"> problem – use Accessibility Check (</w:t>
            </w:r>
            <w:proofErr w:type="spellStart"/>
            <w:r>
              <w:t>achecker</w:t>
            </w:r>
            <w:proofErr w:type="spellEnd"/>
            <w:r>
              <w:t>)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7B20EF" w:rsidP="007B20EF">
            <w:pPr>
              <w:jc w:val="center"/>
            </w:pPr>
            <w:r>
              <w:t>18</w:t>
            </w:r>
          </w:p>
        </w:tc>
        <w:tc>
          <w:tcPr>
            <w:tcW w:w="6197" w:type="dxa"/>
          </w:tcPr>
          <w:p w:rsidR="007B20EF" w:rsidRDefault="007B20EF" w:rsidP="007B20EF">
            <w:pPr>
              <w:jc w:val="both"/>
            </w:pPr>
            <w:r>
              <w:t xml:space="preserve">Appropriate section for acknowledgement and </w:t>
            </w:r>
            <w:bookmarkStart w:id="0" w:name="_GoBack"/>
            <w:bookmarkEnd w:id="0"/>
            <w:r>
              <w:t>reference to the original website.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413AB1" w:rsidP="007B20EF">
            <w:pPr>
              <w:jc w:val="center"/>
            </w:pPr>
            <w:r>
              <w:t>19</w:t>
            </w:r>
          </w:p>
        </w:tc>
        <w:tc>
          <w:tcPr>
            <w:tcW w:w="6197" w:type="dxa"/>
          </w:tcPr>
          <w:p w:rsidR="007B20EF" w:rsidRDefault="00413AB1" w:rsidP="007B20EF">
            <w:pPr>
              <w:jc w:val="both"/>
            </w:pPr>
            <w:r>
              <w:t>The developed web application effectively resolve user pain points / problems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B646E7" w:rsidTr="00AB0A95">
        <w:tc>
          <w:tcPr>
            <w:tcW w:w="426" w:type="dxa"/>
            <w:vAlign w:val="center"/>
          </w:tcPr>
          <w:p w:rsidR="00B646E7" w:rsidRDefault="00B646E7" w:rsidP="007B20EF">
            <w:pPr>
              <w:jc w:val="center"/>
            </w:pPr>
            <w:r>
              <w:t>20</w:t>
            </w:r>
          </w:p>
        </w:tc>
        <w:tc>
          <w:tcPr>
            <w:tcW w:w="6197" w:type="dxa"/>
          </w:tcPr>
          <w:p w:rsidR="00B646E7" w:rsidRDefault="00B646E7" w:rsidP="007B20EF">
            <w:pPr>
              <w:jc w:val="both"/>
            </w:pPr>
            <w:r w:rsidRPr="00D92030">
              <w:rPr>
                <w:b/>
              </w:rPr>
              <w:t>[HD Only]</w:t>
            </w:r>
            <w:r>
              <w:rPr>
                <w:b/>
              </w:rPr>
              <w:t xml:space="preserve"> </w:t>
            </w:r>
            <w:r>
              <w:t>J</w:t>
            </w:r>
            <w:r w:rsidRPr="00B646E7">
              <w:t>ournal of the web development ideas</w:t>
            </w:r>
          </w:p>
        </w:tc>
        <w:tc>
          <w:tcPr>
            <w:tcW w:w="908" w:type="dxa"/>
          </w:tcPr>
          <w:p w:rsidR="00B646E7" w:rsidRDefault="00B646E7" w:rsidP="007B20EF">
            <w:pPr>
              <w:jc w:val="center"/>
            </w:pPr>
          </w:p>
        </w:tc>
        <w:tc>
          <w:tcPr>
            <w:tcW w:w="2317" w:type="dxa"/>
          </w:tcPr>
          <w:p w:rsidR="00B646E7" w:rsidRDefault="00B646E7" w:rsidP="007B20EF">
            <w:pPr>
              <w:jc w:val="both"/>
            </w:pPr>
          </w:p>
        </w:tc>
      </w:tr>
    </w:tbl>
    <w:p w:rsidR="00B60E70" w:rsidRDefault="00B60E70" w:rsidP="00B60E70">
      <w:pPr>
        <w:jc w:val="both"/>
      </w:pPr>
    </w:p>
    <w:p w:rsidR="00B60E70" w:rsidRPr="00CD6D38" w:rsidRDefault="00CD6D38" w:rsidP="00B60E70">
      <w:pPr>
        <w:rPr>
          <w:rFonts w:asciiTheme="minorEastAsia" w:hAnsiTheme="minorEastAsia"/>
          <w:i/>
        </w:rPr>
      </w:pPr>
      <w:r w:rsidRPr="00CD6D38">
        <w:rPr>
          <w:rFonts w:asciiTheme="minorEastAsia" w:hAnsiTheme="minorEastAsia" w:hint="eastAsia"/>
          <w:i/>
        </w:rPr>
        <w:t>** This table is to be included in your final custom web app report and portfolio</w:t>
      </w:r>
    </w:p>
    <w:p w:rsidR="00B60E70" w:rsidRDefault="00B60E70">
      <w:pPr>
        <w:pStyle w:val="Body"/>
      </w:pPr>
    </w:p>
    <w:sectPr w:rsidR="00B60E70">
      <w:headerReference w:type="default" r:id="rId15"/>
      <w:footerReference w:type="default" r:id="rId16"/>
      <w:pgSz w:w="11900" w:h="16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C2A" w:rsidRDefault="00F40C2A">
      <w:r>
        <w:separator/>
      </w:r>
    </w:p>
  </w:endnote>
  <w:endnote w:type="continuationSeparator" w:id="0">
    <w:p w:rsidR="00F40C2A" w:rsidRDefault="00F4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3E1" w:rsidRDefault="000630C1">
    <w:pPr>
      <w:pStyle w:val="HeaderFooter"/>
    </w:pP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95223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9522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C2A" w:rsidRDefault="00F40C2A">
      <w:r>
        <w:separator/>
      </w:r>
    </w:p>
  </w:footnote>
  <w:footnote w:type="continuationSeparator" w:id="0">
    <w:p w:rsidR="00F40C2A" w:rsidRDefault="00F40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3E1" w:rsidRDefault="00C32FD3">
    <w:pPr>
      <w:pStyle w:val="HeaderFooter"/>
    </w:pPr>
    <w:r w:rsidRPr="00C32FD3">
      <w:t>Interface Design and Development</w:t>
    </w:r>
    <w:r w:rsidR="000630C1">
      <w:tab/>
      <w:t xml:space="preserve">Custom </w:t>
    </w:r>
    <w:r>
      <w:t>Web Application</w:t>
    </w:r>
    <w:r w:rsidR="00754590">
      <w:t xml:space="preserve"> Development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4ED"/>
    <w:multiLevelType w:val="hybridMultilevel"/>
    <w:tmpl w:val="8210364C"/>
    <w:styleLink w:val="Bullet"/>
    <w:lvl w:ilvl="0" w:tplc="5110474E">
      <w:start w:val="1"/>
      <w:numFmt w:val="bullet"/>
      <w:lvlText w:val="■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1" w:tplc="F2FC540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5889C5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2509DCA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2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5EEEB0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6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F5A75A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0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FF4E4D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3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B140F0A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7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B691D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0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F185E0D"/>
    <w:multiLevelType w:val="multilevel"/>
    <w:tmpl w:val="BCBAB5B0"/>
    <w:styleLink w:val="Legal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16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306" w:hanging="1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902" w:hanging="14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48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92" w:hanging="19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70" w:hanging="2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282" w:hanging="24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0061658"/>
    <w:multiLevelType w:val="hybridMultilevel"/>
    <w:tmpl w:val="8210364C"/>
    <w:numStyleLink w:val="Bullet"/>
  </w:abstractNum>
  <w:abstractNum w:abstractNumId="3" w15:restartNumberingAfterBreak="0">
    <w:nsid w:val="313F7DEB"/>
    <w:multiLevelType w:val="multilevel"/>
    <w:tmpl w:val="BCBAB5B0"/>
    <w:numStyleLink w:val="Legal"/>
  </w:abstractNum>
  <w:abstractNum w:abstractNumId="4" w15:restartNumberingAfterBreak="0">
    <w:nsid w:val="3B8056DB"/>
    <w:multiLevelType w:val="hybridMultilevel"/>
    <w:tmpl w:val="8D103B52"/>
    <w:lvl w:ilvl="0" w:tplc="29EE0D88">
      <w:start w:val="1"/>
      <w:numFmt w:val="bullet"/>
      <w:lvlText w:val="■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1" w:tplc="6564320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5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0CE994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9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B60C94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2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32348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6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06716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0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916E63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3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09EE36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7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8180D3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30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57AA56FC"/>
    <w:multiLevelType w:val="hybridMultilevel"/>
    <w:tmpl w:val="990833B4"/>
    <w:lvl w:ilvl="0" w:tplc="4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563E1"/>
    <w:rsid w:val="000445B3"/>
    <w:rsid w:val="00044FF9"/>
    <w:rsid w:val="000630C1"/>
    <w:rsid w:val="000958D1"/>
    <w:rsid w:val="000A4542"/>
    <w:rsid w:val="000B03F0"/>
    <w:rsid w:val="000F38A6"/>
    <w:rsid w:val="000F750A"/>
    <w:rsid w:val="00164288"/>
    <w:rsid w:val="001B0394"/>
    <w:rsid w:val="001C24F5"/>
    <w:rsid w:val="00222C0D"/>
    <w:rsid w:val="00241BA8"/>
    <w:rsid w:val="00255AB5"/>
    <w:rsid w:val="00270BB4"/>
    <w:rsid w:val="002C3EA4"/>
    <w:rsid w:val="00313200"/>
    <w:rsid w:val="0036146E"/>
    <w:rsid w:val="003E3725"/>
    <w:rsid w:val="003E6FB2"/>
    <w:rsid w:val="00413AB1"/>
    <w:rsid w:val="004171FC"/>
    <w:rsid w:val="004E4BE8"/>
    <w:rsid w:val="00511BE0"/>
    <w:rsid w:val="00590C1A"/>
    <w:rsid w:val="005D1727"/>
    <w:rsid w:val="005E4F58"/>
    <w:rsid w:val="005F5666"/>
    <w:rsid w:val="0065411F"/>
    <w:rsid w:val="006563E1"/>
    <w:rsid w:val="006E246E"/>
    <w:rsid w:val="007123A6"/>
    <w:rsid w:val="00754590"/>
    <w:rsid w:val="00787DE7"/>
    <w:rsid w:val="007B20EF"/>
    <w:rsid w:val="008A2DEF"/>
    <w:rsid w:val="008F3B7B"/>
    <w:rsid w:val="00903ABC"/>
    <w:rsid w:val="00924742"/>
    <w:rsid w:val="00946F49"/>
    <w:rsid w:val="00962F8F"/>
    <w:rsid w:val="00977604"/>
    <w:rsid w:val="009A1D0F"/>
    <w:rsid w:val="009C685A"/>
    <w:rsid w:val="009E02E0"/>
    <w:rsid w:val="009F48C9"/>
    <w:rsid w:val="00A212C4"/>
    <w:rsid w:val="00A95223"/>
    <w:rsid w:val="00AB0A95"/>
    <w:rsid w:val="00B413BD"/>
    <w:rsid w:val="00B41A62"/>
    <w:rsid w:val="00B60E70"/>
    <w:rsid w:val="00B646E7"/>
    <w:rsid w:val="00B70DA7"/>
    <w:rsid w:val="00B94477"/>
    <w:rsid w:val="00B94A92"/>
    <w:rsid w:val="00BD341C"/>
    <w:rsid w:val="00C32FD3"/>
    <w:rsid w:val="00CB345E"/>
    <w:rsid w:val="00CD38F7"/>
    <w:rsid w:val="00CD6D38"/>
    <w:rsid w:val="00CE7AC7"/>
    <w:rsid w:val="00CF1791"/>
    <w:rsid w:val="00D03D9C"/>
    <w:rsid w:val="00D16290"/>
    <w:rsid w:val="00D4657E"/>
    <w:rsid w:val="00D60A3F"/>
    <w:rsid w:val="00D705D2"/>
    <w:rsid w:val="00D92030"/>
    <w:rsid w:val="00D9486A"/>
    <w:rsid w:val="00DD0F13"/>
    <w:rsid w:val="00DD1D2D"/>
    <w:rsid w:val="00DD67A4"/>
    <w:rsid w:val="00E03647"/>
    <w:rsid w:val="00E116AD"/>
    <w:rsid w:val="00E24C96"/>
    <w:rsid w:val="00E958DF"/>
    <w:rsid w:val="00F40C2A"/>
    <w:rsid w:val="00FB0602"/>
    <w:rsid w:val="00FD7E60"/>
    <w:rsid w:val="00FE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5F0"/>
  <w15:docId w15:val="{51C975A7-378A-4395-BF81-A324253A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AU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  <w:lang w:val="en-US"/>
    </w:rPr>
  </w:style>
  <w:style w:type="paragraph" w:customStyle="1" w:styleId="FacultyHeader">
    <w:name w:val="Faculty Header"/>
    <w:next w:val="Body"/>
    <w:rPr>
      <w:rFonts w:ascii="Arial Narrow" w:hAnsi="Arial Narrow" w:cs="Arial Unicode MS"/>
      <w:color w:val="000000"/>
      <w:sz w:val="24"/>
      <w:szCs w:val="24"/>
      <w:lang w:val="en-US"/>
    </w:rPr>
  </w:style>
  <w:style w:type="paragraph" w:customStyle="1" w:styleId="Body">
    <w:name w:val="Body"/>
    <w:pPr>
      <w:spacing w:before="160"/>
      <w:jc w:val="both"/>
    </w:pPr>
    <w:rPr>
      <w:rFonts w:ascii="Arial Narrow" w:hAnsi="Arial Narrow" w:cs="Arial Unicode MS"/>
      <w:color w:val="000000"/>
      <w:sz w:val="28"/>
      <w:szCs w:val="28"/>
      <w:lang w:val="en-US"/>
    </w:rPr>
  </w:style>
  <w:style w:type="paragraph" w:styleId="Title">
    <w:name w:val="Title"/>
    <w:next w:val="Body"/>
    <w:pPr>
      <w:keepNext/>
      <w:spacing w:before="200" w:after="200"/>
    </w:pPr>
    <w:rPr>
      <w:rFonts w:ascii="Arial Narrow" w:hAnsi="Arial Narrow" w:cs="Arial Unicode MS"/>
      <w:b/>
      <w:bCs/>
      <w:color w:val="000000"/>
      <w:sz w:val="48"/>
      <w:szCs w:val="48"/>
      <w:lang w:val="en-US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hAnsi="Arial Narrow" w:cs="Arial Unicode MS"/>
      <w:color w:val="000000"/>
      <w:sz w:val="36"/>
      <w:szCs w:val="36"/>
      <w:lang w:val="en-US"/>
    </w:rPr>
  </w:style>
  <w:style w:type="paragraph" w:customStyle="1" w:styleId="Heading">
    <w:name w:val="Heading"/>
    <w:next w:val="Body"/>
    <w:pPr>
      <w:keepNext/>
      <w:spacing w:before="200" w:after="40"/>
    </w:pPr>
    <w:rPr>
      <w:rFonts w:ascii="Arial Narrow" w:hAnsi="Arial Narrow" w:cs="Arial Unicode MS"/>
      <w:b/>
      <w:bCs/>
      <w:color w:val="000000"/>
      <w:sz w:val="36"/>
      <w:szCs w:val="36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Bullet">
    <w:name w:val="Body Bullet"/>
    <w:pPr>
      <w:spacing w:before="120"/>
      <w:jc w:val="both"/>
    </w:pPr>
    <w:rPr>
      <w:rFonts w:ascii="Arial Narrow" w:hAnsi="Arial Narrow" w:cs="Arial Unicode MS"/>
      <w:color w:val="000000"/>
      <w:sz w:val="28"/>
      <w:szCs w:val="28"/>
      <w:lang w:val="it-IT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eastAsia="Arial Narrow" w:hAnsi="Arial Narrow" w:cs="Arial Narrow"/>
      <w:b/>
      <w:bCs/>
      <w:i/>
      <w:iCs/>
      <w:color w:val="000000"/>
      <w:sz w:val="28"/>
      <w:szCs w:val="28"/>
    </w:rPr>
  </w:style>
  <w:style w:type="numbering" w:customStyle="1" w:styleId="Bullet">
    <w:name w:val="Bullet"/>
    <w:pPr>
      <w:numPr>
        <w:numId w:val="2"/>
      </w:numPr>
    </w:pPr>
  </w:style>
  <w:style w:type="numbering" w:customStyle="1" w:styleId="Legal">
    <w:name w:val="Legal"/>
    <w:pPr>
      <w:numPr>
        <w:numId w:val="4"/>
      </w:numPr>
    </w:pPr>
  </w:style>
  <w:style w:type="paragraph" w:customStyle="1" w:styleId="Body-BoxedText">
    <w:name w:val="Body - Boxed Text"/>
    <w:pPr>
      <w:spacing w:before="160"/>
      <w:jc w:val="both"/>
    </w:pPr>
    <w:rPr>
      <w:rFonts w:ascii="Arial Narrow" w:hAnsi="Arial Narrow" w:cs="Arial Unicode MS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32F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FD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32F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FD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54590"/>
    <w:pPr>
      <w:ind w:left="720"/>
      <w:contextualSpacing/>
    </w:pPr>
  </w:style>
  <w:style w:type="paragraph" w:customStyle="1" w:styleId="Style1">
    <w:name w:val="Style1"/>
    <w:basedOn w:val="Body"/>
    <w:rsid w:val="00754590"/>
    <w:pPr>
      <w:spacing w:before="120"/>
    </w:pPr>
  </w:style>
  <w:style w:type="table" w:styleId="TableGrid">
    <w:name w:val="Table Grid"/>
    <w:basedOn w:val="TableNormal"/>
    <w:uiPriority w:val="39"/>
    <w:rsid w:val="00B60E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MY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CA5327-00A8-4466-803C-3E20844D7FFF}" type="doc">
      <dgm:prSet loTypeId="urn:microsoft.com/office/officeart/2005/8/layout/pyramid1" loCatId="pyramid" qsTypeId="urn:microsoft.com/office/officeart/2005/8/quickstyle/simple1" qsCatId="simple" csTypeId="urn:microsoft.com/office/officeart/2005/8/colors/colorful1" csCatId="colorful" phldr="1"/>
      <dgm:spPr/>
    </dgm:pt>
    <dgm:pt modelId="{4EF62988-9D5C-4EF5-B6E5-0C7C940D14BF}">
      <dgm:prSet phldrT="[Text]"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Innovation</a:t>
          </a:r>
        </a:p>
      </dgm:t>
    </dgm:pt>
    <dgm:pt modelId="{E30092F3-13D5-4916-AAB0-6E4A117E1B1C}" type="parTrans" cxnId="{E20A080C-51EE-43D5-9B97-A05EB24D8555}">
      <dgm:prSet/>
      <dgm:spPr/>
      <dgm:t>
        <a:bodyPr/>
        <a:lstStyle/>
        <a:p>
          <a:endParaRPr lang="en-US" sz="1200"/>
        </a:p>
      </dgm:t>
    </dgm:pt>
    <dgm:pt modelId="{B63A7049-1F21-4E0D-A8A7-1E425CAE211B}" type="sibTrans" cxnId="{E20A080C-51EE-43D5-9B97-A05EB24D8555}">
      <dgm:prSet/>
      <dgm:spPr/>
      <dgm:t>
        <a:bodyPr/>
        <a:lstStyle/>
        <a:p>
          <a:endParaRPr lang="en-US" sz="1200"/>
        </a:p>
      </dgm:t>
    </dgm:pt>
    <dgm:pt modelId="{DB4806F7-1884-4E02-9E44-9ECF3642833B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UI Design / User Experience / Accessibilty</a:t>
          </a:r>
        </a:p>
      </dgm:t>
    </dgm:pt>
    <dgm:pt modelId="{7509A1DE-5A7E-46A5-9FA5-E4AA1C32F9A4}" type="parTrans" cxnId="{0291B3E1-D60D-4740-B5C9-CD7988AF2EE3}">
      <dgm:prSet/>
      <dgm:spPr/>
      <dgm:t>
        <a:bodyPr/>
        <a:lstStyle/>
        <a:p>
          <a:endParaRPr lang="en-US" sz="1200"/>
        </a:p>
      </dgm:t>
    </dgm:pt>
    <dgm:pt modelId="{7E49BEDA-CAFD-45C8-994E-5F35FCF3DBF6}" type="sibTrans" cxnId="{0291B3E1-D60D-4740-B5C9-CD7988AF2EE3}">
      <dgm:prSet/>
      <dgm:spPr/>
      <dgm:t>
        <a:bodyPr/>
        <a:lstStyle/>
        <a:p>
          <a:endParaRPr lang="en-US" sz="1200"/>
        </a:p>
      </dgm:t>
    </dgm:pt>
    <dgm:pt modelId="{815A1A31-2271-486A-9AD5-D9EA8264B19E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Idea / Proposal / Purpose</a:t>
          </a:r>
        </a:p>
      </dgm:t>
    </dgm:pt>
    <dgm:pt modelId="{04B1A0C4-66A3-4751-A895-960A216D7AC2}" type="parTrans" cxnId="{A86AFB1D-4F64-42F1-BB3D-AC5078352BA2}">
      <dgm:prSet/>
      <dgm:spPr/>
      <dgm:t>
        <a:bodyPr/>
        <a:lstStyle/>
        <a:p>
          <a:endParaRPr lang="en-US" sz="1200"/>
        </a:p>
      </dgm:t>
    </dgm:pt>
    <dgm:pt modelId="{464E4346-BFE4-48CE-A6AD-65A90E76C3FD}" type="sibTrans" cxnId="{A86AFB1D-4F64-42F1-BB3D-AC5078352BA2}">
      <dgm:prSet/>
      <dgm:spPr/>
      <dgm:t>
        <a:bodyPr/>
        <a:lstStyle/>
        <a:p>
          <a:endParaRPr lang="en-US" sz="1200"/>
        </a:p>
      </dgm:t>
    </dgm:pt>
    <dgm:pt modelId="{4ABA7407-BCD8-4034-BE3B-55DDC92397D8}">
      <dgm:prSet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Complexity</a:t>
          </a:r>
        </a:p>
      </dgm:t>
    </dgm:pt>
    <dgm:pt modelId="{2897F28B-CD3C-4247-AB65-271B615925E9}" type="parTrans" cxnId="{1037295F-A26A-4733-9C47-6483E52E0AE4}">
      <dgm:prSet/>
      <dgm:spPr/>
      <dgm:t>
        <a:bodyPr/>
        <a:lstStyle/>
        <a:p>
          <a:endParaRPr lang="en-US" sz="1200"/>
        </a:p>
      </dgm:t>
    </dgm:pt>
    <dgm:pt modelId="{B23CF56A-C469-4DBE-98D4-6361D4FDF2DA}" type="sibTrans" cxnId="{1037295F-A26A-4733-9C47-6483E52E0AE4}">
      <dgm:prSet/>
      <dgm:spPr/>
      <dgm:t>
        <a:bodyPr/>
        <a:lstStyle/>
        <a:p>
          <a:endParaRPr lang="en-US" sz="1200"/>
        </a:p>
      </dgm:t>
    </dgm:pt>
    <dgm:pt modelId="{791DCB08-6641-4406-B51B-8277056257AE}">
      <dgm:prSet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Functionality / Appropriate use of Web Framework features</a:t>
          </a:r>
        </a:p>
      </dgm:t>
    </dgm:pt>
    <dgm:pt modelId="{2ACEB9C1-C3B6-4BDD-97EF-8657D186F439}" type="parTrans" cxnId="{4596F32A-8C59-42F0-8F3E-04741258D9B7}">
      <dgm:prSet/>
      <dgm:spPr/>
      <dgm:t>
        <a:bodyPr/>
        <a:lstStyle/>
        <a:p>
          <a:endParaRPr lang="en-US" sz="1200"/>
        </a:p>
      </dgm:t>
    </dgm:pt>
    <dgm:pt modelId="{622E1C7D-F29C-4D5A-840F-EFB2711E98C3}" type="sibTrans" cxnId="{4596F32A-8C59-42F0-8F3E-04741258D9B7}">
      <dgm:prSet/>
      <dgm:spPr/>
      <dgm:t>
        <a:bodyPr/>
        <a:lstStyle/>
        <a:p>
          <a:endParaRPr lang="en-US" sz="1200"/>
        </a:p>
      </dgm:t>
    </dgm:pt>
    <dgm:pt modelId="{4FCDF1BF-FC44-4ED4-A243-0733D381A3D6}">
      <dgm:prSet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Coding Style / Convention / Comment</a:t>
          </a:r>
        </a:p>
      </dgm:t>
    </dgm:pt>
    <dgm:pt modelId="{FF7E8996-99DA-4D5F-83DA-3A43043254C4}" type="parTrans" cxnId="{91E4956F-AF07-4346-BE5B-7094AABC2138}">
      <dgm:prSet/>
      <dgm:spPr/>
      <dgm:t>
        <a:bodyPr/>
        <a:lstStyle/>
        <a:p>
          <a:endParaRPr lang="en-US" sz="1200"/>
        </a:p>
      </dgm:t>
    </dgm:pt>
    <dgm:pt modelId="{EC5DBD2D-3C5E-4DD6-9AD1-27C44C9385F6}" type="sibTrans" cxnId="{91E4956F-AF07-4346-BE5B-7094AABC2138}">
      <dgm:prSet/>
      <dgm:spPr/>
      <dgm:t>
        <a:bodyPr/>
        <a:lstStyle/>
        <a:p>
          <a:endParaRPr lang="en-US" sz="1200"/>
        </a:p>
      </dgm:t>
    </dgm:pt>
    <dgm:pt modelId="{6247B9DB-22EC-4FA5-93E8-4D766E82E623}">
      <dgm:prSet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External Integration</a:t>
          </a:r>
        </a:p>
      </dgm:t>
    </dgm:pt>
    <dgm:pt modelId="{940EAA13-B928-4FE3-83C4-AD99446F9081}" type="parTrans" cxnId="{F7600EE6-D876-4C88-9AB1-D2CD5893E15D}">
      <dgm:prSet/>
      <dgm:spPr/>
      <dgm:t>
        <a:bodyPr/>
        <a:lstStyle/>
        <a:p>
          <a:endParaRPr lang="en-US" sz="1200"/>
        </a:p>
      </dgm:t>
    </dgm:pt>
    <dgm:pt modelId="{123904A4-2ED7-46D0-9F32-14FCEE1B5916}" type="sibTrans" cxnId="{F7600EE6-D876-4C88-9AB1-D2CD5893E15D}">
      <dgm:prSet/>
      <dgm:spPr/>
      <dgm:t>
        <a:bodyPr/>
        <a:lstStyle/>
        <a:p>
          <a:endParaRPr lang="en-US" sz="1200"/>
        </a:p>
      </dgm:t>
    </dgm:pt>
    <dgm:pt modelId="{1504ECC4-58D9-4007-AB16-D9892AD2FCD7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 sz="1200"/>
            <a:t>Scale</a:t>
          </a:r>
        </a:p>
      </dgm:t>
    </dgm:pt>
    <dgm:pt modelId="{391333A1-3CFC-4621-9204-59CE6962D6CC}" type="parTrans" cxnId="{5A59B50F-4E63-4E1D-AB29-F1CF2B93ED3D}">
      <dgm:prSet/>
      <dgm:spPr/>
      <dgm:t>
        <a:bodyPr/>
        <a:lstStyle/>
        <a:p>
          <a:endParaRPr lang="en-US" sz="1200"/>
        </a:p>
      </dgm:t>
    </dgm:pt>
    <dgm:pt modelId="{923DBBD4-A37A-4514-933C-89EFC2799C19}" type="sibTrans" cxnId="{5A59B50F-4E63-4E1D-AB29-F1CF2B93ED3D}">
      <dgm:prSet/>
      <dgm:spPr/>
      <dgm:t>
        <a:bodyPr/>
        <a:lstStyle/>
        <a:p>
          <a:endParaRPr lang="en-US" sz="1200"/>
        </a:p>
      </dgm:t>
    </dgm:pt>
    <dgm:pt modelId="{0FD01E04-9DF6-45D5-90DC-42A39D432F46}">
      <dgm:prSet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MY" sz="1200"/>
            <a:t>html5 validated</a:t>
          </a:r>
        </a:p>
      </dgm:t>
    </dgm:pt>
    <dgm:pt modelId="{6281B949-7FF2-4AB2-853A-22CE2A261D2B}" type="parTrans" cxnId="{48FEAA09-1EC3-4C0C-818E-6C5673B8E1B4}">
      <dgm:prSet/>
      <dgm:spPr/>
      <dgm:t>
        <a:bodyPr/>
        <a:lstStyle/>
        <a:p>
          <a:endParaRPr lang="en-MY" sz="1200"/>
        </a:p>
      </dgm:t>
    </dgm:pt>
    <dgm:pt modelId="{91184D6B-1AC2-4615-87A5-4B0F3D4183D9}" type="sibTrans" cxnId="{48FEAA09-1EC3-4C0C-818E-6C5673B8E1B4}">
      <dgm:prSet/>
      <dgm:spPr/>
      <dgm:t>
        <a:bodyPr/>
        <a:lstStyle/>
        <a:p>
          <a:endParaRPr lang="en-MY" sz="1200"/>
        </a:p>
      </dgm:t>
    </dgm:pt>
    <dgm:pt modelId="{02745727-096F-4D7D-8345-82AF271F4AD5}">
      <dgm:prSet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n-US" sz="1200"/>
            <a:t>JS comply with JSLint Rules</a:t>
          </a:r>
        </a:p>
      </dgm:t>
    </dgm:pt>
    <dgm:pt modelId="{C3608588-32F9-48D0-8314-7318D82834F8}" type="parTrans" cxnId="{F267E5A9-9170-4790-A7FF-67FC3FFCA6D1}">
      <dgm:prSet/>
      <dgm:spPr/>
      <dgm:t>
        <a:bodyPr/>
        <a:lstStyle/>
        <a:p>
          <a:endParaRPr lang="en-US" sz="1200"/>
        </a:p>
      </dgm:t>
    </dgm:pt>
    <dgm:pt modelId="{FA9073F4-5635-4C05-9B46-CDFD03B0AD88}" type="sibTrans" cxnId="{F267E5A9-9170-4790-A7FF-67FC3FFCA6D1}">
      <dgm:prSet/>
      <dgm:spPr/>
      <dgm:t>
        <a:bodyPr/>
        <a:lstStyle/>
        <a:p>
          <a:endParaRPr lang="en-US" sz="1200"/>
        </a:p>
      </dgm:t>
    </dgm:pt>
    <dgm:pt modelId="{EB23EE6D-4229-4B71-AD71-F7D51EEF95E3}" type="pres">
      <dgm:prSet presAssocID="{2BCA5327-00A8-4466-803C-3E20844D7FFF}" presName="Name0" presStyleCnt="0">
        <dgm:presLayoutVars>
          <dgm:dir/>
          <dgm:animLvl val="lvl"/>
          <dgm:resizeHandles val="exact"/>
        </dgm:presLayoutVars>
      </dgm:prSet>
      <dgm:spPr/>
    </dgm:pt>
    <dgm:pt modelId="{0D646D04-E0C6-4223-B7B4-145908BCD312}" type="pres">
      <dgm:prSet presAssocID="{1504ECC4-58D9-4007-AB16-D9892AD2FCD7}" presName="Name8" presStyleCnt="0"/>
      <dgm:spPr/>
    </dgm:pt>
    <dgm:pt modelId="{8B191662-D2BA-4C20-A856-C8AC5491CA28}" type="pres">
      <dgm:prSet presAssocID="{1504ECC4-58D9-4007-AB16-D9892AD2FCD7}" presName="level" presStyleLbl="node1" presStyleIdx="0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21C7AC8D-41C6-46E4-AFE6-016F7A40BB33}" type="pres">
      <dgm:prSet presAssocID="{1504ECC4-58D9-4007-AB16-D9892AD2FCD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C6C77735-EEA9-4DF7-9311-3B3C1E20CAC1}" type="pres">
      <dgm:prSet presAssocID="{4EF62988-9D5C-4EF5-B6E5-0C7C940D14BF}" presName="Name8" presStyleCnt="0"/>
      <dgm:spPr/>
    </dgm:pt>
    <dgm:pt modelId="{9EAD4837-B251-4827-BC22-912BC06B05EE}" type="pres">
      <dgm:prSet presAssocID="{4EF62988-9D5C-4EF5-B6E5-0C7C940D14BF}" presName="level" presStyleLbl="node1" presStyleIdx="1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4A19B4-2D3E-4123-865E-3B893C1F67D7}" type="pres">
      <dgm:prSet presAssocID="{4EF62988-9D5C-4EF5-B6E5-0C7C940D14B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2DB2D1-1D8D-4934-853C-BE1A6783E193}" type="pres">
      <dgm:prSet presAssocID="{4ABA7407-BCD8-4034-BE3B-55DDC92397D8}" presName="Name8" presStyleCnt="0"/>
      <dgm:spPr/>
    </dgm:pt>
    <dgm:pt modelId="{8636CA4B-E5F3-4567-9E95-C79446CE5D87}" type="pres">
      <dgm:prSet presAssocID="{4ABA7407-BCD8-4034-BE3B-55DDC92397D8}" presName="level" presStyleLbl="node1" presStyleIdx="2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A3466CE0-B60F-45A2-9E7A-22726492D45F}" type="pres">
      <dgm:prSet presAssocID="{4ABA7407-BCD8-4034-BE3B-55DDC92397D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4DE1D49F-1797-4F75-A078-32EFB3E7D1C9}" type="pres">
      <dgm:prSet presAssocID="{4FCDF1BF-FC44-4ED4-A243-0733D381A3D6}" presName="Name8" presStyleCnt="0"/>
      <dgm:spPr/>
    </dgm:pt>
    <dgm:pt modelId="{24FC5552-8960-4C4C-A839-46113DEFF48A}" type="pres">
      <dgm:prSet presAssocID="{4FCDF1BF-FC44-4ED4-A243-0733D381A3D6}" presName="level" presStyleLbl="node1" presStyleIdx="3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34DC94-8CBC-4729-A10B-B9011AA3F5DA}" type="pres">
      <dgm:prSet presAssocID="{4FCDF1BF-FC44-4ED4-A243-0733D381A3D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9A7E50-5C40-42F9-B4D6-D3346C53AFCC}" type="pres">
      <dgm:prSet presAssocID="{02745727-096F-4D7D-8345-82AF271F4AD5}" presName="Name8" presStyleCnt="0"/>
      <dgm:spPr/>
    </dgm:pt>
    <dgm:pt modelId="{489E4408-E0D5-44D0-AC15-E9AD791005D6}" type="pres">
      <dgm:prSet presAssocID="{02745727-096F-4D7D-8345-82AF271F4AD5}" presName="level" presStyleLbl="node1" presStyleIdx="4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9A99FE-8F7A-4CA5-9908-9FFE908D96B9}" type="pres">
      <dgm:prSet presAssocID="{02745727-096F-4D7D-8345-82AF271F4AD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26172F-C9EC-4AF5-94B7-424F23DFC2B6}" type="pres">
      <dgm:prSet presAssocID="{6247B9DB-22EC-4FA5-93E8-4D766E82E623}" presName="Name8" presStyleCnt="0"/>
      <dgm:spPr/>
    </dgm:pt>
    <dgm:pt modelId="{6487253F-F20F-4D36-B271-7D3204F93942}" type="pres">
      <dgm:prSet presAssocID="{6247B9DB-22EC-4FA5-93E8-4D766E82E623}" presName="level" presStyleLbl="node1" presStyleIdx="5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149F94-14EA-4CFD-AF9D-E2793412D2C1}" type="pres">
      <dgm:prSet presAssocID="{6247B9DB-22EC-4FA5-93E8-4D766E82E62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2E019F-988B-4B92-BA98-1E23C662FEEE}" type="pres">
      <dgm:prSet presAssocID="{791DCB08-6641-4406-B51B-8277056257AE}" presName="Name8" presStyleCnt="0"/>
      <dgm:spPr/>
    </dgm:pt>
    <dgm:pt modelId="{C3BF47D6-EC1A-484E-9FCB-FB977E57C337}" type="pres">
      <dgm:prSet presAssocID="{791DCB08-6641-4406-B51B-8277056257AE}" presName="level" presStyleLbl="node1" presStyleIdx="6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E4CE0A-67A3-4443-A47F-4D66721B0150}" type="pres">
      <dgm:prSet presAssocID="{791DCB08-6641-4406-B51B-8277056257A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EB7B2D-7F44-4A7B-8D1D-431297F600CD}" type="pres">
      <dgm:prSet presAssocID="{DB4806F7-1884-4E02-9E44-9ECF3642833B}" presName="Name8" presStyleCnt="0"/>
      <dgm:spPr/>
    </dgm:pt>
    <dgm:pt modelId="{257EE840-E85B-4936-8503-883F03FFAFE7}" type="pres">
      <dgm:prSet presAssocID="{DB4806F7-1884-4E02-9E44-9ECF3642833B}" presName="level" presStyleLbl="node1" presStyleIdx="7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9404ED-3A91-4D3C-A7EC-C398A87BA0BC}" type="pres">
      <dgm:prSet presAssocID="{DB4806F7-1884-4E02-9E44-9ECF3642833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5A59BA-0981-4BD2-B4F0-99AA03428127}" type="pres">
      <dgm:prSet presAssocID="{0FD01E04-9DF6-45D5-90DC-42A39D432F46}" presName="Name8" presStyleCnt="0"/>
      <dgm:spPr/>
    </dgm:pt>
    <dgm:pt modelId="{6BB66E3B-91C8-4357-A328-183C0D8E5668}" type="pres">
      <dgm:prSet presAssocID="{0FD01E04-9DF6-45D5-90DC-42A39D432F46}" presName="level" presStyleLbl="node1" presStyleIdx="8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D6DC405B-0C38-465A-AF2E-B5A5691B3141}" type="pres">
      <dgm:prSet presAssocID="{0FD01E04-9DF6-45D5-90DC-42A39D432F4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4F8AB87C-AB27-4A72-A397-B06AEC1455AE}" type="pres">
      <dgm:prSet presAssocID="{815A1A31-2271-486A-9AD5-D9EA8264B19E}" presName="Name8" presStyleCnt="0"/>
      <dgm:spPr/>
    </dgm:pt>
    <dgm:pt modelId="{B4B7526F-7E7B-4432-A6C1-6E0C162843D5}" type="pres">
      <dgm:prSet presAssocID="{815A1A31-2271-486A-9AD5-D9EA8264B19E}" presName="level" presStyleLbl="node1" presStyleIdx="9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03C86ABD-4F01-49AA-A97C-CCBC2B146EFF}" type="pres">
      <dgm:prSet presAssocID="{815A1A31-2271-486A-9AD5-D9EA8264B19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MY"/>
        </a:p>
      </dgm:t>
    </dgm:pt>
  </dgm:ptLst>
  <dgm:cxnLst>
    <dgm:cxn modelId="{E20A080C-51EE-43D5-9B97-A05EB24D8555}" srcId="{2BCA5327-00A8-4466-803C-3E20844D7FFF}" destId="{4EF62988-9D5C-4EF5-B6E5-0C7C940D14BF}" srcOrd="1" destOrd="0" parTransId="{E30092F3-13D5-4916-AAB0-6E4A117E1B1C}" sibTransId="{B63A7049-1F21-4E0D-A8A7-1E425CAE211B}"/>
    <dgm:cxn modelId="{D7549C1E-94DD-44F9-BCA5-B21948CCD6AC}" type="presOf" srcId="{4FCDF1BF-FC44-4ED4-A243-0733D381A3D6}" destId="{8234DC94-8CBC-4729-A10B-B9011AA3F5DA}" srcOrd="1" destOrd="0" presId="urn:microsoft.com/office/officeart/2005/8/layout/pyramid1"/>
    <dgm:cxn modelId="{5A59B50F-4E63-4E1D-AB29-F1CF2B93ED3D}" srcId="{2BCA5327-00A8-4466-803C-3E20844D7FFF}" destId="{1504ECC4-58D9-4007-AB16-D9892AD2FCD7}" srcOrd="0" destOrd="0" parTransId="{391333A1-3CFC-4621-9204-59CE6962D6CC}" sibTransId="{923DBBD4-A37A-4514-933C-89EFC2799C19}"/>
    <dgm:cxn modelId="{F267E5A9-9170-4790-A7FF-67FC3FFCA6D1}" srcId="{2BCA5327-00A8-4466-803C-3E20844D7FFF}" destId="{02745727-096F-4D7D-8345-82AF271F4AD5}" srcOrd="4" destOrd="0" parTransId="{C3608588-32F9-48D0-8314-7318D82834F8}" sibTransId="{FA9073F4-5635-4C05-9B46-CDFD03B0AD88}"/>
    <dgm:cxn modelId="{A86AFB1D-4F64-42F1-BB3D-AC5078352BA2}" srcId="{2BCA5327-00A8-4466-803C-3E20844D7FFF}" destId="{815A1A31-2271-486A-9AD5-D9EA8264B19E}" srcOrd="9" destOrd="0" parTransId="{04B1A0C4-66A3-4751-A895-960A216D7AC2}" sibTransId="{464E4346-BFE4-48CE-A6AD-65A90E76C3FD}"/>
    <dgm:cxn modelId="{0606124E-01A0-46E3-A8D1-BE609AFBF686}" type="presOf" srcId="{4ABA7407-BCD8-4034-BE3B-55DDC92397D8}" destId="{A3466CE0-B60F-45A2-9E7A-22726492D45F}" srcOrd="1" destOrd="0" presId="urn:microsoft.com/office/officeart/2005/8/layout/pyramid1"/>
    <dgm:cxn modelId="{1090346E-5056-481A-A8D7-29BEC0786E1A}" type="presOf" srcId="{791DCB08-6641-4406-B51B-8277056257AE}" destId="{C3BF47D6-EC1A-484E-9FCB-FB977E57C337}" srcOrd="0" destOrd="0" presId="urn:microsoft.com/office/officeart/2005/8/layout/pyramid1"/>
    <dgm:cxn modelId="{2AB9089E-6068-4468-B020-9ECAF4C9399E}" type="presOf" srcId="{02745727-096F-4D7D-8345-82AF271F4AD5}" destId="{489E4408-E0D5-44D0-AC15-E9AD791005D6}" srcOrd="0" destOrd="0" presId="urn:microsoft.com/office/officeart/2005/8/layout/pyramid1"/>
    <dgm:cxn modelId="{9B528A6E-9035-44F9-9434-856A3FC2E70E}" type="presOf" srcId="{6247B9DB-22EC-4FA5-93E8-4D766E82E623}" destId="{6487253F-F20F-4D36-B271-7D3204F93942}" srcOrd="0" destOrd="0" presId="urn:microsoft.com/office/officeart/2005/8/layout/pyramid1"/>
    <dgm:cxn modelId="{3791210F-33C7-4578-81E8-FD40B62DEE35}" type="presOf" srcId="{4FCDF1BF-FC44-4ED4-A243-0733D381A3D6}" destId="{24FC5552-8960-4C4C-A839-46113DEFF48A}" srcOrd="0" destOrd="0" presId="urn:microsoft.com/office/officeart/2005/8/layout/pyramid1"/>
    <dgm:cxn modelId="{AFAC7BFB-3E9D-4867-B5A0-ED21C36EAC12}" type="presOf" srcId="{4EF62988-9D5C-4EF5-B6E5-0C7C940D14BF}" destId="{9EAD4837-B251-4827-BC22-912BC06B05EE}" srcOrd="0" destOrd="0" presId="urn:microsoft.com/office/officeart/2005/8/layout/pyramid1"/>
    <dgm:cxn modelId="{86AF5B5E-2572-485E-968E-4F0C9FD6354E}" type="presOf" srcId="{0FD01E04-9DF6-45D5-90DC-42A39D432F46}" destId="{6BB66E3B-91C8-4357-A328-183C0D8E5668}" srcOrd="0" destOrd="0" presId="urn:microsoft.com/office/officeart/2005/8/layout/pyramid1"/>
    <dgm:cxn modelId="{941AB578-8CF4-4874-8B53-2280EB7DF475}" type="presOf" srcId="{DB4806F7-1884-4E02-9E44-9ECF3642833B}" destId="{229404ED-3A91-4D3C-A7EC-C398A87BA0BC}" srcOrd="1" destOrd="0" presId="urn:microsoft.com/office/officeart/2005/8/layout/pyramid1"/>
    <dgm:cxn modelId="{0291B3E1-D60D-4740-B5C9-CD7988AF2EE3}" srcId="{2BCA5327-00A8-4466-803C-3E20844D7FFF}" destId="{DB4806F7-1884-4E02-9E44-9ECF3642833B}" srcOrd="7" destOrd="0" parTransId="{7509A1DE-5A7E-46A5-9FA5-E4AA1C32F9A4}" sibTransId="{7E49BEDA-CAFD-45C8-994E-5F35FCF3DBF6}"/>
    <dgm:cxn modelId="{9AD06455-7A5D-40C4-A876-4FF32C00FB6F}" type="presOf" srcId="{815A1A31-2271-486A-9AD5-D9EA8264B19E}" destId="{B4B7526F-7E7B-4432-A6C1-6E0C162843D5}" srcOrd="0" destOrd="0" presId="urn:microsoft.com/office/officeart/2005/8/layout/pyramid1"/>
    <dgm:cxn modelId="{B793333C-AA22-4B57-B245-6F3EF4F8948C}" type="presOf" srcId="{6247B9DB-22EC-4FA5-93E8-4D766E82E623}" destId="{D3149F94-14EA-4CFD-AF9D-E2793412D2C1}" srcOrd="1" destOrd="0" presId="urn:microsoft.com/office/officeart/2005/8/layout/pyramid1"/>
    <dgm:cxn modelId="{C8CE0708-1AB3-428B-AF05-86BAC131CA53}" type="presOf" srcId="{0FD01E04-9DF6-45D5-90DC-42A39D432F46}" destId="{D6DC405B-0C38-465A-AF2E-B5A5691B3141}" srcOrd="1" destOrd="0" presId="urn:microsoft.com/office/officeart/2005/8/layout/pyramid1"/>
    <dgm:cxn modelId="{1D8BE671-0B97-4C19-A7B5-5FD726A3FD7E}" type="presOf" srcId="{1504ECC4-58D9-4007-AB16-D9892AD2FCD7}" destId="{21C7AC8D-41C6-46E4-AFE6-016F7A40BB33}" srcOrd="1" destOrd="0" presId="urn:microsoft.com/office/officeart/2005/8/layout/pyramid1"/>
    <dgm:cxn modelId="{4596F32A-8C59-42F0-8F3E-04741258D9B7}" srcId="{2BCA5327-00A8-4466-803C-3E20844D7FFF}" destId="{791DCB08-6641-4406-B51B-8277056257AE}" srcOrd="6" destOrd="0" parTransId="{2ACEB9C1-C3B6-4BDD-97EF-8657D186F439}" sibTransId="{622E1C7D-F29C-4D5A-840F-EFB2711E98C3}"/>
    <dgm:cxn modelId="{B0133EA7-3B26-4E69-AA2A-0813BAE893A1}" type="presOf" srcId="{02745727-096F-4D7D-8345-82AF271F4AD5}" destId="{439A99FE-8F7A-4CA5-9908-9FFE908D96B9}" srcOrd="1" destOrd="0" presId="urn:microsoft.com/office/officeart/2005/8/layout/pyramid1"/>
    <dgm:cxn modelId="{7A63CF15-EED0-4709-881F-BFADF02079F6}" type="presOf" srcId="{4EF62988-9D5C-4EF5-B6E5-0C7C940D14BF}" destId="{8B4A19B4-2D3E-4123-865E-3B893C1F67D7}" srcOrd="1" destOrd="0" presId="urn:microsoft.com/office/officeart/2005/8/layout/pyramid1"/>
    <dgm:cxn modelId="{F7600EE6-D876-4C88-9AB1-D2CD5893E15D}" srcId="{2BCA5327-00A8-4466-803C-3E20844D7FFF}" destId="{6247B9DB-22EC-4FA5-93E8-4D766E82E623}" srcOrd="5" destOrd="0" parTransId="{940EAA13-B928-4FE3-83C4-AD99446F9081}" sibTransId="{123904A4-2ED7-46D0-9F32-14FCEE1B5916}"/>
    <dgm:cxn modelId="{1037295F-A26A-4733-9C47-6483E52E0AE4}" srcId="{2BCA5327-00A8-4466-803C-3E20844D7FFF}" destId="{4ABA7407-BCD8-4034-BE3B-55DDC92397D8}" srcOrd="2" destOrd="0" parTransId="{2897F28B-CD3C-4247-AB65-271B615925E9}" sibTransId="{B23CF56A-C469-4DBE-98D4-6361D4FDF2DA}"/>
    <dgm:cxn modelId="{E272CA39-0B66-4F20-B200-297A9075173C}" type="presOf" srcId="{4ABA7407-BCD8-4034-BE3B-55DDC92397D8}" destId="{8636CA4B-E5F3-4567-9E95-C79446CE5D87}" srcOrd="0" destOrd="0" presId="urn:microsoft.com/office/officeart/2005/8/layout/pyramid1"/>
    <dgm:cxn modelId="{48FEAA09-1EC3-4C0C-818E-6C5673B8E1B4}" srcId="{2BCA5327-00A8-4466-803C-3E20844D7FFF}" destId="{0FD01E04-9DF6-45D5-90DC-42A39D432F46}" srcOrd="8" destOrd="0" parTransId="{6281B949-7FF2-4AB2-853A-22CE2A261D2B}" sibTransId="{91184D6B-1AC2-4615-87A5-4B0F3D4183D9}"/>
    <dgm:cxn modelId="{3A14EE15-847B-4097-84BC-60D4E6481014}" type="presOf" srcId="{815A1A31-2271-486A-9AD5-D9EA8264B19E}" destId="{03C86ABD-4F01-49AA-A97C-CCBC2B146EFF}" srcOrd="1" destOrd="0" presId="urn:microsoft.com/office/officeart/2005/8/layout/pyramid1"/>
    <dgm:cxn modelId="{3D6DF6F2-C709-4B09-BCAB-61150CE600F3}" type="presOf" srcId="{2BCA5327-00A8-4466-803C-3E20844D7FFF}" destId="{EB23EE6D-4229-4B71-AD71-F7D51EEF95E3}" srcOrd="0" destOrd="0" presId="urn:microsoft.com/office/officeart/2005/8/layout/pyramid1"/>
    <dgm:cxn modelId="{91E4956F-AF07-4346-BE5B-7094AABC2138}" srcId="{2BCA5327-00A8-4466-803C-3E20844D7FFF}" destId="{4FCDF1BF-FC44-4ED4-A243-0733D381A3D6}" srcOrd="3" destOrd="0" parTransId="{FF7E8996-99DA-4D5F-83DA-3A43043254C4}" sibTransId="{EC5DBD2D-3C5E-4DD6-9AD1-27C44C9385F6}"/>
    <dgm:cxn modelId="{B7311A2C-5151-4FD3-8828-FC350DCDA6D5}" type="presOf" srcId="{1504ECC4-58D9-4007-AB16-D9892AD2FCD7}" destId="{8B191662-D2BA-4C20-A856-C8AC5491CA28}" srcOrd="0" destOrd="0" presId="urn:microsoft.com/office/officeart/2005/8/layout/pyramid1"/>
    <dgm:cxn modelId="{47318B31-42DE-4611-8194-7BFD7BD495E5}" type="presOf" srcId="{DB4806F7-1884-4E02-9E44-9ECF3642833B}" destId="{257EE840-E85B-4936-8503-883F03FFAFE7}" srcOrd="0" destOrd="0" presId="urn:microsoft.com/office/officeart/2005/8/layout/pyramid1"/>
    <dgm:cxn modelId="{3EA9F0CA-C777-4363-85F3-1725F1B21126}" type="presOf" srcId="{791DCB08-6641-4406-B51B-8277056257AE}" destId="{14E4CE0A-67A3-4443-A47F-4D66721B0150}" srcOrd="1" destOrd="0" presId="urn:microsoft.com/office/officeart/2005/8/layout/pyramid1"/>
    <dgm:cxn modelId="{B1636D16-51A0-417A-802B-17AA7AB49F22}" type="presParOf" srcId="{EB23EE6D-4229-4B71-AD71-F7D51EEF95E3}" destId="{0D646D04-E0C6-4223-B7B4-145908BCD312}" srcOrd="0" destOrd="0" presId="urn:microsoft.com/office/officeart/2005/8/layout/pyramid1"/>
    <dgm:cxn modelId="{BF68E888-DBA3-4144-9F22-CBD041D76BC7}" type="presParOf" srcId="{0D646D04-E0C6-4223-B7B4-145908BCD312}" destId="{8B191662-D2BA-4C20-A856-C8AC5491CA28}" srcOrd="0" destOrd="0" presId="urn:microsoft.com/office/officeart/2005/8/layout/pyramid1"/>
    <dgm:cxn modelId="{59EDACF3-6BC6-4538-8BF0-DCECAFCF8C9F}" type="presParOf" srcId="{0D646D04-E0C6-4223-B7B4-145908BCD312}" destId="{21C7AC8D-41C6-46E4-AFE6-016F7A40BB33}" srcOrd="1" destOrd="0" presId="urn:microsoft.com/office/officeart/2005/8/layout/pyramid1"/>
    <dgm:cxn modelId="{1DB9F170-4A36-4A21-ABDE-C65719ECEE8A}" type="presParOf" srcId="{EB23EE6D-4229-4B71-AD71-F7D51EEF95E3}" destId="{C6C77735-EEA9-4DF7-9311-3B3C1E20CAC1}" srcOrd="1" destOrd="0" presId="urn:microsoft.com/office/officeart/2005/8/layout/pyramid1"/>
    <dgm:cxn modelId="{41650B4A-F867-4AF1-8CB3-3B987403EC76}" type="presParOf" srcId="{C6C77735-EEA9-4DF7-9311-3B3C1E20CAC1}" destId="{9EAD4837-B251-4827-BC22-912BC06B05EE}" srcOrd="0" destOrd="0" presId="urn:microsoft.com/office/officeart/2005/8/layout/pyramid1"/>
    <dgm:cxn modelId="{8B9EEA8F-F809-4AF0-9DA3-527BE5E7CFA2}" type="presParOf" srcId="{C6C77735-EEA9-4DF7-9311-3B3C1E20CAC1}" destId="{8B4A19B4-2D3E-4123-865E-3B893C1F67D7}" srcOrd="1" destOrd="0" presId="urn:microsoft.com/office/officeart/2005/8/layout/pyramid1"/>
    <dgm:cxn modelId="{6C013577-C7A3-4C46-BFE3-4233E3F30EE8}" type="presParOf" srcId="{EB23EE6D-4229-4B71-AD71-F7D51EEF95E3}" destId="{B02DB2D1-1D8D-4934-853C-BE1A6783E193}" srcOrd="2" destOrd="0" presId="urn:microsoft.com/office/officeart/2005/8/layout/pyramid1"/>
    <dgm:cxn modelId="{E26FA576-AE9D-4C44-A3AF-B98979AAB8DC}" type="presParOf" srcId="{B02DB2D1-1D8D-4934-853C-BE1A6783E193}" destId="{8636CA4B-E5F3-4567-9E95-C79446CE5D87}" srcOrd="0" destOrd="0" presId="urn:microsoft.com/office/officeart/2005/8/layout/pyramid1"/>
    <dgm:cxn modelId="{F9AB5648-416C-4E5C-B521-948355CD1B8F}" type="presParOf" srcId="{B02DB2D1-1D8D-4934-853C-BE1A6783E193}" destId="{A3466CE0-B60F-45A2-9E7A-22726492D45F}" srcOrd="1" destOrd="0" presId="urn:microsoft.com/office/officeart/2005/8/layout/pyramid1"/>
    <dgm:cxn modelId="{14447C67-2EB4-4868-B883-D2DA36ADE9F0}" type="presParOf" srcId="{EB23EE6D-4229-4B71-AD71-F7D51EEF95E3}" destId="{4DE1D49F-1797-4F75-A078-32EFB3E7D1C9}" srcOrd="3" destOrd="0" presId="urn:microsoft.com/office/officeart/2005/8/layout/pyramid1"/>
    <dgm:cxn modelId="{F2628D7E-0A6D-4FDF-BA84-11138A8C5629}" type="presParOf" srcId="{4DE1D49F-1797-4F75-A078-32EFB3E7D1C9}" destId="{24FC5552-8960-4C4C-A839-46113DEFF48A}" srcOrd="0" destOrd="0" presId="urn:microsoft.com/office/officeart/2005/8/layout/pyramid1"/>
    <dgm:cxn modelId="{96945C1F-212F-4A7C-9F2B-9B11BE07F252}" type="presParOf" srcId="{4DE1D49F-1797-4F75-A078-32EFB3E7D1C9}" destId="{8234DC94-8CBC-4729-A10B-B9011AA3F5DA}" srcOrd="1" destOrd="0" presId="urn:microsoft.com/office/officeart/2005/8/layout/pyramid1"/>
    <dgm:cxn modelId="{8107935F-09D0-40D5-B2D7-87C11C315C76}" type="presParOf" srcId="{EB23EE6D-4229-4B71-AD71-F7D51EEF95E3}" destId="{399A7E50-5C40-42F9-B4D6-D3346C53AFCC}" srcOrd="4" destOrd="0" presId="urn:microsoft.com/office/officeart/2005/8/layout/pyramid1"/>
    <dgm:cxn modelId="{CCF3D52E-41D1-4D37-893A-55D051539B89}" type="presParOf" srcId="{399A7E50-5C40-42F9-B4D6-D3346C53AFCC}" destId="{489E4408-E0D5-44D0-AC15-E9AD791005D6}" srcOrd="0" destOrd="0" presId="urn:microsoft.com/office/officeart/2005/8/layout/pyramid1"/>
    <dgm:cxn modelId="{E682729D-9427-464E-8212-FEF521F29B10}" type="presParOf" srcId="{399A7E50-5C40-42F9-B4D6-D3346C53AFCC}" destId="{439A99FE-8F7A-4CA5-9908-9FFE908D96B9}" srcOrd="1" destOrd="0" presId="urn:microsoft.com/office/officeart/2005/8/layout/pyramid1"/>
    <dgm:cxn modelId="{50E5C266-A4CB-4310-9B27-2CC3E786D0D7}" type="presParOf" srcId="{EB23EE6D-4229-4B71-AD71-F7D51EEF95E3}" destId="{E626172F-C9EC-4AF5-94B7-424F23DFC2B6}" srcOrd="5" destOrd="0" presId="urn:microsoft.com/office/officeart/2005/8/layout/pyramid1"/>
    <dgm:cxn modelId="{A6EE47D7-D27F-492F-B6D3-A021646E4D02}" type="presParOf" srcId="{E626172F-C9EC-4AF5-94B7-424F23DFC2B6}" destId="{6487253F-F20F-4D36-B271-7D3204F93942}" srcOrd="0" destOrd="0" presId="urn:microsoft.com/office/officeart/2005/8/layout/pyramid1"/>
    <dgm:cxn modelId="{42E07D8C-3DEC-4F3A-A225-216DE5F7F9A3}" type="presParOf" srcId="{E626172F-C9EC-4AF5-94B7-424F23DFC2B6}" destId="{D3149F94-14EA-4CFD-AF9D-E2793412D2C1}" srcOrd="1" destOrd="0" presId="urn:microsoft.com/office/officeart/2005/8/layout/pyramid1"/>
    <dgm:cxn modelId="{82C73CC9-BF1A-4C48-A984-408CEEDC6A29}" type="presParOf" srcId="{EB23EE6D-4229-4B71-AD71-F7D51EEF95E3}" destId="{082E019F-988B-4B92-BA98-1E23C662FEEE}" srcOrd="6" destOrd="0" presId="urn:microsoft.com/office/officeart/2005/8/layout/pyramid1"/>
    <dgm:cxn modelId="{BA42B8AB-FC72-4867-A5A2-071439F71CD2}" type="presParOf" srcId="{082E019F-988B-4B92-BA98-1E23C662FEEE}" destId="{C3BF47D6-EC1A-484E-9FCB-FB977E57C337}" srcOrd="0" destOrd="0" presId="urn:microsoft.com/office/officeart/2005/8/layout/pyramid1"/>
    <dgm:cxn modelId="{E9B7C9B1-4E7B-462C-AD0A-DD8D82542C24}" type="presParOf" srcId="{082E019F-988B-4B92-BA98-1E23C662FEEE}" destId="{14E4CE0A-67A3-4443-A47F-4D66721B0150}" srcOrd="1" destOrd="0" presId="urn:microsoft.com/office/officeart/2005/8/layout/pyramid1"/>
    <dgm:cxn modelId="{55A8E857-AECE-429F-B350-AC9876857A5C}" type="presParOf" srcId="{EB23EE6D-4229-4B71-AD71-F7D51EEF95E3}" destId="{78EB7B2D-7F44-4A7B-8D1D-431297F600CD}" srcOrd="7" destOrd="0" presId="urn:microsoft.com/office/officeart/2005/8/layout/pyramid1"/>
    <dgm:cxn modelId="{C9256359-7B9A-4AB0-B8FB-0200A6222BD0}" type="presParOf" srcId="{78EB7B2D-7F44-4A7B-8D1D-431297F600CD}" destId="{257EE840-E85B-4936-8503-883F03FFAFE7}" srcOrd="0" destOrd="0" presId="urn:microsoft.com/office/officeart/2005/8/layout/pyramid1"/>
    <dgm:cxn modelId="{F3E74ABE-21AE-4D68-A59D-0F7A9DF173B5}" type="presParOf" srcId="{78EB7B2D-7F44-4A7B-8D1D-431297F600CD}" destId="{229404ED-3A91-4D3C-A7EC-C398A87BA0BC}" srcOrd="1" destOrd="0" presId="urn:microsoft.com/office/officeart/2005/8/layout/pyramid1"/>
    <dgm:cxn modelId="{66DFDAF1-35E1-48FE-865C-F79721CF472C}" type="presParOf" srcId="{EB23EE6D-4229-4B71-AD71-F7D51EEF95E3}" destId="{CB5A59BA-0981-4BD2-B4F0-99AA03428127}" srcOrd="8" destOrd="0" presId="urn:microsoft.com/office/officeart/2005/8/layout/pyramid1"/>
    <dgm:cxn modelId="{ABDC0A54-3C50-4E38-90C3-7D095F35D3A3}" type="presParOf" srcId="{CB5A59BA-0981-4BD2-B4F0-99AA03428127}" destId="{6BB66E3B-91C8-4357-A328-183C0D8E5668}" srcOrd="0" destOrd="0" presId="urn:microsoft.com/office/officeart/2005/8/layout/pyramid1"/>
    <dgm:cxn modelId="{1057FE45-5F4E-4C5C-A50C-171FD83524AE}" type="presParOf" srcId="{CB5A59BA-0981-4BD2-B4F0-99AA03428127}" destId="{D6DC405B-0C38-465A-AF2E-B5A5691B3141}" srcOrd="1" destOrd="0" presId="urn:microsoft.com/office/officeart/2005/8/layout/pyramid1"/>
    <dgm:cxn modelId="{FDA89646-3D67-4E63-8AF8-91303C8E3D3B}" type="presParOf" srcId="{EB23EE6D-4229-4B71-AD71-F7D51EEF95E3}" destId="{4F8AB87C-AB27-4A72-A397-B06AEC1455AE}" srcOrd="9" destOrd="0" presId="urn:microsoft.com/office/officeart/2005/8/layout/pyramid1"/>
    <dgm:cxn modelId="{7054F5C3-00FE-4ABA-A1FA-625122BC4D42}" type="presParOf" srcId="{4F8AB87C-AB27-4A72-A397-B06AEC1455AE}" destId="{B4B7526F-7E7B-4432-A6C1-6E0C162843D5}" srcOrd="0" destOrd="0" presId="urn:microsoft.com/office/officeart/2005/8/layout/pyramid1"/>
    <dgm:cxn modelId="{3CD80891-2CEE-414A-AC43-C6D18A943917}" type="presParOf" srcId="{4F8AB87C-AB27-4A72-A397-B06AEC1455AE}" destId="{03C86ABD-4F01-49AA-A97C-CCBC2B146EFF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191662-D2BA-4C20-A856-C8AC5491CA28}">
      <dsp:nvSpPr>
        <dsp:cNvPr id="0" name=""/>
        <dsp:cNvSpPr/>
      </dsp:nvSpPr>
      <dsp:spPr>
        <a:xfrm>
          <a:off x="2408872" y="0"/>
          <a:ext cx="535305" cy="507127"/>
        </a:xfrm>
        <a:prstGeom prst="trapezoid">
          <a:avLst>
            <a:gd name="adj" fmla="val 52778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Scale</a:t>
          </a:r>
        </a:p>
      </dsp:txBody>
      <dsp:txXfrm>
        <a:off x="2408872" y="0"/>
        <a:ext cx="535305" cy="507127"/>
      </dsp:txXfrm>
    </dsp:sp>
    <dsp:sp modelId="{9EAD4837-B251-4827-BC22-912BC06B05EE}">
      <dsp:nvSpPr>
        <dsp:cNvPr id="0" name=""/>
        <dsp:cNvSpPr/>
      </dsp:nvSpPr>
      <dsp:spPr>
        <a:xfrm>
          <a:off x="2141219" y="507127"/>
          <a:ext cx="1070610" cy="507127"/>
        </a:xfrm>
        <a:prstGeom prst="trapezoid">
          <a:avLst>
            <a:gd name="adj" fmla="val 52778"/>
          </a:avLst>
        </a:prstGeom>
        <a:solidFill>
          <a:schemeClr val="accent3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Innovation</a:t>
          </a:r>
        </a:p>
      </dsp:txBody>
      <dsp:txXfrm>
        <a:off x="2328576" y="507127"/>
        <a:ext cx="695896" cy="507127"/>
      </dsp:txXfrm>
    </dsp:sp>
    <dsp:sp modelId="{8636CA4B-E5F3-4567-9E95-C79446CE5D87}">
      <dsp:nvSpPr>
        <dsp:cNvPr id="0" name=""/>
        <dsp:cNvSpPr/>
      </dsp:nvSpPr>
      <dsp:spPr>
        <a:xfrm>
          <a:off x="1873567" y="1014254"/>
          <a:ext cx="1605915" cy="507127"/>
        </a:xfrm>
        <a:prstGeom prst="trapezoid">
          <a:avLst>
            <a:gd name="adj" fmla="val 52778"/>
          </a:avLst>
        </a:prstGeom>
        <a:solidFill>
          <a:schemeClr val="accent3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Complexity</a:t>
          </a:r>
        </a:p>
      </dsp:txBody>
      <dsp:txXfrm>
        <a:off x="2154602" y="1014254"/>
        <a:ext cx="1043844" cy="507127"/>
      </dsp:txXfrm>
    </dsp:sp>
    <dsp:sp modelId="{24FC5552-8960-4C4C-A839-46113DEFF48A}">
      <dsp:nvSpPr>
        <dsp:cNvPr id="0" name=""/>
        <dsp:cNvSpPr/>
      </dsp:nvSpPr>
      <dsp:spPr>
        <a:xfrm>
          <a:off x="1605914" y="1521382"/>
          <a:ext cx="2141220" cy="507127"/>
        </a:xfrm>
        <a:prstGeom prst="trapezoid">
          <a:avLst>
            <a:gd name="adj" fmla="val 52778"/>
          </a:avLst>
        </a:prstGeom>
        <a:solidFill>
          <a:schemeClr val="accent3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Coding Style / Convention / Comment</a:t>
          </a:r>
        </a:p>
      </dsp:txBody>
      <dsp:txXfrm>
        <a:off x="1980628" y="1521382"/>
        <a:ext cx="1391793" cy="507127"/>
      </dsp:txXfrm>
    </dsp:sp>
    <dsp:sp modelId="{489E4408-E0D5-44D0-AC15-E9AD791005D6}">
      <dsp:nvSpPr>
        <dsp:cNvPr id="0" name=""/>
        <dsp:cNvSpPr/>
      </dsp:nvSpPr>
      <dsp:spPr>
        <a:xfrm>
          <a:off x="1338262" y="2028509"/>
          <a:ext cx="2676525" cy="507127"/>
        </a:xfrm>
        <a:prstGeom prst="trapezoid">
          <a:avLst>
            <a:gd name="adj" fmla="val 52778"/>
          </a:avLst>
        </a:prstGeom>
        <a:solidFill>
          <a:schemeClr val="accent3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JS comply with JSLint Rules</a:t>
          </a:r>
        </a:p>
      </dsp:txBody>
      <dsp:txXfrm>
        <a:off x="1806654" y="2028509"/>
        <a:ext cx="1739741" cy="507127"/>
      </dsp:txXfrm>
    </dsp:sp>
    <dsp:sp modelId="{6487253F-F20F-4D36-B271-7D3204F93942}">
      <dsp:nvSpPr>
        <dsp:cNvPr id="0" name=""/>
        <dsp:cNvSpPr/>
      </dsp:nvSpPr>
      <dsp:spPr>
        <a:xfrm>
          <a:off x="1070609" y="2535637"/>
          <a:ext cx="3211830" cy="507127"/>
        </a:xfrm>
        <a:prstGeom prst="trapezoid">
          <a:avLst>
            <a:gd name="adj" fmla="val 52778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External Integration</a:t>
          </a:r>
        </a:p>
      </dsp:txBody>
      <dsp:txXfrm>
        <a:off x="1632680" y="2535637"/>
        <a:ext cx="2087689" cy="507127"/>
      </dsp:txXfrm>
    </dsp:sp>
    <dsp:sp modelId="{C3BF47D6-EC1A-484E-9FCB-FB977E57C337}">
      <dsp:nvSpPr>
        <dsp:cNvPr id="0" name=""/>
        <dsp:cNvSpPr/>
      </dsp:nvSpPr>
      <dsp:spPr>
        <a:xfrm>
          <a:off x="802957" y="3042764"/>
          <a:ext cx="3747135" cy="507127"/>
        </a:xfrm>
        <a:prstGeom prst="trapezoid">
          <a:avLst>
            <a:gd name="adj" fmla="val 52778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Functionality / Appropriate use of Web Framework features</a:t>
          </a:r>
        </a:p>
      </dsp:txBody>
      <dsp:txXfrm>
        <a:off x="1458706" y="3042764"/>
        <a:ext cx="2435637" cy="507127"/>
      </dsp:txXfrm>
    </dsp:sp>
    <dsp:sp modelId="{257EE840-E85B-4936-8503-883F03FFAFE7}">
      <dsp:nvSpPr>
        <dsp:cNvPr id="0" name=""/>
        <dsp:cNvSpPr/>
      </dsp:nvSpPr>
      <dsp:spPr>
        <a:xfrm>
          <a:off x="535304" y="3549891"/>
          <a:ext cx="4282440" cy="507127"/>
        </a:xfrm>
        <a:prstGeom prst="trapezoid">
          <a:avLst>
            <a:gd name="adj" fmla="val 52778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UI Design / User Experience / Accessibilty</a:t>
          </a:r>
        </a:p>
      </dsp:txBody>
      <dsp:txXfrm>
        <a:off x="1284731" y="3549891"/>
        <a:ext cx="2783586" cy="507127"/>
      </dsp:txXfrm>
    </dsp:sp>
    <dsp:sp modelId="{6BB66E3B-91C8-4357-A328-183C0D8E5668}">
      <dsp:nvSpPr>
        <dsp:cNvPr id="0" name=""/>
        <dsp:cNvSpPr/>
      </dsp:nvSpPr>
      <dsp:spPr>
        <a:xfrm>
          <a:off x="267652" y="4057019"/>
          <a:ext cx="4817745" cy="507127"/>
        </a:xfrm>
        <a:prstGeom prst="trapezoid">
          <a:avLst>
            <a:gd name="adj" fmla="val 52778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200" kern="1200"/>
            <a:t>html5 validated</a:t>
          </a:r>
        </a:p>
      </dsp:txBody>
      <dsp:txXfrm>
        <a:off x="1110757" y="4057019"/>
        <a:ext cx="3131534" cy="507127"/>
      </dsp:txXfrm>
    </dsp:sp>
    <dsp:sp modelId="{B4B7526F-7E7B-4432-A6C1-6E0C162843D5}">
      <dsp:nvSpPr>
        <dsp:cNvPr id="0" name=""/>
        <dsp:cNvSpPr/>
      </dsp:nvSpPr>
      <dsp:spPr>
        <a:xfrm>
          <a:off x="0" y="4564146"/>
          <a:ext cx="5353050" cy="507127"/>
        </a:xfrm>
        <a:prstGeom prst="trapezoid">
          <a:avLst>
            <a:gd name="adj" fmla="val 52778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Idea / Proposal / Purpose</a:t>
          </a:r>
        </a:p>
      </dsp:txBody>
      <dsp:txXfrm>
        <a:off x="936783" y="4564146"/>
        <a:ext cx="3479482" cy="5071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Arial Narrow"/>
        <a:ea typeface="Arial Narrow"/>
        <a:cs typeface="Arial Narrow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ChinAnn Ong</dc:creator>
  <cp:lastModifiedBy>cong</cp:lastModifiedBy>
  <cp:revision>56</cp:revision>
  <cp:lastPrinted>2019-04-08T12:15:00Z</cp:lastPrinted>
  <dcterms:created xsi:type="dcterms:W3CDTF">2016-03-27T12:38:00Z</dcterms:created>
  <dcterms:modified xsi:type="dcterms:W3CDTF">2019-04-08T12:16:00Z</dcterms:modified>
</cp:coreProperties>
</file>