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D16D" w14:textId="77777777" w:rsidR="001F3B75" w:rsidRPr="001F3B75" w:rsidRDefault="001F3B75" w:rsidP="001F3B75">
      <w:r w:rsidRPr="001F3B75">
        <w:t xml:space="preserve">Dưới đây là lời giải chi tiết hoàn chỉnh cho bài tập </w:t>
      </w:r>
      <w:r w:rsidRPr="001F3B75">
        <w:rPr>
          <w:b/>
          <w:bCs/>
        </w:rPr>
        <w:t>"Phát Hiện và Tối Ưu Hóa Đặc Tả SRS Bị Lỗi"</w:t>
      </w:r>
      <w:r w:rsidRPr="001F3B75">
        <w:t xml:space="preserve"> (Phân hệ Tiếp nhận Yêu cầu Vận chuyển Bưu kiện tại RikkeiLogistics) chuẩn hóa theo IEEE 830-1998, đầy đủ cả 2 phần để bạn copy trực tiếp vào file .md hoặc .docx nộp bài.</w:t>
      </w:r>
    </w:p>
    <w:p w14:paraId="11F62E33" w14:textId="77777777" w:rsidR="001F3B75" w:rsidRPr="001F3B75" w:rsidRDefault="001F3B75" w:rsidP="001F3B75">
      <w:r w:rsidRPr="001F3B75">
        <w:br/>
      </w:r>
    </w:p>
    <w:p w14:paraId="2C5707B6" w14:textId="77777777" w:rsidR="001F3B75" w:rsidRPr="001F3B75" w:rsidRDefault="001F3B75" w:rsidP="001F3B75">
      <w:pPr>
        <w:rPr>
          <w:b/>
          <w:bCs/>
        </w:rPr>
      </w:pPr>
      <w:r w:rsidRPr="001F3B75">
        <w:rPr>
          <w:b/>
          <w:bCs/>
        </w:rPr>
        <w:t>Phần 1: Bảng đối soát lỗi vi phạm chuẩn IEEE 830 trong bản thảo cũ</w:t>
      </w:r>
    </w:p>
    <w:tbl>
      <w:tblPr>
        <w:tblW w:w="0" w:type="auto"/>
        <w:tblCellSpacing w:w="15" w:type="dxa"/>
        <w:tblCellMar>
          <w:left w:w="0" w:type="dxa"/>
          <w:right w:w="0" w:type="dxa"/>
        </w:tblCellMar>
        <w:tblLook w:val="04A0" w:firstRow="1" w:lastRow="0" w:firstColumn="1" w:lastColumn="0" w:noHBand="0" w:noVBand="1"/>
      </w:tblPr>
      <w:tblGrid>
        <w:gridCol w:w="2013"/>
        <w:gridCol w:w="1125"/>
        <w:gridCol w:w="2367"/>
        <w:gridCol w:w="3839"/>
      </w:tblGrid>
      <w:tr w:rsidR="001F3B75" w:rsidRPr="001F3B75" w14:paraId="5C5CB3C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F98E7" w14:textId="77777777" w:rsidR="001F3B75" w:rsidRPr="001F3B75" w:rsidRDefault="001F3B75" w:rsidP="001F3B75">
            <w:r w:rsidRPr="001F3B75">
              <w:rPr>
                <w:b/>
                <w:bCs/>
              </w:rPr>
              <w:t>Nội dung đoạn trích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2989D8" w14:textId="77777777" w:rsidR="001F3B75" w:rsidRPr="001F3B75" w:rsidRDefault="001F3B75" w:rsidP="001F3B75">
            <w:r w:rsidRPr="001F3B75">
              <w:rPr>
                <w:b/>
                <w:bCs/>
              </w:rPr>
              <w:t>Vị trí hiện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9F897" w14:textId="77777777" w:rsidR="001F3B75" w:rsidRPr="001F3B75" w:rsidRDefault="001F3B75" w:rsidP="001F3B75">
            <w:r w:rsidRPr="001F3B75">
              <w:rPr>
                <w:b/>
                <w:bCs/>
              </w:rPr>
              <w:t>Lỗi vi phạm (Cấu trúc / Đặc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27986" w14:textId="77777777" w:rsidR="001F3B75" w:rsidRPr="001F3B75" w:rsidRDefault="001F3B75" w:rsidP="001F3B75">
            <w:r w:rsidRPr="001F3B75">
              <w:rPr>
                <w:b/>
                <w:bCs/>
              </w:rPr>
              <w:t>Lý do &amp; Vị trí chuẩn IEEE 830</w:t>
            </w:r>
          </w:p>
        </w:tc>
      </w:tr>
      <w:tr w:rsidR="001F3B75" w:rsidRPr="001F3B75" w14:paraId="5961C7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A295E" w14:textId="77777777" w:rsidR="001F3B75" w:rsidRPr="001F3B75" w:rsidRDefault="001F3B75" w:rsidP="001F3B75">
            <w:r w:rsidRPr="001F3B75">
              <w:rPr>
                <w:b/>
                <w:bCs/>
              </w:rPr>
              <w:t>Định nghĩa COD &amp; Bưu kiện hỏa tốc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1E4F2" w14:textId="77777777" w:rsidR="001F3B75" w:rsidRPr="001F3B75" w:rsidRDefault="001F3B75" w:rsidP="001F3B75">
            <w:r w:rsidRPr="001F3B75">
              <w:t>2.4 Ràng buộc thiết kế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90409" w14:textId="77777777" w:rsidR="001F3B75" w:rsidRPr="001F3B75" w:rsidRDefault="001F3B75" w:rsidP="001F3B75">
            <w:r w:rsidRPr="001F3B75">
              <w:rPr>
                <w:b/>
                <w:bCs/>
              </w:rPr>
              <w:t>Sai vị trí cấu trúc IEEE 830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CAB3C" w14:textId="77777777" w:rsidR="001F3B75" w:rsidRPr="001F3B75" w:rsidRDefault="001F3B75" w:rsidP="001F3B75">
            <w:r w:rsidRPr="001F3B75">
              <w:t xml:space="preserve">Đây là thuật ngữ/định nghĩa nghiệp vụ, không phải ràng buộc kỹ thuật. </w:t>
            </w:r>
            <w:r w:rsidRPr="001F3B75">
              <w:rPr>
                <w:b/>
                <w:bCs/>
              </w:rPr>
              <w:t>Vị trí đúng:</w:t>
            </w:r>
            <w:r w:rsidRPr="001F3B75">
              <w:t xml:space="preserve"> 1.3 Definitions, Acronyms, and Abbreviations.</w:t>
            </w:r>
          </w:p>
        </w:tc>
      </w:tr>
      <w:tr w:rsidR="001F3B75" w:rsidRPr="001F3B75" w14:paraId="09E7628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382DD9" w14:textId="77777777" w:rsidR="001F3B75" w:rsidRPr="001F3B75" w:rsidRDefault="001F3B75" w:rsidP="001F3B75">
            <w:r w:rsidRPr="001F3B75">
              <w:rPr>
                <w:b/>
                <w:bCs/>
              </w:rPr>
              <w:t>REQ-01:</w:t>
            </w:r>
            <w:r w:rsidRPr="001F3B75">
              <w:t xml:space="preserve"> </w:t>
            </w:r>
            <w:r w:rsidRPr="001F3B75">
              <w:rPr>
                <w:i/>
                <w:iCs/>
              </w:rPr>
              <w:t>"Giao diện tiếp nhận đơn hàng phải cực kỳ đẹp mắt, hài hòa, dễ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439A4C" w14:textId="77777777" w:rsidR="001F3B75" w:rsidRPr="001F3B75" w:rsidRDefault="001F3B75" w:rsidP="001F3B75">
            <w:r w:rsidRPr="001F3B75">
              <w:t>3.2 Yêu cầu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345D9" w14:textId="77777777" w:rsidR="001F3B75" w:rsidRPr="001F3B75" w:rsidRDefault="001F3B75" w:rsidP="001F3B75">
            <w:r w:rsidRPr="001F3B75">
              <w:t xml:space="preserve">Vi phạm </w:t>
            </w:r>
            <w:r w:rsidRPr="001F3B75">
              <w:rPr>
                <w:b/>
                <w:bCs/>
              </w:rPr>
              <w:t>Unambiguous</w:t>
            </w:r>
            <w:r w:rsidRPr="001F3B75">
              <w:t xml:space="preserve"> &amp; </w:t>
            </w:r>
            <w:r w:rsidRPr="001F3B75">
              <w:rPr>
                <w:b/>
                <w:bCs/>
              </w:rPr>
              <w:t>Verifiable</w:t>
            </w:r>
            <w:r w:rsidRPr="001F3B75">
              <w:t>; đặt sai loại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B99C8" w14:textId="77777777" w:rsidR="001F3B75" w:rsidRPr="001F3B75" w:rsidRDefault="001F3B75" w:rsidP="001F3B75">
            <w:r w:rsidRPr="001F3B75">
              <w:t xml:space="preserve">Sử dụng từ cảm tính </w:t>
            </w:r>
            <w:r w:rsidRPr="001F3B75">
              <w:rPr>
                <w:i/>
                <w:iCs/>
              </w:rPr>
              <w:t>"cực kỳ đẹp mắt, hài hòa, dễ dùng"</w:t>
            </w:r>
            <w:r w:rsidRPr="001F3B75">
              <w:t xml:space="preserve"> không thể đo lường hay kiểm thử. Ngoài ra, tính dễ sử dụng thuộc Yêu cầu phi chức năng. </w:t>
            </w:r>
            <w:r w:rsidRPr="001F3B75">
              <w:rPr>
                <w:b/>
                <w:bCs/>
              </w:rPr>
              <w:t>Vị trí đúng:</w:t>
            </w:r>
            <w:r w:rsidRPr="001F3B75">
              <w:t xml:space="preserve"> Chuyển sang 3.1 Usability Requirements.</w:t>
            </w:r>
          </w:p>
        </w:tc>
      </w:tr>
      <w:tr w:rsidR="001F3B75" w:rsidRPr="001F3B75" w14:paraId="658CC9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C8D59" w14:textId="77777777" w:rsidR="001F3B75" w:rsidRPr="001F3B75" w:rsidRDefault="001F3B75" w:rsidP="001F3B75">
            <w:r w:rsidRPr="001F3B75">
              <w:rPr>
                <w:b/>
                <w:bCs/>
              </w:rPr>
              <w:t>REQ-02:</w:t>
            </w:r>
            <w:r w:rsidRPr="001F3B75">
              <w:t xml:space="preserve"> </w:t>
            </w:r>
            <w:r w:rsidRPr="001F3B75">
              <w:rPr>
                <w:i/>
                <w:iCs/>
              </w:rPr>
              <w:t>"Tra cứu trạng thái bưu kiện phải phản hồi siêu nhanh, làm khách hài lòng."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745CE" w14:textId="77777777" w:rsidR="001F3B75" w:rsidRPr="001F3B75" w:rsidRDefault="001F3B75" w:rsidP="001F3B75">
            <w:r w:rsidRPr="001F3B75">
              <w:t>3.2 Yêu cầu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8DCBB3" w14:textId="77777777" w:rsidR="001F3B75" w:rsidRPr="001F3B75" w:rsidRDefault="001F3B75" w:rsidP="001F3B75">
            <w:r w:rsidRPr="001F3B75">
              <w:t xml:space="preserve">Vi phạm </w:t>
            </w:r>
            <w:r w:rsidRPr="001F3B75">
              <w:rPr>
                <w:b/>
                <w:bCs/>
              </w:rPr>
              <w:t>Unambiguous</w:t>
            </w:r>
            <w:r w:rsidRPr="001F3B75">
              <w:t xml:space="preserve"> &amp; </w:t>
            </w:r>
            <w:r w:rsidRPr="001F3B75">
              <w:rPr>
                <w:b/>
                <w:bCs/>
              </w:rPr>
              <w:t>Verifiable</w:t>
            </w:r>
            <w:r w:rsidRPr="001F3B75">
              <w:t>; đặt sai loại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C6007" w14:textId="77777777" w:rsidR="001F3B75" w:rsidRPr="001F3B75" w:rsidRDefault="001F3B75" w:rsidP="001F3B75">
            <w:r w:rsidRPr="001F3B75">
              <w:t xml:space="preserve">Từ ngữ </w:t>
            </w:r>
            <w:r w:rsidRPr="001F3B75">
              <w:rPr>
                <w:i/>
                <w:iCs/>
              </w:rPr>
              <w:t>"siêu nhanh"</w:t>
            </w:r>
            <w:r w:rsidRPr="001F3B75">
              <w:t xml:space="preserve">, </w:t>
            </w:r>
            <w:r w:rsidRPr="001F3B75">
              <w:rPr>
                <w:i/>
                <w:iCs/>
              </w:rPr>
              <w:t>"làm khách hài lòng"</w:t>
            </w:r>
            <w:r w:rsidRPr="001F3B75">
              <w:t xml:space="preserve"> mang tính định tính, không có con số định lượng. Đây là Yêu cầu hiệu năng. </w:t>
            </w:r>
            <w:r w:rsidRPr="001F3B75">
              <w:rPr>
                <w:b/>
                <w:bCs/>
              </w:rPr>
              <w:t>Vị trí đúng:</w:t>
            </w:r>
            <w:r w:rsidRPr="001F3B75">
              <w:t xml:space="preserve"> Chuyển sang 3.3 Performance Requirements.</w:t>
            </w:r>
          </w:p>
        </w:tc>
      </w:tr>
      <w:tr w:rsidR="001F3B75" w:rsidRPr="001F3B75" w14:paraId="5FE654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4C974" w14:textId="77777777" w:rsidR="001F3B75" w:rsidRPr="001F3B75" w:rsidRDefault="001F3B75" w:rsidP="001F3B75">
            <w:r w:rsidRPr="001F3B75">
              <w:rPr>
                <w:b/>
                <w:bCs/>
              </w:rPr>
              <w:lastRenderedPageBreak/>
              <w:t>REQ-03:</w:t>
            </w:r>
            <w:r w:rsidRPr="001F3B75">
              <w:t xml:space="preserve"> </w:t>
            </w:r>
            <w:r w:rsidRPr="001F3B75">
              <w:rPr>
                <w:i/>
                <w:iCs/>
              </w:rPr>
              <w:t>"Nhân viên nhập thông tin, ấn 'Tạo đơn' là bưu kiện chuyển ngay đến kho đích."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146E6" w14:textId="77777777" w:rsidR="001F3B75" w:rsidRPr="001F3B75" w:rsidRDefault="001F3B75" w:rsidP="001F3B75">
            <w:r w:rsidRPr="001F3B75">
              <w:t>3.2 Yêu cầu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9C4A3" w14:textId="77777777" w:rsidR="001F3B75" w:rsidRPr="001F3B75" w:rsidRDefault="001F3B75" w:rsidP="001F3B75">
            <w:r w:rsidRPr="001F3B75">
              <w:t xml:space="preserve">Vi phạm </w:t>
            </w:r>
            <w:r w:rsidRPr="001F3B75">
              <w:rPr>
                <w:b/>
                <w:bCs/>
              </w:rPr>
              <w:t>Complete</w:t>
            </w:r>
            <w:r w:rsidRPr="001F3B75">
              <w:t xml:space="preserve"> &amp; </w:t>
            </w:r>
            <w:r w:rsidRPr="001F3B75">
              <w:rPr>
                <w:b/>
                <w:bCs/>
              </w:rPr>
              <w:t>Verifiable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998E50" w14:textId="77777777" w:rsidR="001F3B75" w:rsidRPr="001F3B75" w:rsidRDefault="001F3B75" w:rsidP="001F3B75">
            <w:r w:rsidRPr="001F3B75">
              <w:t>- Thiếu validate dữ liệu đầu vào (cân nặng = 0, số âm, vượt tải trọng 50kg/xe máy, 500kg/xe tải).</w:t>
            </w:r>
          </w:p>
          <w:p w14:paraId="34F55886" w14:textId="77777777" w:rsidR="001F3B75" w:rsidRPr="001F3B75" w:rsidRDefault="001F3B75" w:rsidP="001F3B75">
            <w:r w:rsidRPr="001F3B75">
              <w:br/>
            </w:r>
          </w:p>
          <w:p w14:paraId="4351CEC4" w14:textId="77777777" w:rsidR="001F3B75" w:rsidRPr="001F3B75" w:rsidRDefault="001F3B75" w:rsidP="001F3B75">
            <w:r w:rsidRPr="001F3B75">
              <w:t>- Thiếu xử lý lỗi mạng chập chờn khi tạo đơn (Idempotency Key).</w:t>
            </w:r>
          </w:p>
          <w:p w14:paraId="347616FC" w14:textId="77777777" w:rsidR="001F3B75" w:rsidRPr="001F3B75" w:rsidRDefault="001F3B75" w:rsidP="001F3B75">
            <w:r w:rsidRPr="001F3B75">
              <w:br/>
            </w:r>
          </w:p>
          <w:p w14:paraId="315C9CF6" w14:textId="77777777" w:rsidR="001F3B75" w:rsidRPr="001F3B75" w:rsidRDefault="001F3B75" w:rsidP="001F3B75">
            <w:r w:rsidRPr="001F3B75">
              <w:t xml:space="preserve">- Dùng từ </w:t>
            </w:r>
            <w:r w:rsidRPr="001F3B75">
              <w:rPr>
                <w:i/>
                <w:iCs/>
              </w:rPr>
              <w:t>"chuyển ngay"</w:t>
            </w:r>
            <w:r w:rsidRPr="001F3B75">
              <w:t xml:space="preserve"> sai thực tế nghiệp vụ (hệ thống chỉ tạo bản ghi/chuyển trạng thái đơn, không thể chuyển hàng tức thì).</w:t>
            </w:r>
          </w:p>
          <w:p w14:paraId="48FE53EC" w14:textId="77777777" w:rsidR="001F3B75" w:rsidRPr="001F3B75" w:rsidRDefault="001F3B75" w:rsidP="001F3B75"/>
        </w:tc>
      </w:tr>
      <w:tr w:rsidR="001F3B75" w:rsidRPr="001F3B75" w14:paraId="2F45A8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D30CB" w14:textId="77777777" w:rsidR="001F3B75" w:rsidRPr="001F3B75" w:rsidRDefault="001F3B75" w:rsidP="001F3B75">
            <w:r w:rsidRPr="001F3B75">
              <w:rPr>
                <w:b/>
                <w:bCs/>
              </w:rPr>
              <w:t>REQ-04:</w:t>
            </w:r>
            <w:r w:rsidRPr="001F3B75">
              <w:t xml:space="preserve"> </w:t>
            </w:r>
            <w:r w:rsidRPr="001F3B75">
              <w:rPr>
                <w:i/>
                <w:iCs/>
              </w:rPr>
              <w:t>"Hệ thống ghi nhật ký để kiểm toán nếu thấy cần thiết."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5AA46" w14:textId="77777777" w:rsidR="001F3B75" w:rsidRPr="001F3B75" w:rsidRDefault="001F3B75" w:rsidP="001F3B75">
            <w:r w:rsidRPr="001F3B75">
              <w:t>3.2 Yêu cầu chức năng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200B1" w14:textId="77777777" w:rsidR="001F3B75" w:rsidRPr="001F3B75" w:rsidRDefault="001F3B75" w:rsidP="001F3B75">
            <w:r w:rsidRPr="001F3B75">
              <w:t xml:space="preserve">Vi phạm </w:t>
            </w:r>
            <w:r w:rsidRPr="001F3B75">
              <w:rPr>
                <w:b/>
                <w:bCs/>
              </w:rPr>
              <w:t>Unambiguous</w:t>
            </w:r>
            <w:r w:rsidRPr="001F3B75">
              <w:t xml:space="preserve"> &amp; </w:t>
            </w:r>
            <w:r w:rsidRPr="001F3B75">
              <w:rPr>
                <w:b/>
                <w:bCs/>
              </w:rPr>
              <w:t>Complete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16828" w14:textId="77777777" w:rsidR="001F3B75" w:rsidRPr="001F3B75" w:rsidRDefault="001F3B75" w:rsidP="001F3B75">
            <w:r w:rsidRPr="001F3B75">
              <w:t xml:space="preserve">Cụm từ </w:t>
            </w:r>
            <w:r w:rsidRPr="001F3B75">
              <w:rPr>
                <w:i/>
                <w:iCs/>
              </w:rPr>
              <w:t>"nếu thấy cần thiết"</w:t>
            </w:r>
            <w:r w:rsidRPr="001F3B75">
              <w:t xml:space="preserve"> gây mơ hồ, không rõ điều kiện kích hoạt ghi log, thời gian lưu trữ và thông tin cần ghi vết. </w:t>
            </w:r>
            <w:r w:rsidRPr="001F3B75">
              <w:rPr>
                <w:b/>
                <w:bCs/>
              </w:rPr>
              <w:t>Vị trí đúng:</w:t>
            </w:r>
            <w:r w:rsidRPr="001F3B75">
              <w:t xml:space="preserve"> 3.5 Security / System Audit Requirements.</w:t>
            </w:r>
          </w:p>
        </w:tc>
      </w:tr>
    </w:tbl>
    <w:p w14:paraId="1E6DDF85" w14:textId="77777777" w:rsidR="001F3B75" w:rsidRPr="001F3B75" w:rsidRDefault="001F3B75" w:rsidP="001F3B75">
      <w:pPr>
        <w:rPr>
          <w:b/>
          <w:bCs/>
        </w:rPr>
      </w:pPr>
      <w:r w:rsidRPr="001F3B75">
        <w:rPr>
          <w:b/>
          <w:bCs/>
        </w:rPr>
        <w:t>Phần 2: Đặc tả SRS viết lại theo chuẩn định lượng IEEE 830</w:t>
      </w:r>
    </w:p>
    <w:p w14:paraId="7824A1DE" w14:textId="77777777" w:rsidR="001F3B75" w:rsidRPr="001F3B75" w:rsidRDefault="001F3B75" w:rsidP="001F3B75">
      <w:pPr>
        <w:rPr>
          <w:b/>
          <w:bCs/>
        </w:rPr>
      </w:pPr>
      <w:r w:rsidRPr="001F3B75">
        <w:rPr>
          <w:b/>
          <w:bCs/>
        </w:rPr>
        <w:t>1. Bổ sung Mục 1.3: Định nghĩa &amp; Thuật ngữ (Chương 1)</w:t>
      </w:r>
    </w:p>
    <w:p w14:paraId="3062B677" w14:textId="77777777" w:rsidR="001F3B75" w:rsidRPr="001F3B75" w:rsidRDefault="001F3B75" w:rsidP="001F3B75">
      <w:pPr>
        <w:numPr>
          <w:ilvl w:val="0"/>
          <w:numId w:val="1"/>
        </w:numPr>
      </w:pPr>
      <w:r w:rsidRPr="001F3B75">
        <w:rPr>
          <w:b/>
          <w:bCs/>
        </w:rPr>
        <w:t>COD (Cash On Delivery):</w:t>
      </w:r>
      <w:r w:rsidRPr="001F3B75">
        <w:t xml:space="preserve"> Dịch vụ thu hộ tiền mặt từ người nhận khi giao hàng thành công.</w:t>
      </w:r>
    </w:p>
    <w:p w14:paraId="55FEAD99" w14:textId="77777777" w:rsidR="001F3B75" w:rsidRPr="001F3B75" w:rsidRDefault="001F3B75" w:rsidP="001F3B75"/>
    <w:p w14:paraId="2656B388" w14:textId="77777777" w:rsidR="001F3B75" w:rsidRPr="001F3B75" w:rsidRDefault="001F3B75" w:rsidP="001F3B75">
      <w:pPr>
        <w:numPr>
          <w:ilvl w:val="0"/>
          <w:numId w:val="1"/>
        </w:numPr>
      </w:pPr>
      <w:r w:rsidRPr="001F3B75">
        <w:rPr>
          <w:b/>
          <w:bCs/>
        </w:rPr>
        <w:t>Bưu kiện hỏa tốc:</w:t>
      </w:r>
      <w:r w:rsidRPr="001F3B75">
        <w:t xml:space="preserve"> Bưu kiện ưu tiên xử lý với thời gian cam kết giao trong vòng 24 giờ kể từ khi nhập kho tiếp nhận.</w:t>
      </w:r>
    </w:p>
    <w:p w14:paraId="67321FED" w14:textId="77777777" w:rsidR="001F3B75" w:rsidRPr="001F3B75" w:rsidRDefault="001F3B75" w:rsidP="001F3B75"/>
    <w:p w14:paraId="08FFB7CB" w14:textId="77777777" w:rsidR="001F3B75" w:rsidRPr="001F3B75" w:rsidRDefault="001F3B75" w:rsidP="001F3B75">
      <w:pPr>
        <w:numPr>
          <w:ilvl w:val="0"/>
          <w:numId w:val="1"/>
        </w:numPr>
      </w:pPr>
      <w:r w:rsidRPr="001F3B75">
        <w:rPr>
          <w:b/>
          <w:bCs/>
        </w:rPr>
        <w:t>Idempotency Key:</w:t>
      </w:r>
      <w:r w:rsidRPr="001F3B75">
        <w:t xml:space="preserve"> Mã định danh duy nhất gửi kèm request tạo đơn để tránh trùng lặp giao dịch khi gửi lại yêu cầu do sự cố mạng.</w:t>
      </w:r>
    </w:p>
    <w:p w14:paraId="553AA16A" w14:textId="77777777" w:rsidR="001F3B75" w:rsidRPr="001F3B75" w:rsidRDefault="001F3B75" w:rsidP="001F3B75"/>
    <w:p w14:paraId="454F41F7" w14:textId="77777777" w:rsidR="001F3B75" w:rsidRPr="001F3B75" w:rsidRDefault="001F3B75" w:rsidP="001F3B75">
      <w:pPr>
        <w:rPr>
          <w:b/>
          <w:bCs/>
        </w:rPr>
      </w:pPr>
      <w:r w:rsidRPr="001F3B75">
        <w:rPr>
          <w:b/>
          <w:bCs/>
        </w:rPr>
        <w:t>2. Chuẩn hóa các Yêu cầu Chức năng &amp; Phi Chức năng</w:t>
      </w:r>
    </w:p>
    <w:p w14:paraId="0CA26E23" w14:textId="77777777" w:rsidR="001F3B75" w:rsidRPr="001F3B75" w:rsidRDefault="001F3B75" w:rsidP="001F3B75">
      <w:pPr>
        <w:rPr>
          <w:b/>
          <w:bCs/>
        </w:rPr>
      </w:pPr>
      <w:r w:rsidRPr="001F3B75">
        <w:rPr>
          <w:b/>
          <w:bCs/>
        </w:rPr>
        <w:t>USA-INTAKE-01 (Yêu cầu Tính dễ sử dụng - Chuyển từ REQ-01)</w:t>
      </w:r>
    </w:p>
    <w:p w14:paraId="4E67DA2E" w14:textId="77777777" w:rsidR="001F3B75" w:rsidRPr="001F3B75" w:rsidRDefault="001F3B75" w:rsidP="001F3B75">
      <w:pPr>
        <w:numPr>
          <w:ilvl w:val="0"/>
          <w:numId w:val="2"/>
        </w:numPr>
      </w:pPr>
      <w:r w:rsidRPr="001F3B75">
        <w:rPr>
          <w:b/>
          <w:bCs/>
        </w:rPr>
        <w:t>Mô tả:</w:t>
      </w:r>
      <w:r w:rsidRPr="001F3B75">
        <w:t xml:space="preserve"> Giao diện Tiếp nhận Yêu cầu Vận chuyển phải đảm bảo tối ưu thao tác cho nhân viên:</w:t>
      </w:r>
    </w:p>
    <w:p w14:paraId="0129E9A9" w14:textId="77777777" w:rsidR="001F3B75" w:rsidRPr="001F3B75" w:rsidRDefault="001F3B75" w:rsidP="001F3B75">
      <w:r w:rsidRPr="001F3B75">
        <w:br/>
      </w:r>
    </w:p>
    <w:p w14:paraId="3FF5AECB" w14:textId="77777777" w:rsidR="001F3B75" w:rsidRPr="001F3B75" w:rsidRDefault="001F3B75" w:rsidP="001F3B75">
      <w:pPr>
        <w:numPr>
          <w:ilvl w:val="1"/>
          <w:numId w:val="2"/>
        </w:numPr>
      </w:pPr>
      <w:r w:rsidRPr="001F3B75">
        <w:t>Hiển thị đầy đủ các trường thông tin bắt buộc trên cùng 1 màn hình mà không cần cuộn trang quá 1 lần (độ phân giải từ 1920x1080).</w:t>
      </w:r>
    </w:p>
    <w:p w14:paraId="4F3F76A4" w14:textId="77777777" w:rsidR="001F3B75" w:rsidRPr="001F3B75" w:rsidRDefault="001F3B75" w:rsidP="001F3B75"/>
    <w:p w14:paraId="50B74F2A" w14:textId="77777777" w:rsidR="001F3B75" w:rsidRPr="001F3B75" w:rsidRDefault="001F3B75" w:rsidP="001F3B75">
      <w:pPr>
        <w:numPr>
          <w:ilvl w:val="1"/>
          <w:numId w:val="2"/>
        </w:numPr>
      </w:pPr>
      <w:r w:rsidRPr="001F3B75">
        <w:t>Hỗ trợ chuyển đổi nhanh giữa các trường nhập liệu bằng phím Tab và xác nhận tạo đơn bằng phím Enter.</w:t>
      </w:r>
    </w:p>
    <w:p w14:paraId="2364D314" w14:textId="77777777" w:rsidR="001F3B75" w:rsidRPr="001F3B75" w:rsidRDefault="001F3B75" w:rsidP="001F3B75"/>
    <w:p w14:paraId="6E02716B" w14:textId="77777777" w:rsidR="001F3B75" w:rsidRPr="001F3B75" w:rsidRDefault="001F3B75" w:rsidP="001F3B75">
      <w:pPr>
        <w:numPr>
          <w:ilvl w:val="0"/>
          <w:numId w:val="2"/>
        </w:numPr>
      </w:pPr>
      <w:r w:rsidRPr="001F3B75">
        <w:rPr>
          <w:b/>
          <w:bCs/>
        </w:rPr>
        <w:t>Tiêu chí kiểm chứng (Verification Criteria):</w:t>
      </w:r>
      <w:r w:rsidRPr="001F3B75">
        <w:t xml:space="preserve"> Nhân viên mới (sau 15 phút hướng dẫn) hoàn tất nhập và tạo đơn hàng mới trong thời gian trung bình dưới </w:t>
      </w:r>
      <w:r w:rsidRPr="001F3B75">
        <w:rPr>
          <w:b/>
          <w:bCs/>
        </w:rPr>
        <w:t>45 giây/đơn</w:t>
      </w:r>
      <w:r w:rsidRPr="001F3B75">
        <w:t>.</w:t>
      </w:r>
    </w:p>
    <w:p w14:paraId="6EC5F6D3" w14:textId="77777777" w:rsidR="001F3B75" w:rsidRPr="001F3B75" w:rsidRDefault="001F3B75" w:rsidP="001F3B75"/>
    <w:p w14:paraId="3B9AFEA7" w14:textId="77777777" w:rsidR="001F3B75" w:rsidRPr="001F3B75" w:rsidRDefault="001F3B75" w:rsidP="001F3B75">
      <w:pPr>
        <w:rPr>
          <w:b/>
          <w:bCs/>
        </w:rPr>
      </w:pPr>
      <w:r w:rsidRPr="001F3B75">
        <w:rPr>
          <w:b/>
          <w:bCs/>
        </w:rPr>
        <w:t>PER-INTAKE-01 (Yêu cầu Hiệu năng - Chuyển từ REQ-02)</w:t>
      </w:r>
    </w:p>
    <w:p w14:paraId="44282C34" w14:textId="77777777" w:rsidR="001F3B75" w:rsidRPr="001F3B75" w:rsidRDefault="001F3B75" w:rsidP="001F3B75">
      <w:pPr>
        <w:numPr>
          <w:ilvl w:val="0"/>
          <w:numId w:val="3"/>
        </w:numPr>
      </w:pPr>
      <w:r w:rsidRPr="001F3B75">
        <w:rPr>
          <w:b/>
          <w:bCs/>
        </w:rPr>
        <w:t>Mô tả:</w:t>
      </w:r>
      <w:r w:rsidRPr="001F3B75">
        <w:t xml:space="preserve"> Hệ thống phải phản hồi kết quả tra cứu trạng thái bưu kiện theo mã vận đơn trong thời gian tối đa </w:t>
      </w:r>
      <w:r w:rsidRPr="001F3B75">
        <w:rPr>
          <w:b/>
          <w:bCs/>
        </w:rPr>
        <w:t>1.0 giây</w:t>
      </w:r>
      <w:r w:rsidRPr="001F3B75">
        <w:t xml:space="preserve"> cho 99% số lượng truy vấn ở điều kiện tải bình thường (dưới 1,000 request/giây).</w:t>
      </w:r>
    </w:p>
    <w:p w14:paraId="54349112" w14:textId="77777777" w:rsidR="001F3B75" w:rsidRPr="001F3B75" w:rsidRDefault="001F3B75" w:rsidP="001F3B75"/>
    <w:p w14:paraId="7FAE32A2" w14:textId="7026D20F" w:rsidR="001F3B75" w:rsidRPr="001F3B75" w:rsidRDefault="001F3B75" w:rsidP="001F3B75">
      <w:pPr>
        <w:numPr>
          <w:ilvl w:val="0"/>
          <w:numId w:val="3"/>
        </w:numPr>
      </w:pPr>
      <w:r w:rsidRPr="001F3B75">
        <w:rPr>
          <w:b/>
          <w:bCs/>
        </w:rPr>
        <w:t>Tiêu chí kiểm chứng (Verification Criteria):</w:t>
      </w:r>
      <w:r w:rsidRPr="001F3B75">
        <w:t xml:space="preserve"> Thực hiện kiểm thử tải (Load Testing) với 1,000 user truy vấn đồng thời; thời gian phản hồi API (Response Time) ghi nhận </w:t>
      </w:r>
      <m:oMath>
        <m:r>
          <w:rPr>
            <w:rFonts w:ascii="Cambria Math" w:hAnsi="Cambria Math"/>
          </w:rPr>
          <m:t>≤1000</m:t>
        </m:r>
        <m:r>
          <m:rPr>
            <m:nor/>
          </m:rPr>
          <m:t>ms</m:t>
        </m:r>
      </m:oMath>
      <w:r w:rsidRPr="001F3B75">
        <w:t>.</w:t>
      </w:r>
    </w:p>
    <w:p w14:paraId="58D95B8C" w14:textId="77777777" w:rsidR="001F3B75" w:rsidRPr="001F3B75" w:rsidRDefault="001F3B75" w:rsidP="001F3B75"/>
    <w:p w14:paraId="2599FCE0" w14:textId="77777777" w:rsidR="001F3B75" w:rsidRPr="001F3B75" w:rsidRDefault="001F3B75" w:rsidP="001F3B75">
      <w:pPr>
        <w:rPr>
          <w:b/>
          <w:bCs/>
        </w:rPr>
      </w:pPr>
      <w:r w:rsidRPr="001F3B75">
        <w:rPr>
          <w:b/>
          <w:bCs/>
        </w:rPr>
        <w:t>REQ-INTAKE-01 (Yêu cầu Chức năng Tạo đơn - Viết lại từ REQ-03)</w:t>
      </w:r>
    </w:p>
    <w:p w14:paraId="1F86F03F" w14:textId="77777777" w:rsidR="001F3B75" w:rsidRPr="001F3B75" w:rsidRDefault="001F3B75" w:rsidP="001F3B75">
      <w:pPr>
        <w:numPr>
          <w:ilvl w:val="0"/>
          <w:numId w:val="4"/>
        </w:numPr>
      </w:pPr>
      <w:r w:rsidRPr="001F3B75">
        <w:rPr>
          <w:b/>
          <w:bCs/>
        </w:rPr>
        <w:lastRenderedPageBreak/>
        <w:t>Mô tả:</w:t>
      </w:r>
      <w:r w:rsidRPr="001F3B75">
        <w:t xml:space="preserve"> Hệ thống cho phép nhân viên nhập thông tin bưu kiện và thực hiện tạo đơn vận chuyển với các quy tắc:</w:t>
      </w:r>
    </w:p>
    <w:p w14:paraId="16BB76AF" w14:textId="77777777" w:rsidR="001F3B75" w:rsidRPr="001F3B75" w:rsidRDefault="001F3B75" w:rsidP="001F3B75">
      <w:r w:rsidRPr="001F3B75">
        <w:br/>
      </w:r>
    </w:p>
    <w:p w14:paraId="30C4CA3A" w14:textId="77777777" w:rsidR="001F3B75" w:rsidRPr="001F3B75" w:rsidRDefault="001F3B75" w:rsidP="001F3B75">
      <w:pPr>
        <w:numPr>
          <w:ilvl w:val="1"/>
          <w:numId w:val="4"/>
        </w:numPr>
      </w:pPr>
      <w:r w:rsidRPr="001F3B75">
        <w:rPr>
          <w:b/>
          <w:bCs/>
        </w:rPr>
        <w:t>Kiểm tra dữ liệu đầu vào (Validation):</w:t>
      </w:r>
    </w:p>
    <w:p w14:paraId="088EE4D2" w14:textId="77777777" w:rsidR="001F3B75" w:rsidRPr="001F3B75" w:rsidRDefault="001F3B75" w:rsidP="001F3B75">
      <w:r w:rsidRPr="001F3B75">
        <w:br/>
      </w:r>
    </w:p>
    <w:p w14:paraId="6CED0648" w14:textId="16FC2F86" w:rsidR="001F3B75" w:rsidRPr="001F3B75" w:rsidRDefault="001F3B75" w:rsidP="001F3B75">
      <w:pPr>
        <w:numPr>
          <w:ilvl w:val="2"/>
          <w:numId w:val="4"/>
        </w:numPr>
      </w:pPr>
      <w:r w:rsidRPr="001F3B75">
        <w:t xml:space="preserve">Trọng lượng bưu kiện phải </w:t>
      </w:r>
      <m:oMath>
        <m:r>
          <w:rPr>
            <w:rFonts w:ascii="Cambria Math" w:hAnsi="Cambria Math"/>
          </w:rPr>
          <m:t>&gt;0</m:t>
        </m:r>
        <m:r>
          <m:rPr>
            <m:nor/>
          </m:rPr>
          <m:t>kg</m:t>
        </m:r>
      </m:oMath>
      <w:r w:rsidRPr="001F3B75">
        <w:t>.</w:t>
      </w:r>
    </w:p>
    <w:p w14:paraId="5C16E89F" w14:textId="77777777" w:rsidR="001F3B75" w:rsidRPr="001F3B75" w:rsidRDefault="001F3B75" w:rsidP="001F3B75"/>
    <w:p w14:paraId="75E70E53" w14:textId="4ED94914" w:rsidR="001F3B75" w:rsidRPr="001F3B75" w:rsidRDefault="001F3B75" w:rsidP="001F3B75">
      <w:pPr>
        <w:numPr>
          <w:ilvl w:val="2"/>
          <w:numId w:val="4"/>
        </w:numPr>
      </w:pPr>
      <w:r w:rsidRPr="001F3B75">
        <w:t xml:space="preserve">Giới hạn trọng lượng theo phương tiện: Xe máy </w:t>
      </w:r>
      <m:oMath>
        <m:r>
          <w:rPr>
            <w:rFonts w:ascii="Cambria Math" w:hAnsi="Cambria Math"/>
          </w:rPr>
          <m:t>≤50</m:t>
        </m:r>
        <m:r>
          <m:rPr>
            <m:nor/>
          </m:rPr>
          <m:t>kg</m:t>
        </m:r>
      </m:oMath>
      <w:r w:rsidRPr="001F3B75">
        <w:t xml:space="preserve">, Xe tải </w:t>
      </w:r>
      <m:oMath>
        <m:r>
          <w:rPr>
            <w:rFonts w:ascii="Cambria Math" w:hAnsi="Cambria Math"/>
          </w:rPr>
          <m:t>≤500</m:t>
        </m:r>
        <m:r>
          <m:rPr>
            <m:nor/>
          </m:rPr>
          <m:t>kg</m:t>
        </m:r>
      </m:oMath>
      <w:r w:rsidRPr="001F3B75">
        <w:t>.</w:t>
      </w:r>
    </w:p>
    <w:p w14:paraId="3C1D7BF1" w14:textId="77777777" w:rsidR="001F3B75" w:rsidRPr="001F3B75" w:rsidRDefault="001F3B75" w:rsidP="001F3B75"/>
    <w:p w14:paraId="522894B5" w14:textId="77777777" w:rsidR="001F3B75" w:rsidRPr="001F3B75" w:rsidRDefault="001F3B75" w:rsidP="001F3B75">
      <w:pPr>
        <w:numPr>
          <w:ilvl w:val="2"/>
          <w:numId w:val="4"/>
        </w:numPr>
      </w:pPr>
      <w:r w:rsidRPr="001F3B75">
        <w:t xml:space="preserve">Nếu nhập sai hoặc vượt quá giới hạn, hệ thống hiển thị thông báo lỗi cụ thể ngay tại trường nhập (ví dụ: </w:t>
      </w:r>
      <w:r w:rsidRPr="001F3B75">
        <w:rPr>
          <w:i/>
          <w:iCs/>
        </w:rPr>
        <w:t>"Trọng lượng vượt quá giới hạn 50kg của phương tiện xe máy"</w:t>
      </w:r>
      <w:r w:rsidRPr="001F3B75">
        <w:t>).</w:t>
      </w:r>
    </w:p>
    <w:p w14:paraId="79DDBA85" w14:textId="77777777" w:rsidR="001F3B75" w:rsidRPr="001F3B75" w:rsidRDefault="001F3B75" w:rsidP="001F3B75"/>
    <w:p w14:paraId="4A496731" w14:textId="77777777" w:rsidR="001F3B75" w:rsidRPr="001F3B75" w:rsidRDefault="001F3B75" w:rsidP="001F3B75">
      <w:pPr>
        <w:numPr>
          <w:ilvl w:val="1"/>
          <w:numId w:val="4"/>
        </w:numPr>
      </w:pPr>
      <w:r w:rsidRPr="001F3B75">
        <w:rPr>
          <w:b/>
          <w:bCs/>
        </w:rPr>
        <w:t>Xử lý sự cố mạng (Idempotency):</w:t>
      </w:r>
    </w:p>
    <w:p w14:paraId="7D08ABC6" w14:textId="77777777" w:rsidR="001F3B75" w:rsidRPr="001F3B75" w:rsidRDefault="001F3B75" w:rsidP="001F3B75">
      <w:r w:rsidRPr="001F3B75">
        <w:br/>
      </w:r>
    </w:p>
    <w:p w14:paraId="50B2B720" w14:textId="77777777" w:rsidR="001F3B75" w:rsidRPr="001F3B75" w:rsidRDefault="001F3B75" w:rsidP="001F3B75">
      <w:pPr>
        <w:numPr>
          <w:ilvl w:val="2"/>
          <w:numId w:val="4"/>
        </w:numPr>
      </w:pPr>
      <w:r w:rsidRPr="001F3B75">
        <w:t>Mỗi yêu cầu "Tạo đơn" phải đi kèm một mã Idempotency Key sinh tự động từ client.</w:t>
      </w:r>
    </w:p>
    <w:p w14:paraId="73282B8D" w14:textId="77777777" w:rsidR="001F3B75" w:rsidRPr="001F3B75" w:rsidRDefault="001F3B75" w:rsidP="001F3B75"/>
    <w:p w14:paraId="671BB3C3" w14:textId="77777777" w:rsidR="001F3B75" w:rsidRPr="001F3B75" w:rsidRDefault="001F3B75" w:rsidP="001F3B75">
      <w:pPr>
        <w:numPr>
          <w:ilvl w:val="2"/>
          <w:numId w:val="4"/>
        </w:numPr>
      </w:pPr>
      <w:r w:rsidRPr="001F3B75">
        <w:t>Khi đường truyền chập chờn, nếu người dùng nhấn lại nút "Tạo đơn", hệ thống dựa vào Idempotency Key để trả về kết quả đơn hàng đã tạo trước đó, tuyệt đối không tạo trùng mã vận đơn mới.</w:t>
      </w:r>
    </w:p>
    <w:p w14:paraId="2CCC1D47" w14:textId="77777777" w:rsidR="001F3B75" w:rsidRPr="001F3B75" w:rsidRDefault="001F3B75" w:rsidP="001F3B75"/>
    <w:p w14:paraId="2D8BF3AD" w14:textId="77777777" w:rsidR="001F3B75" w:rsidRPr="001F3B75" w:rsidRDefault="001F3B75" w:rsidP="001F3B75">
      <w:pPr>
        <w:numPr>
          <w:ilvl w:val="1"/>
          <w:numId w:val="4"/>
        </w:numPr>
      </w:pPr>
      <w:r w:rsidRPr="001F3B75">
        <w:rPr>
          <w:b/>
          <w:bCs/>
        </w:rPr>
        <w:t>Chuyển trạng thái:</w:t>
      </w:r>
      <w:r w:rsidRPr="001F3B75">
        <w:t xml:space="preserve"> Sau khi tạo đơn thành công, trạng thái bưu kiện được chuyển sang </w:t>
      </w:r>
      <w:r w:rsidRPr="001F3B75">
        <w:rPr>
          <w:i/>
          <w:iCs/>
        </w:rPr>
        <w:t>"Đã tiếp nhận - Chờ chuyển kho đích"</w:t>
      </w:r>
      <w:r w:rsidRPr="001F3B75">
        <w:t>.</w:t>
      </w:r>
    </w:p>
    <w:p w14:paraId="6D10073E" w14:textId="77777777" w:rsidR="001F3B75" w:rsidRPr="001F3B75" w:rsidRDefault="001F3B75" w:rsidP="001F3B75"/>
    <w:p w14:paraId="1AF2B5BC" w14:textId="77777777" w:rsidR="001F3B75" w:rsidRPr="001F3B75" w:rsidRDefault="001F3B75" w:rsidP="001F3B75">
      <w:pPr>
        <w:numPr>
          <w:ilvl w:val="0"/>
          <w:numId w:val="4"/>
        </w:numPr>
      </w:pPr>
      <w:r w:rsidRPr="001F3B75">
        <w:rPr>
          <w:b/>
          <w:bCs/>
        </w:rPr>
        <w:lastRenderedPageBreak/>
        <w:t>Tiêu chí kiểm chứng (Verification Criteria):</w:t>
      </w:r>
    </w:p>
    <w:p w14:paraId="6C32A976" w14:textId="77777777" w:rsidR="001F3B75" w:rsidRPr="001F3B75" w:rsidRDefault="001F3B75" w:rsidP="001F3B75">
      <w:r w:rsidRPr="001F3B75">
        <w:br/>
      </w:r>
    </w:p>
    <w:p w14:paraId="6E9C0E99" w14:textId="71741043" w:rsidR="001F3B75" w:rsidRPr="001F3B75" w:rsidRDefault="001F3B75" w:rsidP="001F3B75">
      <w:pPr>
        <w:numPr>
          <w:ilvl w:val="1"/>
          <w:numId w:val="5"/>
        </w:numPr>
      </w:pPr>
      <w:r w:rsidRPr="001F3B75">
        <w:t xml:space="preserve">Test case kiểm tra biên nhập </w:t>
      </w:r>
      <m:oMath>
        <m:r>
          <w:rPr>
            <w:rFonts w:ascii="Cambria Math" w:hAnsi="Cambria Math"/>
          </w:rPr>
          <m:t>0</m:t>
        </m:r>
        <m:r>
          <m:rPr>
            <m:nor/>
          </m:rPr>
          <m:t>kg</m:t>
        </m:r>
      </m:oMath>
      <w:r w:rsidRPr="001F3B75">
        <w:t xml:space="preserve">, </w:t>
      </w:r>
      <m:oMath>
        <m:r>
          <w:rPr>
            <w:rFonts w:ascii="Cambria Math" w:hAnsi="Cambria Math"/>
          </w:rPr>
          <m:t>-1</m:t>
        </m:r>
        <m:r>
          <m:rPr>
            <m:nor/>
          </m:rPr>
          <m:t>kg</m:t>
        </m:r>
      </m:oMath>
      <w:r w:rsidRPr="001F3B75">
        <w:t xml:space="preserve">, </w:t>
      </w:r>
      <m:oMath>
        <m:r>
          <w:rPr>
            <w:rFonts w:ascii="Cambria Math" w:hAnsi="Cambria Math"/>
          </w:rPr>
          <m:t>51</m:t>
        </m:r>
        <m:r>
          <m:rPr>
            <m:nor/>
          </m:rPr>
          <m:t>kg</m:t>
        </m:r>
      </m:oMath>
      <w:r w:rsidRPr="001F3B75">
        <w:t xml:space="preserve"> (xe máy) đều bị chặn và hiển thị đúng thông báo lỗi.</w:t>
      </w:r>
    </w:p>
    <w:p w14:paraId="73E8F1CC" w14:textId="77777777" w:rsidR="001F3B75" w:rsidRPr="001F3B75" w:rsidRDefault="001F3B75" w:rsidP="001F3B75"/>
    <w:p w14:paraId="4A9126CE" w14:textId="77777777" w:rsidR="001F3B75" w:rsidRPr="001F3B75" w:rsidRDefault="001F3B75" w:rsidP="001F3B75">
      <w:pPr>
        <w:numPr>
          <w:ilvl w:val="1"/>
          <w:numId w:val="5"/>
        </w:numPr>
      </w:pPr>
      <w:r w:rsidRPr="001F3B75">
        <w:t xml:space="preserve">Test case ngắt kết nối mạng giữa chừng khi bấm "Tạo đơn", bấm lại 3 lần chỉ sinh ra </w:t>
      </w:r>
      <w:r w:rsidRPr="001F3B75">
        <w:rPr>
          <w:b/>
          <w:bCs/>
        </w:rPr>
        <w:t>đúng 1</w:t>
      </w:r>
      <w:r w:rsidRPr="001F3B75">
        <w:t xml:space="preserve"> mã vận đơn duy nhất trên cơ sở dữ liệu.</w:t>
      </w:r>
    </w:p>
    <w:p w14:paraId="3D8A84E1" w14:textId="77777777" w:rsidR="001F3B75" w:rsidRPr="001F3B75" w:rsidRDefault="001F3B75" w:rsidP="001F3B75"/>
    <w:p w14:paraId="06186FA1" w14:textId="77777777" w:rsidR="001F3B75" w:rsidRPr="001F3B75" w:rsidRDefault="001F3B75" w:rsidP="001F3B75">
      <w:pPr>
        <w:rPr>
          <w:b/>
          <w:bCs/>
        </w:rPr>
      </w:pPr>
      <w:r w:rsidRPr="001F3B75">
        <w:rPr>
          <w:b/>
          <w:bCs/>
        </w:rPr>
        <w:t>AUD-INTAKE-01 (Yêu cầu Nhật ký kiểm toán - Chuyển từ REQ-04)</w:t>
      </w:r>
    </w:p>
    <w:p w14:paraId="727F1654" w14:textId="77777777" w:rsidR="001F3B75" w:rsidRPr="001F3B75" w:rsidRDefault="001F3B75" w:rsidP="001F3B75">
      <w:pPr>
        <w:numPr>
          <w:ilvl w:val="0"/>
          <w:numId w:val="6"/>
        </w:numPr>
      </w:pPr>
      <w:r w:rsidRPr="001F3B75">
        <w:rPr>
          <w:b/>
          <w:bCs/>
        </w:rPr>
        <w:t>Mô tả:</w:t>
      </w:r>
      <w:r w:rsidRPr="001F3B75">
        <w:t xml:space="preserve"> Hệ thống phải tự động ghi nhật ký (Audit Log) đối với </w:t>
      </w:r>
      <w:r w:rsidRPr="001F3B75">
        <w:rPr>
          <w:b/>
          <w:bCs/>
        </w:rPr>
        <w:t>100%</w:t>
      </w:r>
      <w:r w:rsidRPr="001F3B75">
        <w:t xml:space="preserve"> các thao tác: Tạo mới, Cập nhật, Hủy đơn hàng và Thay đổi trạng thái bưu kiện. Bản ghi log bao gồm: Mã vận đơn, Thời gian (Timestamp), Mã nhân viên thực hiện, Loại hành động và Dữ liệu trước/sau khi thay đổi. Dữ liệu log được lưu giữ tối thiểu </w:t>
      </w:r>
      <w:r w:rsidRPr="001F3B75">
        <w:rPr>
          <w:b/>
          <w:bCs/>
        </w:rPr>
        <w:t>12 tháng</w:t>
      </w:r>
      <w:r w:rsidRPr="001F3B75">
        <w:t>.</w:t>
      </w:r>
    </w:p>
    <w:p w14:paraId="1088801E" w14:textId="77777777" w:rsidR="001F3B75" w:rsidRPr="001F3B75" w:rsidRDefault="001F3B75" w:rsidP="001F3B75"/>
    <w:p w14:paraId="5FA7AC14" w14:textId="77777777" w:rsidR="001F3B75" w:rsidRPr="001F3B75" w:rsidRDefault="001F3B75" w:rsidP="001F3B75">
      <w:pPr>
        <w:numPr>
          <w:ilvl w:val="0"/>
          <w:numId w:val="6"/>
        </w:numPr>
      </w:pPr>
      <w:r w:rsidRPr="001F3B75">
        <w:rPr>
          <w:b/>
          <w:bCs/>
        </w:rPr>
        <w:t>Tiêu chí kiểm chứng (Verification Criteria):</w:t>
      </w:r>
      <w:r w:rsidRPr="001F3B75">
        <w:t xml:space="preserve"> Thực hiện 1 thao tác tạo/sửa đơn bất kỳ, truy vấn cơ sở dữ liệu bảng audit_logs kiểm tra sự xuất hiện đầy đủ của bản ghi tương ứng trong vòng </w:t>
      </w:r>
      <w:r w:rsidRPr="001F3B75">
        <w:rPr>
          <w:b/>
          <w:bCs/>
        </w:rPr>
        <w:t>3 giây</w:t>
      </w:r>
      <w:r w:rsidRPr="001F3B75">
        <w:t>.</w:t>
      </w:r>
    </w:p>
    <w:p w14:paraId="1B126CB7" w14:textId="77777777" w:rsidR="001F3B75" w:rsidRDefault="001F3B75"/>
    <w:sectPr w:rsidR="001F3B7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D1714"/>
    <w:multiLevelType w:val="multilevel"/>
    <w:tmpl w:val="041E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1C6DAF"/>
    <w:multiLevelType w:val="multilevel"/>
    <w:tmpl w:val="5614A0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D45C38"/>
    <w:multiLevelType w:val="multilevel"/>
    <w:tmpl w:val="218E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5548AB"/>
    <w:multiLevelType w:val="multilevel"/>
    <w:tmpl w:val="1810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E4312A"/>
    <w:multiLevelType w:val="multilevel"/>
    <w:tmpl w:val="A5D69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507641">
    <w:abstractNumId w:val="3"/>
  </w:num>
  <w:num w:numId="2" w16cid:durableId="116486049">
    <w:abstractNumId w:val="4"/>
  </w:num>
  <w:num w:numId="3" w16cid:durableId="2042172426">
    <w:abstractNumId w:val="0"/>
  </w:num>
  <w:num w:numId="4" w16cid:durableId="339506416">
    <w:abstractNumId w:val="1"/>
  </w:num>
  <w:num w:numId="5" w16cid:durableId="1813910469">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743024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B75"/>
    <w:rsid w:val="001F3B75"/>
    <w:rsid w:val="00C92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3B746"/>
  <w15:chartTrackingRefBased/>
  <w15:docId w15:val="{0153ED08-E34D-450A-9038-5A10020AA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B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B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B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B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B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B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B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B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B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B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B75"/>
    <w:rPr>
      <w:rFonts w:eastAsiaTheme="majorEastAsia" w:cstheme="majorBidi"/>
      <w:color w:val="272727" w:themeColor="text1" w:themeTint="D8"/>
    </w:rPr>
  </w:style>
  <w:style w:type="paragraph" w:styleId="Title">
    <w:name w:val="Title"/>
    <w:basedOn w:val="Normal"/>
    <w:next w:val="Normal"/>
    <w:link w:val="TitleChar"/>
    <w:uiPriority w:val="10"/>
    <w:qFormat/>
    <w:rsid w:val="001F3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B75"/>
    <w:pPr>
      <w:spacing w:before="160"/>
      <w:jc w:val="center"/>
    </w:pPr>
    <w:rPr>
      <w:i/>
      <w:iCs/>
      <w:color w:val="404040" w:themeColor="text1" w:themeTint="BF"/>
    </w:rPr>
  </w:style>
  <w:style w:type="character" w:customStyle="1" w:styleId="QuoteChar">
    <w:name w:val="Quote Char"/>
    <w:basedOn w:val="DefaultParagraphFont"/>
    <w:link w:val="Quote"/>
    <w:uiPriority w:val="29"/>
    <w:rsid w:val="001F3B75"/>
    <w:rPr>
      <w:i/>
      <w:iCs/>
      <w:color w:val="404040" w:themeColor="text1" w:themeTint="BF"/>
    </w:rPr>
  </w:style>
  <w:style w:type="paragraph" w:styleId="ListParagraph">
    <w:name w:val="List Paragraph"/>
    <w:basedOn w:val="Normal"/>
    <w:uiPriority w:val="34"/>
    <w:qFormat/>
    <w:rsid w:val="001F3B75"/>
    <w:pPr>
      <w:ind w:left="720"/>
      <w:contextualSpacing/>
    </w:pPr>
  </w:style>
  <w:style w:type="character" w:styleId="IntenseEmphasis">
    <w:name w:val="Intense Emphasis"/>
    <w:basedOn w:val="DefaultParagraphFont"/>
    <w:uiPriority w:val="21"/>
    <w:qFormat/>
    <w:rsid w:val="001F3B75"/>
    <w:rPr>
      <w:i/>
      <w:iCs/>
      <w:color w:val="0F4761" w:themeColor="accent1" w:themeShade="BF"/>
    </w:rPr>
  </w:style>
  <w:style w:type="paragraph" w:styleId="IntenseQuote">
    <w:name w:val="Intense Quote"/>
    <w:basedOn w:val="Normal"/>
    <w:next w:val="Normal"/>
    <w:link w:val="IntenseQuoteChar"/>
    <w:uiPriority w:val="30"/>
    <w:qFormat/>
    <w:rsid w:val="001F3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B75"/>
    <w:rPr>
      <w:i/>
      <w:iCs/>
      <w:color w:val="0F4761" w:themeColor="accent1" w:themeShade="BF"/>
    </w:rPr>
  </w:style>
  <w:style w:type="character" w:styleId="IntenseReference">
    <w:name w:val="Intense Reference"/>
    <w:basedOn w:val="DefaultParagraphFont"/>
    <w:uiPriority w:val="32"/>
    <w:qFormat/>
    <w:rsid w:val="001F3B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791</Words>
  <Characters>4512</Characters>
  <Application>Microsoft Office Word</Application>
  <DocSecurity>0</DocSecurity>
  <Lines>37</Lines>
  <Paragraphs>10</Paragraphs>
  <ScaleCrop>false</ScaleCrop>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Hà Đỗ</dc:creator>
  <cp:keywords/>
  <dc:description/>
  <cp:lastModifiedBy>Thu Hà Đỗ</cp:lastModifiedBy>
  <cp:revision>2</cp:revision>
  <dcterms:created xsi:type="dcterms:W3CDTF">2026-10-05T12:41:00Z</dcterms:created>
  <dcterms:modified xsi:type="dcterms:W3CDTF">2026-10-05T12:41:00Z</dcterms:modified>
</cp:coreProperties>
</file>