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1 — Xác định Entity, Attribute, Khóa chính:</w:t>
      </w:r>
      <w:r w:rsidDel="00000000" w:rsidR="00000000" w:rsidRPr="00000000">
        <w:rPr>
          <w:rtl w:val="0"/>
        </w:rPr>
        <w:t xml:space="preserve"> Hoàn thiện bảng còn thiếu 1 dòng</w:t>
      </w:r>
    </w:p>
    <w:tbl>
      <w:tblPr>
        <w:tblStyle w:val="Table1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3525"/>
        <w:gridCol w:w="3315"/>
        <w:tblGridChange w:id="0">
          <w:tblGrid>
            <w:gridCol w:w="2805"/>
            <w:gridCol w:w="3525"/>
            <w:gridCol w:w="33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HOC_VIEN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MaHV, HoTen, NgaySinh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KHOA_HOC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MaKH, TenKH, SoTietHoc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MaKH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DANG_KY_KHOA_HOC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MaHV, MaKH, DiemSo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Khóa ghép(MaHV, MaKH)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2 — Vẽ quan hệ qua thực thể trung gian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3 — Chuẩn hóa dữ liệu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b3neypxbni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Phát hiện lỗi vi phạm 2NF: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Khóa chính ghép (Composite PK):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(MaHV, MaKH)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Cột vi phạm:</w:t>
      </w:r>
      <w:r w:rsidDel="00000000" w:rsidR="00000000" w:rsidRPr="00000000">
        <w:rPr>
          <w:rtl w:val="0"/>
        </w:rPr>
        <w:t xml:space="preserve"> Cột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TenKH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 phạm quy tắc Phụ thuộc hàm đầy đủ (Full Functional Dependency) của Dạng chuẩn 2 (2NF).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TenKH</w:t>
      </w:r>
      <w:r w:rsidDel="00000000" w:rsidR="00000000" w:rsidRPr="00000000">
        <w:rPr>
          <w:rtl w:val="0"/>
        </w:rPr>
        <w:t xml:space="preserve"> chỉ phụ thuộc vào một phần của khóa chính ghép là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MaKH</w:t>
      </w:r>
      <w:r w:rsidDel="00000000" w:rsidR="00000000" w:rsidRPr="00000000">
        <w:rPr>
          <w:rtl w:val="0"/>
        </w:rPr>
        <w:t xml:space="preserve"> (vì chỉ cần biết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MaKH</w:t>
      </w:r>
      <w:r w:rsidDel="00000000" w:rsidR="00000000" w:rsidRPr="00000000">
        <w:rPr>
          <w:rtl w:val="0"/>
        </w:rPr>
        <w:t xml:space="preserve"> là xác định được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TenKH</w:t>
      </w:r>
      <w:r w:rsidDel="00000000" w:rsidR="00000000" w:rsidRPr="00000000">
        <w:rPr>
          <w:rtl w:val="0"/>
        </w:rPr>
        <w:t xml:space="preserve">, không phụ thuộc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MaHV</w:t>
      </w:r>
      <w:r w:rsidDel="00000000" w:rsidR="00000000" w:rsidRPr="00000000">
        <w:rPr>
          <w:rtl w:val="0"/>
        </w:rPr>
        <w:t xml:space="preserve">). Đây gọi là Phụ thuộc một phần (Partial Dependency).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2dhtojx7i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Đề xuất phương án tách bảng để đạt chuẩn 2NF: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Tách thuộc tính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TenKH</w:t>
      </w:r>
      <w:r w:rsidDel="00000000" w:rsidR="00000000" w:rsidRPr="00000000">
        <w:rPr>
          <w:rtl w:val="0"/>
        </w:rPr>
        <w:t xml:space="preserve"> về đúng bảng thực thể KHOA_HOC, chỉ giữ lại các thông tin ghi nhận điểm số trong bảng trung gian DANG_KY_KHOA_HOC.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Bảng 1: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KHOA_HOC</w:t>
      </w:r>
      <w:r w:rsidDel="00000000" w:rsidR="00000000" w:rsidRPr="00000000">
        <w:rPr>
          <w:rtl w:val="0"/>
        </w:rPr>
        <w:t xml:space="preserve"> (Lưu thông tin khóa học) </w:t>
      </w:r>
    </w:p>
    <w:tbl>
      <w:tblPr>
        <w:tblStyle w:val="Table2"/>
        <w:tblW w:w="6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3525"/>
        <w:tblGridChange w:id="0">
          <w:tblGrid>
            <w:gridCol w:w="2805"/>
            <w:gridCol w:w="35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MaKH(PK)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TenKH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KH01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Nhập môn lập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KH02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Thiết kế CSDL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Bảng 2: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DANG_KY_KHOA_HOC</w:t>
      </w:r>
      <w:r w:rsidDel="00000000" w:rsidR="00000000" w:rsidRPr="00000000">
        <w:rPr>
          <w:rtl w:val="0"/>
        </w:rPr>
        <w:t xml:space="preserve"> (Bảng trung gian lưu kết quả đăng ký)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3480"/>
        <w:gridCol w:w="2775"/>
        <w:tblGridChange w:id="0">
          <w:tblGrid>
            <w:gridCol w:w="2775"/>
            <w:gridCol w:w="3480"/>
            <w:gridCol w:w="27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MaHV(PK,FK)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MaKH(PK,FK)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DiemSo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KH02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9.0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KH01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rtl w:val="0"/>
        </w:rPr>
        <w:t xml:space="preserve">Bảng 3: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HOC_VIEN</w:t>
      </w:r>
      <w:r w:rsidDel="00000000" w:rsidR="00000000" w:rsidRPr="00000000">
        <w:rPr>
          <w:rtl w:val="0"/>
        </w:rPr>
        <w:t xml:space="preserve"> (Lưu thông tin học viên)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8.9051882213357"/>
        <w:gridCol w:w="3228.3033114011437"/>
        <w:gridCol w:w="3228.3033114011437"/>
        <w:tblGridChange w:id="0">
          <w:tblGrid>
            <w:gridCol w:w="2568.9051882213357"/>
            <w:gridCol w:w="3228.3033114011437"/>
            <w:gridCol w:w="3228.303311401143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MaHV(PK)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HoTen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NgaySinh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Nguyễn Văn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Trần Thị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