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525" w:type="dxa"/>
        <w:tblInd w:w="-720" w:type="dxa"/>
        <w:tblLook w:val="04A0" w:firstRow="1" w:lastRow="0" w:firstColumn="1" w:lastColumn="0" w:noHBand="0" w:noVBand="1"/>
      </w:tblPr>
      <w:tblGrid>
        <w:gridCol w:w="805"/>
        <w:gridCol w:w="5207"/>
        <w:gridCol w:w="4513"/>
      </w:tblGrid>
      <w:tr w:rsidR="00FA46B8" w14:paraId="51AA351F" w14:textId="77777777" w:rsidTr="00FA46B8">
        <w:tc>
          <w:tcPr>
            <w:tcW w:w="805" w:type="dxa"/>
          </w:tcPr>
          <w:p w14:paraId="740BAD1B" w14:textId="6263A54A" w:rsidR="00FA46B8" w:rsidRPr="00FA46B8" w:rsidRDefault="00FA46B8" w:rsidP="002B65B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Mã</w:t>
            </w:r>
          </w:p>
        </w:tc>
        <w:tc>
          <w:tcPr>
            <w:tcW w:w="5207" w:type="dxa"/>
          </w:tcPr>
          <w:p w14:paraId="7EFCCF34" w14:textId="78769BB4" w:rsidR="00FA46B8" w:rsidRPr="00FA46B8" w:rsidRDefault="00FA46B8" w:rsidP="002B65B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Đánh giá: Hợp lý/Chưa hợp lý, vì sao</w:t>
            </w:r>
          </w:p>
        </w:tc>
        <w:tc>
          <w:tcPr>
            <w:tcW w:w="4513" w:type="dxa"/>
          </w:tcPr>
          <w:p w14:paraId="43A5FB65" w14:textId="762263B7" w:rsidR="00FA46B8" w:rsidRPr="00FA46B8" w:rsidRDefault="00FA46B8" w:rsidP="002B65B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Cách chốt lại đúng</w:t>
            </w:r>
          </w:p>
        </w:tc>
      </w:tr>
      <w:tr w:rsidR="00FA46B8" w14:paraId="09313FF7" w14:textId="77777777" w:rsidTr="009557CE">
        <w:tc>
          <w:tcPr>
            <w:tcW w:w="805" w:type="dxa"/>
            <w:vAlign w:val="center"/>
          </w:tcPr>
          <w:p w14:paraId="09C4C187" w14:textId="46FAC5BF" w:rsidR="00FA46B8" w:rsidRPr="00FA46B8" w:rsidRDefault="00FA46B8" w:rsidP="00FA46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A46B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P1</w:t>
            </w:r>
          </w:p>
        </w:tc>
        <w:tc>
          <w:tcPr>
            <w:tcW w:w="5207" w:type="dxa"/>
            <w:vAlign w:val="center"/>
          </w:tcPr>
          <w:p w14:paraId="5C4114A9" w14:textId="1D8104E9" w:rsidR="00FA46B8" w:rsidRPr="00FA46B8" w:rsidRDefault="00FA46B8" w:rsidP="00FA46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A46B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Chưa hợp lý: lấy trung bình thay vì để người chọn 3 và 5 giải thích; 4 SP không có trên thang</w:t>
            </w:r>
          </w:p>
        </w:tc>
        <w:tc>
          <w:tcPr>
            <w:tcW w:w="4513" w:type="dxa"/>
            <w:vAlign w:val="center"/>
          </w:tcPr>
          <w:p w14:paraId="47C26F36" w14:textId="79A60DEC" w:rsidR="00FA46B8" w:rsidRPr="00FA46B8" w:rsidRDefault="00FA46B8" w:rsidP="00FA46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A46B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Người chọn 3 và 5 nói lý do; Developers chọn lại đến khi cùng ra một giá trị trên thang</w:t>
            </w:r>
          </w:p>
        </w:tc>
      </w:tr>
      <w:tr w:rsidR="00FA46B8" w14:paraId="2785CB14" w14:textId="77777777" w:rsidTr="009557CE">
        <w:tc>
          <w:tcPr>
            <w:tcW w:w="805" w:type="dxa"/>
            <w:vAlign w:val="center"/>
          </w:tcPr>
          <w:p w14:paraId="416F95EF" w14:textId="7553807C" w:rsidR="00FA46B8" w:rsidRPr="00FA46B8" w:rsidRDefault="00FA46B8" w:rsidP="00FA46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A46B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P2</w:t>
            </w:r>
          </w:p>
        </w:tc>
        <w:tc>
          <w:tcPr>
            <w:tcW w:w="5207" w:type="dxa"/>
            <w:vAlign w:val="center"/>
          </w:tcPr>
          <w:p w14:paraId="70D7DC4B" w14:textId="1F7502AB" w:rsidR="00FA46B8" w:rsidRPr="00FA46B8" w:rsidRDefault="00FA46B8" w:rsidP="00FA46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A46B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Chưa hợp lý: Product Owner chốt SP; phiếu lệch 5–13 mà không ai giải thích</w:t>
            </w:r>
          </w:p>
        </w:tc>
        <w:tc>
          <w:tcPr>
            <w:tcW w:w="4513" w:type="dxa"/>
            <w:vAlign w:val="center"/>
          </w:tcPr>
          <w:p w14:paraId="242B2DB9" w14:textId="147496C2" w:rsidR="00FA46B8" w:rsidRPr="00FA46B8" w:rsidRDefault="001F2EC0" w:rsidP="00FA46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F2EC0">
              <w:rPr>
                <w:rFonts w:ascii="Times New Roman" w:hAnsi="Times New Roman" w:cs="Times New Roman"/>
                <w:sz w:val="24"/>
                <w:szCs w:val="24"/>
              </w:rPr>
              <w:t>Người chọn 5 và 13 giải thích; Developers thảo luận và chọn lại cho đến khi đồng thuận trên thang</w:t>
            </w:r>
          </w:p>
        </w:tc>
      </w:tr>
      <w:tr w:rsidR="00FA46B8" w14:paraId="09B0AE24" w14:textId="77777777" w:rsidTr="009557CE">
        <w:tc>
          <w:tcPr>
            <w:tcW w:w="805" w:type="dxa"/>
            <w:vAlign w:val="center"/>
          </w:tcPr>
          <w:p w14:paraId="52CC92EF" w14:textId="2C295D75" w:rsidR="00FA46B8" w:rsidRPr="00FA46B8" w:rsidRDefault="00FA46B8" w:rsidP="00FA46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A46B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P3</w:t>
            </w:r>
          </w:p>
        </w:tc>
        <w:tc>
          <w:tcPr>
            <w:tcW w:w="5207" w:type="dxa"/>
            <w:vAlign w:val="center"/>
          </w:tcPr>
          <w:p w14:paraId="0D2DBE68" w14:textId="26352261" w:rsidR="00FA46B8" w:rsidRPr="001F2EC0" w:rsidRDefault="001F2EC0" w:rsidP="00FA46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F2EC0">
              <w:rPr>
                <w:rFonts w:ascii="Times New Roman" w:hAnsi="Times New Roman" w:cs="Times New Roman"/>
                <w:sz w:val="24"/>
                <w:szCs w:val="24"/>
              </w:rPr>
              <w:t>Hợp lý: đúng quy trình Planning Poker người chọn cao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hoặc </w:t>
            </w:r>
            <w:r w:rsidRPr="001F2EC0">
              <w:rPr>
                <w:rFonts w:ascii="Times New Roman" w:hAnsi="Times New Roman" w:cs="Times New Roman"/>
                <w:sz w:val="24"/>
                <w:szCs w:val="24"/>
              </w:rPr>
              <w:t>thấp nhất giải thích, bỏ phiếu lại và đồng thuận giá trị trên thang</w:t>
            </w:r>
          </w:p>
        </w:tc>
        <w:tc>
          <w:tcPr>
            <w:tcW w:w="4513" w:type="dxa"/>
            <w:vAlign w:val="center"/>
          </w:tcPr>
          <w:p w14:paraId="2EEE5E9E" w14:textId="5D9C7366" w:rsidR="00FA46B8" w:rsidRPr="00FA46B8" w:rsidRDefault="001F2EC0" w:rsidP="00FA46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Giữ nguyên</w:t>
            </w:r>
          </w:p>
        </w:tc>
      </w:tr>
      <w:tr w:rsidR="004B0B0C" w14:paraId="6CEF60ED" w14:textId="77777777" w:rsidTr="00101887">
        <w:tc>
          <w:tcPr>
            <w:tcW w:w="805" w:type="dxa"/>
            <w:vAlign w:val="center"/>
          </w:tcPr>
          <w:p w14:paraId="5A154D47" w14:textId="33FEE6E2" w:rsidR="004B0B0C" w:rsidRPr="00FA46B8" w:rsidRDefault="004B0B0C" w:rsidP="004B0B0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A46B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P4</w:t>
            </w:r>
          </w:p>
        </w:tc>
        <w:tc>
          <w:tcPr>
            <w:tcW w:w="5207" w:type="dxa"/>
          </w:tcPr>
          <w:p w14:paraId="7E429174" w14:textId="1245BE67" w:rsidR="004B0B0C" w:rsidRPr="004B0B0C" w:rsidRDefault="004B0B0C" w:rsidP="004B0B0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B0B0C">
              <w:rPr>
                <w:rFonts w:ascii="Times New Roman" w:hAnsi="Times New Roman" w:cs="Times New Roman"/>
                <w:sz w:val="24"/>
                <w:szCs w:val="24"/>
              </w:rPr>
              <w:t>Chưa hợp lý: Con số SP chốt đúng 13 SP, nhưng phần ghi chú quy đổi sang giờ 13 SP = 52 giờ là sai nguyên lý Developers thống nhất giữ 13 SP, xóa bỏ phần ghi chú quy đổi giờ</w:t>
            </w:r>
          </w:p>
        </w:tc>
        <w:tc>
          <w:tcPr>
            <w:tcW w:w="4513" w:type="dxa"/>
          </w:tcPr>
          <w:p w14:paraId="5AD30839" w14:textId="58C6D20C" w:rsidR="004B0B0C" w:rsidRPr="004B0B0C" w:rsidRDefault="004B0B0C" w:rsidP="004B0B0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B0B0C">
              <w:rPr>
                <w:rFonts w:ascii="Times New Roman" w:hAnsi="Times New Roman" w:cs="Times New Roman"/>
                <w:sz w:val="24"/>
                <w:szCs w:val="24"/>
              </w:rPr>
              <w:t>Developers thống nhất giữ 13 SP, xóa bỏ phần ghi chú quy đổi giờ</w:t>
            </w:r>
          </w:p>
        </w:tc>
      </w:tr>
      <w:tr w:rsidR="00FA46B8" w14:paraId="366FC925" w14:textId="77777777" w:rsidTr="009557CE">
        <w:tc>
          <w:tcPr>
            <w:tcW w:w="805" w:type="dxa"/>
            <w:vAlign w:val="center"/>
          </w:tcPr>
          <w:p w14:paraId="3666455B" w14:textId="65018820" w:rsidR="00FA46B8" w:rsidRPr="00FA46B8" w:rsidRDefault="00FA46B8" w:rsidP="00FA46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A46B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P5</w:t>
            </w:r>
          </w:p>
        </w:tc>
        <w:tc>
          <w:tcPr>
            <w:tcW w:w="5207" w:type="dxa"/>
            <w:vAlign w:val="center"/>
          </w:tcPr>
          <w:p w14:paraId="0C7F8536" w14:textId="06D02166" w:rsidR="00FA46B8" w:rsidRPr="00FA46B8" w:rsidRDefault="00FA46B8" w:rsidP="00FA46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A46B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Chưa hợp lý: chưa rõ mã có dùng chung với khuyến mãi khác không mà vẫn ước lượng; chốt theo đa số</w:t>
            </w:r>
          </w:p>
        </w:tc>
        <w:tc>
          <w:tcPr>
            <w:tcW w:w="4513" w:type="dxa"/>
            <w:vAlign w:val="center"/>
          </w:tcPr>
          <w:p w14:paraId="1326113B" w14:textId="300A2F67" w:rsidR="00FA46B8" w:rsidRPr="00FA46B8" w:rsidRDefault="004B0B0C" w:rsidP="00FA46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B0B0C">
              <w:rPr>
                <w:rFonts w:ascii="Times New Roman" w:hAnsi="Times New Roman" w:cs="Times New Roman"/>
                <w:sz w:val="24"/>
                <w:szCs w:val="24"/>
              </w:rPr>
              <w:t>Product Owner làm rõ nghiệp vụ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4B0B0C">
              <w:rPr>
                <w:rFonts w:ascii="Times New Roman" w:hAnsi="Times New Roman" w:cs="Times New Roman"/>
                <w:sz w:val="24"/>
                <w:szCs w:val="24"/>
              </w:rPr>
              <w:t>sau đó Developers tiến hành bỏ phiếu lại theo đúng quy trình</w:t>
            </w:r>
          </w:p>
        </w:tc>
      </w:tr>
    </w:tbl>
    <w:p w14:paraId="0E11629D" w14:textId="345DDD73" w:rsidR="00703894" w:rsidRPr="002B65B7" w:rsidRDefault="00703894" w:rsidP="002B65B7">
      <w:pPr>
        <w:ind w:left="-720"/>
        <w:rPr>
          <w:rFonts w:ascii="Times New Roman" w:hAnsi="Times New Roman" w:cs="Times New Roman"/>
          <w:sz w:val="24"/>
          <w:szCs w:val="24"/>
          <w:lang w:val="en-US"/>
        </w:rPr>
      </w:pPr>
    </w:p>
    <w:sectPr w:rsidR="00703894" w:rsidRPr="002B65B7" w:rsidSect="00C04E0D">
      <w:footerReference w:type="default" r:id="rId8"/>
      <w:pgSz w:w="11909" w:h="16834"/>
      <w:pgMar w:top="81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34CE6E" w14:textId="77777777" w:rsidR="00B82C3F" w:rsidRDefault="00B82C3F" w:rsidP="00E8000D">
      <w:pPr>
        <w:spacing w:line="240" w:lineRule="auto"/>
      </w:pPr>
      <w:r>
        <w:separator/>
      </w:r>
    </w:p>
  </w:endnote>
  <w:endnote w:type="continuationSeparator" w:id="0">
    <w:p w14:paraId="0A9B6D8C" w14:textId="77777777" w:rsidR="00B82C3F" w:rsidRDefault="00B82C3F" w:rsidP="00E800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D707707-511A-4106-81A7-F9C360279F1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617ECCF-9C93-4591-8F46-C3B61931F73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EA6276" w14:textId="77777777" w:rsidR="00E8000D" w:rsidRDefault="00E800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DF9694" w14:textId="77777777" w:rsidR="00B82C3F" w:rsidRDefault="00B82C3F" w:rsidP="00E8000D">
      <w:pPr>
        <w:spacing w:line="240" w:lineRule="auto"/>
      </w:pPr>
      <w:r>
        <w:separator/>
      </w:r>
    </w:p>
  </w:footnote>
  <w:footnote w:type="continuationSeparator" w:id="0">
    <w:p w14:paraId="6104338A" w14:textId="77777777" w:rsidR="00B82C3F" w:rsidRDefault="00B82C3F" w:rsidP="00E8000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0618C"/>
    <w:multiLevelType w:val="multilevel"/>
    <w:tmpl w:val="09705EDC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164C2513"/>
    <w:multiLevelType w:val="multilevel"/>
    <w:tmpl w:val="1CF07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AB58D2"/>
    <w:multiLevelType w:val="multilevel"/>
    <w:tmpl w:val="6A2ED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15739C"/>
    <w:multiLevelType w:val="multilevel"/>
    <w:tmpl w:val="076E6E32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35670025"/>
    <w:multiLevelType w:val="multilevel"/>
    <w:tmpl w:val="6574A0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E6A25E1"/>
    <w:multiLevelType w:val="multilevel"/>
    <w:tmpl w:val="B9103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C2274C"/>
    <w:multiLevelType w:val="hybridMultilevel"/>
    <w:tmpl w:val="7BCEF354"/>
    <w:lvl w:ilvl="0" w:tplc="0409000F">
      <w:start w:val="1"/>
      <w:numFmt w:val="decimal"/>
      <w:lvlText w:val="%1."/>
      <w:lvlJc w:val="left"/>
      <w:pPr>
        <w:ind w:left="0" w:hanging="360"/>
      </w:p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7" w15:restartNumberingAfterBreak="0">
    <w:nsid w:val="47FE1BC8"/>
    <w:multiLevelType w:val="hybridMultilevel"/>
    <w:tmpl w:val="DBC4ADB0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8" w15:restartNumberingAfterBreak="0">
    <w:nsid w:val="4CFE0250"/>
    <w:multiLevelType w:val="hybridMultilevel"/>
    <w:tmpl w:val="13CE166C"/>
    <w:lvl w:ilvl="0" w:tplc="7CA2E2AA">
      <w:numFmt w:val="bullet"/>
      <w:lvlText w:val="•"/>
      <w:lvlJc w:val="left"/>
      <w:pPr>
        <w:ind w:left="-360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9" w15:restartNumberingAfterBreak="0">
    <w:nsid w:val="57EC4527"/>
    <w:multiLevelType w:val="multilevel"/>
    <w:tmpl w:val="5E52C6A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5246CA8"/>
    <w:multiLevelType w:val="hybridMultilevel"/>
    <w:tmpl w:val="8F983CEE"/>
    <w:lvl w:ilvl="0" w:tplc="7CA2E2AA">
      <w:numFmt w:val="bullet"/>
      <w:lvlText w:val="•"/>
      <w:lvlJc w:val="left"/>
      <w:pPr>
        <w:ind w:left="-360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D33598"/>
    <w:multiLevelType w:val="multilevel"/>
    <w:tmpl w:val="AC4A142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28D684D"/>
    <w:multiLevelType w:val="multilevel"/>
    <w:tmpl w:val="02F0FF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744A1659"/>
    <w:multiLevelType w:val="multilevel"/>
    <w:tmpl w:val="1CA0AD7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B874D9B"/>
    <w:multiLevelType w:val="multilevel"/>
    <w:tmpl w:val="1088B2D8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num w:numId="1" w16cid:durableId="1015039588">
    <w:abstractNumId w:val="12"/>
  </w:num>
  <w:num w:numId="2" w16cid:durableId="1960525431">
    <w:abstractNumId w:val="13"/>
  </w:num>
  <w:num w:numId="3" w16cid:durableId="1375621763">
    <w:abstractNumId w:val="3"/>
  </w:num>
  <w:num w:numId="4" w16cid:durableId="1091925133">
    <w:abstractNumId w:val="0"/>
  </w:num>
  <w:num w:numId="5" w16cid:durableId="359356868">
    <w:abstractNumId w:val="9"/>
  </w:num>
  <w:num w:numId="6" w16cid:durableId="892043139">
    <w:abstractNumId w:val="4"/>
  </w:num>
  <w:num w:numId="7" w16cid:durableId="55518184">
    <w:abstractNumId w:val="11"/>
  </w:num>
  <w:num w:numId="8" w16cid:durableId="553201537">
    <w:abstractNumId w:val="14"/>
  </w:num>
  <w:num w:numId="9" w16cid:durableId="613711148">
    <w:abstractNumId w:val="6"/>
  </w:num>
  <w:num w:numId="10" w16cid:durableId="855772946">
    <w:abstractNumId w:val="7"/>
  </w:num>
  <w:num w:numId="11" w16cid:durableId="1784373585">
    <w:abstractNumId w:val="8"/>
  </w:num>
  <w:num w:numId="12" w16cid:durableId="1364281516">
    <w:abstractNumId w:val="2"/>
  </w:num>
  <w:num w:numId="13" w16cid:durableId="731735927">
    <w:abstractNumId w:val="5"/>
  </w:num>
  <w:num w:numId="14" w16cid:durableId="873543381">
    <w:abstractNumId w:val="1"/>
  </w:num>
  <w:num w:numId="15" w16cid:durableId="64127253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6868"/>
    <w:rsid w:val="00007CE7"/>
    <w:rsid w:val="0005486B"/>
    <w:rsid w:val="00067DCB"/>
    <w:rsid w:val="000A1F1A"/>
    <w:rsid w:val="000D4E0A"/>
    <w:rsid w:val="00112C48"/>
    <w:rsid w:val="0014401E"/>
    <w:rsid w:val="00197CFD"/>
    <w:rsid w:val="001A4471"/>
    <w:rsid w:val="001D3A4A"/>
    <w:rsid w:val="001E3B5A"/>
    <w:rsid w:val="001E5502"/>
    <w:rsid w:val="001F2EC0"/>
    <w:rsid w:val="0022395C"/>
    <w:rsid w:val="002306BE"/>
    <w:rsid w:val="00231A5E"/>
    <w:rsid w:val="00241080"/>
    <w:rsid w:val="002A5A61"/>
    <w:rsid w:val="002B65B7"/>
    <w:rsid w:val="002D66EA"/>
    <w:rsid w:val="002E1795"/>
    <w:rsid w:val="002F3566"/>
    <w:rsid w:val="002F36AE"/>
    <w:rsid w:val="00307796"/>
    <w:rsid w:val="00320622"/>
    <w:rsid w:val="00337979"/>
    <w:rsid w:val="003427BB"/>
    <w:rsid w:val="00375C5E"/>
    <w:rsid w:val="00397122"/>
    <w:rsid w:val="003E19BE"/>
    <w:rsid w:val="00406A2C"/>
    <w:rsid w:val="00424D53"/>
    <w:rsid w:val="00432CBD"/>
    <w:rsid w:val="00435799"/>
    <w:rsid w:val="00455B1E"/>
    <w:rsid w:val="00484671"/>
    <w:rsid w:val="004942DA"/>
    <w:rsid w:val="004A748C"/>
    <w:rsid w:val="004B0B0C"/>
    <w:rsid w:val="004C0AC0"/>
    <w:rsid w:val="004E1A42"/>
    <w:rsid w:val="004F5A99"/>
    <w:rsid w:val="005017A8"/>
    <w:rsid w:val="005504B0"/>
    <w:rsid w:val="00592022"/>
    <w:rsid w:val="005B0067"/>
    <w:rsid w:val="005B0D59"/>
    <w:rsid w:val="005C1D42"/>
    <w:rsid w:val="005E4203"/>
    <w:rsid w:val="006165A5"/>
    <w:rsid w:val="00652529"/>
    <w:rsid w:val="006A4CB9"/>
    <w:rsid w:val="006A733E"/>
    <w:rsid w:val="00702A46"/>
    <w:rsid w:val="00703894"/>
    <w:rsid w:val="00705318"/>
    <w:rsid w:val="00715179"/>
    <w:rsid w:val="00734A46"/>
    <w:rsid w:val="00737A6D"/>
    <w:rsid w:val="00747632"/>
    <w:rsid w:val="0076799B"/>
    <w:rsid w:val="007C64D9"/>
    <w:rsid w:val="007D03A4"/>
    <w:rsid w:val="007F1418"/>
    <w:rsid w:val="0081544A"/>
    <w:rsid w:val="00840FD1"/>
    <w:rsid w:val="008C55FB"/>
    <w:rsid w:val="008C7DA2"/>
    <w:rsid w:val="008D03C6"/>
    <w:rsid w:val="008D5B5C"/>
    <w:rsid w:val="008F2B21"/>
    <w:rsid w:val="00900B1C"/>
    <w:rsid w:val="0090736E"/>
    <w:rsid w:val="00940079"/>
    <w:rsid w:val="009427BC"/>
    <w:rsid w:val="009728BC"/>
    <w:rsid w:val="00976FC7"/>
    <w:rsid w:val="009F04B3"/>
    <w:rsid w:val="00A0390D"/>
    <w:rsid w:val="00A21AE7"/>
    <w:rsid w:val="00A24029"/>
    <w:rsid w:val="00A259F8"/>
    <w:rsid w:val="00A33C3D"/>
    <w:rsid w:val="00A43B8C"/>
    <w:rsid w:val="00A61503"/>
    <w:rsid w:val="00A75C0A"/>
    <w:rsid w:val="00A8123E"/>
    <w:rsid w:val="00AF4F5B"/>
    <w:rsid w:val="00AF6F9D"/>
    <w:rsid w:val="00B65D42"/>
    <w:rsid w:val="00B82C3F"/>
    <w:rsid w:val="00BC2BF9"/>
    <w:rsid w:val="00BC3B9A"/>
    <w:rsid w:val="00BC6CD6"/>
    <w:rsid w:val="00BD4956"/>
    <w:rsid w:val="00C04E0D"/>
    <w:rsid w:val="00C20748"/>
    <w:rsid w:val="00C272A2"/>
    <w:rsid w:val="00C556E8"/>
    <w:rsid w:val="00C60D14"/>
    <w:rsid w:val="00C76868"/>
    <w:rsid w:val="00CC280B"/>
    <w:rsid w:val="00CD6450"/>
    <w:rsid w:val="00CF2A0E"/>
    <w:rsid w:val="00CF2A2B"/>
    <w:rsid w:val="00D127C1"/>
    <w:rsid w:val="00D20D3E"/>
    <w:rsid w:val="00D715B9"/>
    <w:rsid w:val="00DB6CDA"/>
    <w:rsid w:val="00DB7828"/>
    <w:rsid w:val="00DE6643"/>
    <w:rsid w:val="00E17944"/>
    <w:rsid w:val="00E75E27"/>
    <w:rsid w:val="00E770D2"/>
    <w:rsid w:val="00E8000D"/>
    <w:rsid w:val="00EE1727"/>
    <w:rsid w:val="00F15183"/>
    <w:rsid w:val="00F33A54"/>
    <w:rsid w:val="00F3560D"/>
    <w:rsid w:val="00F40F5A"/>
    <w:rsid w:val="00F762D1"/>
    <w:rsid w:val="00FA4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48B77"/>
  <w15:docId w15:val="{D25EF31B-9091-462C-AE15-FE2974352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401E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C04E0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D645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705318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8000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000D"/>
  </w:style>
  <w:style w:type="paragraph" w:styleId="Footer">
    <w:name w:val="footer"/>
    <w:basedOn w:val="Normal"/>
    <w:link w:val="FooterChar"/>
    <w:uiPriority w:val="99"/>
    <w:unhideWhenUsed/>
    <w:rsid w:val="00E8000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000D"/>
  </w:style>
  <w:style w:type="paragraph" w:styleId="NormalWeb">
    <w:name w:val="Normal (Web)"/>
    <w:basedOn w:val="Normal"/>
    <w:uiPriority w:val="99"/>
    <w:semiHidden/>
    <w:unhideWhenUsed/>
    <w:rsid w:val="00652529"/>
    <w:rPr>
      <w:rFonts w:ascii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FA46B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A46B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A46B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A46B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A46B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F0BC8D-9A71-457B-98F3-E379043544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149</Words>
  <Characters>852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Minh Đặng Tuấn</cp:lastModifiedBy>
  <cp:revision>3</cp:revision>
  <dcterms:created xsi:type="dcterms:W3CDTF">2026-10-16T06:37:00Z</dcterms:created>
  <dcterms:modified xsi:type="dcterms:W3CDTF">2026-10-16T06:58:00Z</dcterms:modified>
</cp:coreProperties>
</file>