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8C88C" w14:textId="4A73D6BB" w:rsidR="00703894" w:rsidRDefault="000C20FB" w:rsidP="002B65B7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Phần 1: Rà soát</w:t>
      </w:r>
    </w:p>
    <w:tbl>
      <w:tblPr>
        <w:tblStyle w:val="TableGrid"/>
        <w:tblW w:w="10975" w:type="dxa"/>
        <w:tblInd w:w="-720" w:type="dxa"/>
        <w:tblLook w:val="04A0" w:firstRow="1" w:lastRow="0" w:firstColumn="1" w:lastColumn="0" w:noHBand="0" w:noVBand="1"/>
      </w:tblPr>
      <w:tblGrid>
        <w:gridCol w:w="802"/>
        <w:gridCol w:w="4242"/>
        <w:gridCol w:w="1164"/>
        <w:gridCol w:w="4767"/>
      </w:tblGrid>
      <w:tr w:rsidR="000C20FB" w:rsidRPr="00FA46B8" w14:paraId="42DD67C8" w14:textId="77777777" w:rsidTr="00FD77C1">
        <w:tc>
          <w:tcPr>
            <w:tcW w:w="802" w:type="dxa"/>
          </w:tcPr>
          <w:p w14:paraId="671FBD27" w14:textId="77777777" w:rsidR="000C20FB" w:rsidRPr="00FA46B8" w:rsidRDefault="000C20FB" w:rsidP="001708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Mã</w:t>
            </w:r>
          </w:p>
        </w:tc>
        <w:tc>
          <w:tcPr>
            <w:tcW w:w="4242" w:type="dxa"/>
          </w:tcPr>
          <w:p w14:paraId="47A8748F" w14:textId="77777777" w:rsidR="000C20FB" w:rsidRPr="00FA46B8" w:rsidRDefault="000C20FB" w:rsidP="001708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Nhận định trong báo cáo</w:t>
            </w:r>
          </w:p>
        </w:tc>
        <w:tc>
          <w:tcPr>
            <w:tcW w:w="1164" w:type="dxa"/>
          </w:tcPr>
          <w:p w14:paraId="248C614D" w14:textId="77777777" w:rsidR="000C20FB" w:rsidRPr="00FA46B8" w:rsidRDefault="000C20FB" w:rsidP="001708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Đúng/Sai</w:t>
            </w:r>
          </w:p>
        </w:tc>
        <w:tc>
          <w:tcPr>
            <w:tcW w:w="4767" w:type="dxa"/>
          </w:tcPr>
          <w:p w14:paraId="387D8829" w14:textId="77777777" w:rsidR="000C20FB" w:rsidRPr="00FA46B8" w:rsidRDefault="000C20FB" w:rsidP="001708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Căn cứ trong dữ liệu</w:t>
            </w:r>
          </w:p>
        </w:tc>
      </w:tr>
      <w:tr w:rsidR="00FD77C1" w:rsidRPr="000C20FB" w14:paraId="6125C9BD" w14:textId="77777777" w:rsidTr="00FD77C1">
        <w:tc>
          <w:tcPr>
            <w:tcW w:w="802" w:type="dxa"/>
            <w:vAlign w:val="center"/>
          </w:tcPr>
          <w:p w14:paraId="42E34A29" w14:textId="6C70EC31" w:rsidR="00FD77C1" w:rsidRPr="00FD77C1" w:rsidRDefault="00FD77C1" w:rsidP="00FD77C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</w:t>
            </w:r>
            <w:r w:rsidRPr="00FD77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C1</w:t>
            </w:r>
          </w:p>
        </w:tc>
        <w:tc>
          <w:tcPr>
            <w:tcW w:w="4242" w:type="dxa"/>
            <w:vAlign w:val="center"/>
          </w:tcPr>
          <w:p w14:paraId="24A0CCF4" w14:textId="489B6B71" w:rsidR="00FD77C1" w:rsidRPr="00FD77C1" w:rsidRDefault="00FD77C1" w:rsidP="00FD77C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77C1">
              <w:rPr>
                <w:rFonts w:ascii="Times New Roman" w:hAnsi="Times New Roman" w:cs="Times New Roman"/>
                <w:sz w:val="24"/>
                <w:szCs w:val="24"/>
              </w:rPr>
              <w:t>Velocity Sprint 4 = 21 SP: 15 SP của các PBI Done cộng 6 SP cho PBI ví RikkeiPay đã làm khoảng 75%</w:t>
            </w:r>
          </w:p>
        </w:tc>
        <w:tc>
          <w:tcPr>
            <w:tcW w:w="1164" w:type="dxa"/>
            <w:vAlign w:val="center"/>
          </w:tcPr>
          <w:p w14:paraId="47E3801C" w14:textId="78BEC494" w:rsidR="00FD77C1" w:rsidRPr="00FD77C1" w:rsidRDefault="00FD77C1" w:rsidP="00FD77C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77C1">
              <w:rPr>
                <w:rFonts w:ascii="Times New Roman" w:hAnsi="Times New Roman" w:cs="Times New Roman"/>
                <w:sz w:val="24"/>
                <w:szCs w:val="24"/>
              </w:rPr>
              <w:t>Sai</w:t>
            </w:r>
          </w:p>
        </w:tc>
        <w:tc>
          <w:tcPr>
            <w:tcW w:w="4767" w:type="dxa"/>
            <w:vAlign w:val="center"/>
          </w:tcPr>
          <w:p w14:paraId="7DB69958" w14:textId="6EF5D043" w:rsidR="00FD77C1" w:rsidRPr="00760CAB" w:rsidRDefault="00FD77C1" w:rsidP="00FD77C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77C1">
              <w:rPr>
                <w:rFonts w:ascii="Times New Roman" w:hAnsi="Times New Roman" w:cs="Times New Roman"/>
                <w:sz w:val="24"/>
                <w:szCs w:val="24"/>
              </w:rPr>
              <w:t xml:space="preserve">PBI ví RikkeiPay mới làm được 75% và chưa qua Integration Test </w:t>
            </w:r>
            <w:r w:rsidR="00760C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FD77C1">
              <w:rPr>
                <w:rFonts w:ascii="Times New Roman" w:hAnsi="Times New Roman" w:cs="Times New Roman"/>
                <w:sz w:val="24"/>
                <w:szCs w:val="24"/>
              </w:rPr>
              <w:t>hưa đạt DoD, tính 0 SP, không được cộng phần trăm</w:t>
            </w:r>
          </w:p>
        </w:tc>
      </w:tr>
      <w:tr w:rsidR="00FD77C1" w:rsidRPr="000C20FB" w14:paraId="7DD83853" w14:textId="77777777" w:rsidTr="00FD77C1">
        <w:tc>
          <w:tcPr>
            <w:tcW w:w="802" w:type="dxa"/>
            <w:vAlign w:val="center"/>
          </w:tcPr>
          <w:p w14:paraId="01B952C5" w14:textId="05ACCDB7" w:rsidR="00FD77C1" w:rsidRPr="00FD77C1" w:rsidRDefault="00FD77C1" w:rsidP="00FD77C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77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BC2</w:t>
            </w:r>
          </w:p>
        </w:tc>
        <w:tc>
          <w:tcPr>
            <w:tcW w:w="4242" w:type="dxa"/>
            <w:vAlign w:val="center"/>
          </w:tcPr>
          <w:p w14:paraId="3DA913C0" w14:textId="6A8F87B7" w:rsidR="00FD77C1" w:rsidRPr="00FD77C1" w:rsidRDefault="00FD77C1" w:rsidP="00FD77C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77C1">
              <w:rPr>
                <w:rFonts w:ascii="Times New Roman" w:hAnsi="Times New Roman" w:cs="Times New Roman"/>
                <w:sz w:val="24"/>
                <w:szCs w:val="24"/>
              </w:rPr>
              <w:t>Ngày 1 sang ngày 2 đường nằm ngang, nên tại Daily Scrum đội hỏi nhau có Task nào quá lớn hoặc đang làm dở quá nhiều việc cùng lúc</w:t>
            </w:r>
          </w:p>
        </w:tc>
        <w:tc>
          <w:tcPr>
            <w:tcW w:w="1164" w:type="dxa"/>
            <w:vAlign w:val="center"/>
          </w:tcPr>
          <w:p w14:paraId="1A6791D5" w14:textId="4EF31785" w:rsidR="00FD77C1" w:rsidRPr="00FD77C1" w:rsidRDefault="00FD77C1" w:rsidP="00FD77C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77C1"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</w:p>
        </w:tc>
        <w:tc>
          <w:tcPr>
            <w:tcW w:w="4767" w:type="dxa"/>
            <w:vAlign w:val="center"/>
          </w:tcPr>
          <w:p w14:paraId="12526422" w14:textId="7CBD7B93" w:rsidR="00FD77C1" w:rsidRPr="0017391E" w:rsidRDefault="00FD77C1" w:rsidP="00FD77C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77C1">
              <w:rPr>
                <w:rFonts w:ascii="Times New Roman" w:hAnsi="Times New Roman" w:cs="Times New Roman"/>
                <w:sz w:val="24"/>
                <w:szCs w:val="24"/>
              </w:rPr>
              <w:t>Dữ liệu ngày 1 và ngày 2 số SP còn lại đều giữ nguyên ở mức 21 SP, phản ánh công việc bị chững lại, đúng là tín hiệu để đội thảo luận</w:t>
            </w:r>
          </w:p>
        </w:tc>
      </w:tr>
      <w:tr w:rsidR="00FD77C1" w:rsidRPr="000C20FB" w14:paraId="781E2CA3" w14:textId="77777777" w:rsidTr="00FD77C1">
        <w:tc>
          <w:tcPr>
            <w:tcW w:w="802" w:type="dxa"/>
            <w:vAlign w:val="center"/>
          </w:tcPr>
          <w:p w14:paraId="6AF5CF65" w14:textId="680DB2CF" w:rsidR="00FD77C1" w:rsidRPr="00FD77C1" w:rsidRDefault="00FD77C1" w:rsidP="00FD77C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77C1">
              <w:rPr>
                <w:rStyle w:val="citation-134"/>
                <w:rFonts w:ascii="Times New Roman" w:hAnsi="Times New Roman" w:cs="Times New Roman"/>
                <w:b/>
                <w:bCs/>
                <w:sz w:val="24"/>
                <w:szCs w:val="24"/>
              </w:rPr>
              <w:t>BC3</w:t>
            </w:r>
          </w:p>
        </w:tc>
        <w:tc>
          <w:tcPr>
            <w:tcW w:w="4242" w:type="dxa"/>
            <w:vAlign w:val="center"/>
          </w:tcPr>
          <w:p w14:paraId="732250A5" w14:textId="1FAF77D8" w:rsidR="00FD77C1" w:rsidRPr="00FD77C1" w:rsidRDefault="00FD77C1" w:rsidP="00FD77C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77C1">
              <w:rPr>
                <w:rStyle w:val="citation-132"/>
                <w:rFonts w:ascii="Times New Roman" w:hAnsi="Times New Roman" w:cs="Times New Roman"/>
                <w:sz w:val="24"/>
                <w:szCs w:val="24"/>
              </w:rPr>
              <w:t>Ngày 3 đường tăng từ 21 lên 24, chứng tỏ Developers làm việc chậm</w:t>
            </w:r>
          </w:p>
        </w:tc>
        <w:tc>
          <w:tcPr>
            <w:tcW w:w="1164" w:type="dxa"/>
            <w:vAlign w:val="center"/>
          </w:tcPr>
          <w:p w14:paraId="067CCCFF" w14:textId="6050EA9A" w:rsidR="00FD77C1" w:rsidRPr="00FD77C1" w:rsidRDefault="00FD77C1" w:rsidP="00FD77C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77C1">
              <w:rPr>
                <w:rStyle w:val="citation-130"/>
                <w:rFonts w:ascii="Times New Roman" w:hAnsi="Times New Roman" w:cs="Times New Roman"/>
                <w:sz w:val="24"/>
                <w:szCs w:val="24"/>
              </w:rPr>
              <w:t>Sai</w:t>
            </w:r>
          </w:p>
        </w:tc>
        <w:tc>
          <w:tcPr>
            <w:tcW w:w="4767" w:type="dxa"/>
            <w:vAlign w:val="center"/>
          </w:tcPr>
          <w:p w14:paraId="7CD0FA45" w14:textId="09E1B6F5" w:rsidR="00FD77C1" w:rsidRPr="00760CAB" w:rsidRDefault="00760CAB" w:rsidP="00FD77C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0CAB">
              <w:rPr>
                <w:rFonts w:ascii="Times New Roman" w:hAnsi="Times New Roman" w:cs="Times New Roman"/>
                <w:sz w:val="24"/>
                <w:szCs w:val="24"/>
              </w:rPr>
              <w:t>Ngày 3 Đức thêm PBI mã khuyến mãi 3 SP: 21 + 3 = 24; đường tăng do thêm việc, không do làm chậm</w:t>
            </w:r>
          </w:p>
        </w:tc>
      </w:tr>
      <w:tr w:rsidR="00FD77C1" w:rsidRPr="000C20FB" w14:paraId="06C8A89F" w14:textId="77777777" w:rsidTr="00FD77C1">
        <w:tc>
          <w:tcPr>
            <w:tcW w:w="802" w:type="dxa"/>
            <w:vAlign w:val="center"/>
          </w:tcPr>
          <w:p w14:paraId="38A367EB" w14:textId="052405FF" w:rsidR="00FD77C1" w:rsidRPr="00FD77C1" w:rsidRDefault="00FD77C1" w:rsidP="00FD77C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77C1">
              <w:rPr>
                <w:rStyle w:val="citation-124"/>
                <w:rFonts w:ascii="Times New Roman" w:hAnsi="Times New Roman" w:cs="Times New Roman"/>
                <w:b/>
                <w:bCs/>
                <w:sz w:val="24"/>
                <w:szCs w:val="24"/>
              </w:rPr>
              <w:t>BC4</w:t>
            </w:r>
          </w:p>
        </w:tc>
        <w:tc>
          <w:tcPr>
            <w:tcW w:w="4242" w:type="dxa"/>
            <w:vAlign w:val="center"/>
          </w:tcPr>
          <w:p w14:paraId="6FD68234" w14:textId="663CA51A" w:rsidR="00FD77C1" w:rsidRPr="00FD77C1" w:rsidRDefault="00FD77C1" w:rsidP="00FD77C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77C1">
              <w:rPr>
                <w:rStyle w:val="citation-122"/>
                <w:rFonts w:ascii="Times New Roman" w:hAnsi="Times New Roman" w:cs="Times New Roman"/>
                <w:sz w:val="24"/>
                <w:szCs w:val="24"/>
              </w:rPr>
              <w:t>Ngày 10, đội sửa số còn lại từ 11 về 0 để Actual Line chạm điểm cuối của Ideal Line</w:t>
            </w:r>
          </w:p>
        </w:tc>
        <w:tc>
          <w:tcPr>
            <w:tcW w:w="1164" w:type="dxa"/>
            <w:vAlign w:val="center"/>
          </w:tcPr>
          <w:p w14:paraId="134DEAF2" w14:textId="17F7B884" w:rsidR="00FD77C1" w:rsidRPr="00FD77C1" w:rsidRDefault="00FD77C1" w:rsidP="00FD77C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77C1">
              <w:rPr>
                <w:rFonts w:ascii="Times New Roman" w:hAnsi="Times New Roman" w:cs="Times New Roman"/>
                <w:sz w:val="24"/>
                <w:szCs w:val="24"/>
              </w:rPr>
              <w:t>Sai</w:t>
            </w:r>
          </w:p>
        </w:tc>
        <w:tc>
          <w:tcPr>
            <w:tcW w:w="4767" w:type="dxa"/>
            <w:vAlign w:val="center"/>
          </w:tcPr>
          <w:p w14:paraId="2F3B08AD" w14:textId="7F4B5F82" w:rsidR="00FD77C1" w:rsidRPr="00760CAB" w:rsidRDefault="00FD77C1" w:rsidP="00FD77C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77C1">
              <w:rPr>
                <w:rFonts w:ascii="Times New Roman" w:hAnsi="Times New Roman" w:cs="Times New Roman"/>
                <w:sz w:val="24"/>
                <w:szCs w:val="24"/>
              </w:rPr>
              <w:t xml:space="preserve">Actual Line phản ánh đúng công việc thực tế còn lại, không được tự ý sửa số liệu cho khớp đẹp với Ideal </w:t>
            </w:r>
            <w:r w:rsidRPr="00FD77C1">
              <w:rPr>
                <w:rStyle w:val="citation-120"/>
                <w:rFonts w:ascii="Times New Roman" w:hAnsi="Times New Roman" w:cs="Times New Roman"/>
                <w:sz w:val="24"/>
                <w:szCs w:val="24"/>
              </w:rPr>
              <w:t>Line</w:t>
            </w:r>
          </w:p>
        </w:tc>
      </w:tr>
      <w:tr w:rsidR="00FD77C1" w:rsidRPr="000C20FB" w14:paraId="08B3C2AD" w14:textId="77777777" w:rsidTr="00FD77C1">
        <w:tc>
          <w:tcPr>
            <w:tcW w:w="802" w:type="dxa"/>
            <w:vAlign w:val="center"/>
          </w:tcPr>
          <w:p w14:paraId="5AF99215" w14:textId="621954DC" w:rsidR="00FD77C1" w:rsidRPr="00FD77C1" w:rsidRDefault="00FD77C1" w:rsidP="00FD77C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77C1">
              <w:rPr>
                <w:rStyle w:val="citation-118"/>
                <w:rFonts w:ascii="Times New Roman" w:hAnsi="Times New Roman" w:cs="Times New Roman"/>
                <w:b/>
                <w:bCs/>
                <w:sz w:val="24"/>
                <w:szCs w:val="24"/>
              </w:rPr>
              <w:t>BC5</w:t>
            </w:r>
          </w:p>
        </w:tc>
        <w:tc>
          <w:tcPr>
            <w:tcW w:w="4242" w:type="dxa"/>
            <w:vAlign w:val="center"/>
          </w:tcPr>
          <w:p w14:paraId="336623EB" w14:textId="2C826E1A" w:rsidR="00FD77C1" w:rsidRPr="00FD77C1" w:rsidRDefault="00FD77C1" w:rsidP="00FD77C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77C1">
              <w:rPr>
                <w:rStyle w:val="citation-116"/>
                <w:rFonts w:ascii="Times New Roman" w:hAnsi="Times New Roman" w:cs="Times New Roman"/>
                <w:sz w:val="24"/>
                <w:szCs w:val="24"/>
              </w:rPr>
              <w:t>PBI ví RikkeiPay chỉ còn thiếu Integration Test, nên tự chuyển sang Sprint 5 với 2 SP còn lại</w:t>
            </w:r>
          </w:p>
        </w:tc>
        <w:tc>
          <w:tcPr>
            <w:tcW w:w="1164" w:type="dxa"/>
            <w:vAlign w:val="center"/>
          </w:tcPr>
          <w:p w14:paraId="707CC49C" w14:textId="372F07DB" w:rsidR="00FD77C1" w:rsidRPr="00FD77C1" w:rsidRDefault="00FD77C1" w:rsidP="00FD77C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77C1">
              <w:rPr>
                <w:rStyle w:val="citation-114"/>
                <w:rFonts w:ascii="Times New Roman" w:hAnsi="Times New Roman" w:cs="Times New Roman"/>
                <w:sz w:val="24"/>
                <w:szCs w:val="24"/>
              </w:rPr>
              <w:t>Sai</w:t>
            </w:r>
          </w:p>
        </w:tc>
        <w:tc>
          <w:tcPr>
            <w:tcW w:w="4767" w:type="dxa"/>
            <w:vAlign w:val="center"/>
          </w:tcPr>
          <w:p w14:paraId="7D8F977E" w14:textId="2BDA3A4E" w:rsidR="00FD77C1" w:rsidRPr="00FD77C1" w:rsidRDefault="00760CAB" w:rsidP="00FD77C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0CAB">
              <w:rPr>
                <w:rFonts w:ascii="Times New Roman" w:hAnsi="Times New Roman" w:cs="Times New Roman"/>
                <w:sz w:val="24"/>
                <w:szCs w:val="24"/>
              </w:rPr>
              <w:t>Chưa qua Integration Test là chưa đạt DoD, chưa Done, PBI quay lại Product Backlog để Đức xếp thứ tự</w:t>
            </w:r>
          </w:p>
        </w:tc>
      </w:tr>
    </w:tbl>
    <w:p w14:paraId="25591FA5" w14:textId="77777777" w:rsidR="000C20FB" w:rsidRDefault="000C20FB" w:rsidP="002B65B7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C39E75" w14:textId="0740A5C0" w:rsidR="000C20FB" w:rsidRDefault="000C20FB" w:rsidP="002B65B7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Phần 2: Tính lại</w:t>
      </w:r>
    </w:p>
    <w:p w14:paraId="1020353D" w14:textId="77777777" w:rsidR="00F04C19" w:rsidRDefault="00176849" w:rsidP="00F04C19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 w:rsidRPr="00176849">
        <w:rPr>
          <w:rFonts w:ascii="Times New Roman" w:hAnsi="Times New Roman" w:cs="Times New Roman"/>
          <w:sz w:val="24"/>
          <w:szCs w:val="24"/>
          <w:lang w:val="en-US"/>
        </w:rPr>
        <w:t>Các PBI đạt Done trong Sprint 4:</w:t>
      </w:r>
    </w:p>
    <w:p w14:paraId="1807757B" w14:textId="77777777" w:rsidR="00F04C19" w:rsidRDefault="00F04C19" w:rsidP="00F04C19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="00176849" w:rsidRPr="00176849">
        <w:rPr>
          <w:rFonts w:ascii="Times New Roman" w:hAnsi="Times New Roman" w:cs="Times New Roman"/>
          <w:sz w:val="24"/>
          <w:szCs w:val="24"/>
          <w:lang w:val="en-US"/>
        </w:rPr>
        <w:t>Hủy chuyến trước khi tài xế nhận: 5 S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</w:p>
    <w:p w14:paraId="33EB67BB" w14:textId="77777777" w:rsidR="00F04C19" w:rsidRDefault="00F04C19" w:rsidP="00F04C19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="00176849" w:rsidRPr="00176849">
        <w:rPr>
          <w:rFonts w:ascii="Times New Roman" w:hAnsi="Times New Roman" w:cs="Times New Roman"/>
          <w:sz w:val="24"/>
          <w:szCs w:val="24"/>
          <w:lang w:val="en-US"/>
        </w:rPr>
        <w:t>Đánh giá tài xế sau chuyến đi: 5 S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</w:p>
    <w:p w14:paraId="3641DF7D" w14:textId="77777777" w:rsidR="00F04C19" w:rsidRDefault="00F04C19" w:rsidP="00F04C19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="00176849" w:rsidRPr="00176849">
        <w:rPr>
          <w:rFonts w:ascii="Times New Roman" w:hAnsi="Times New Roman" w:cs="Times New Roman"/>
          <w:sz w:val="24"/>
          <w:szCs w:val="24"/>
          <w:lang w:val="en-US"/>
        </w:rPr>
        <w:t>Lưu địa chỉ yêu thích: 3 SP</w:t>
      </w:r>
    </w:p>
    <w:p w14:paraId="4E87D98A" w14:textId="411CEB87" w:rsidR="00176849" w:rsidRPr="00176849" w:rsidRDefault="00F04C19" w:rsidP="00F04C19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="00176849" w:rsidRPr="00176849">
        <w:rPr>
          <w:rFonts w:ascii="Times New Roman" w:hAnsi="Times New Roman" w:cs="Times New Roman"/>
          <w:sz w:val="24"/>
          <w:szCs w:val="24"/>
          <w:lang w:val="en-US"/>
        </w:rPr>
        <w:t>Đổi ảnh đại diện: 2 SP</w:t>
      </w:r>
    </w:p>
    <w:p w14:paraId="684965DA" w14:textId="68406C0A" w:rsidR="000C20FB" w:rsidRPr="00176849" w:rsidRDefault="003A7064" w:rsidP="00176849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-&gt; </w:t>
      </w:r>
      <w:r w:rsidR="00176849">
        <w:rPr>
          <w:rFonts w:ascii="Times New Roman" w:hAnsi="Times New Roman" w:cs="Times New Roman"/>
          <w:sz w:val="24"/>
          <w:szCs w:val="24"/>
          <w:lang w:val="en-US"/>
        </w:rPr>
        <w:t>Velocity = 5 + 5 + 3 + 2 = 15 SP</w:t>
      </w:r>
    </w:p>
    <w:sectPr w:rsidR="000C20FB" w:rsidRPr="00176849" w:rsidSect="00C04E0D">
      <w:footerReference w:type="default" r:id="rId8"/>
      <w:pgSz w:w="11909" w:h="16834"/>
      <w:pgMar w:top="81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C4856" w14:textId="77777777" w:rsidR="00801058" w:rsidRDefault="00801058" w:rsidP="00E8000D">
      <w:pPr>
        <w:spacing w:line="240" w:lineRule="auto"/>
      </w:pPr>
      <w:r>
        <w:separator/>
      </w:r>
    </w:p>
  </w:endnote>
  <w:endnote w:type="continuationSeparator" w:id="0">
    <w:p w14:paraId="5B2DAC2A" w14:textId="77777777" w:rsidR="00801058" w:rsidRDefault="00801058" w:rsidP="00E800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144E30-FD40-41BF-9D1B-E2F400E482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BBD2588-8C22-4BE8-8D11-816CEF33FB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AF6F4" w14:textId="77777777" w:rsidR="00E8000D" w:rsidRDefault="00E800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50382" w14:textId="77777777" w:rsidR="00801058" w:rsidRDefault="00801058" w:rsidP="00E8000D">
      <w:pPr>
        <w:spacing w:line="240" w:lineRule="auto"/>
      </w:pPr>
      <w:r>
        <w:separator/>
      </w:r>
    </w:p>
  </w:footnote>
  <w:footnote w:type="continuationSeparator" w:id="0">
    <w:p w14:paraId="3438D1B8" w14:textId="77777777" w:rsidR="00801058" w:rsidRDefault="00801058" w:rsidP="00E8000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618C"/>
    <w:multiLevelType w:val="multilevel"/>
    <w:tmpl w:val="09705EDC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64C2513"/>
    <w:multiLevelType w:val="multilevel"/>
    <w:tmpl w:val="1CF0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B58D2"/>
    <w:multiLevelType w:val="multilevel"/>
    <w:tmpl w:val="6A2E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5739C"/>
    <w:multiLevelType w:val="multilevel"/>
    <w:tmpl w:val="076E6E32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5670025"/>
    <w:multiLevelType w:val="multilevel"/>
    <w:tmpl w:val="6574A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6A25E1"/>
    <w:multiLevelType w:val="multilevel"/>
    <w:tmpl w:val="B910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2274C"/>
    <w:multiLevelType w:val="hybridMultilevel"/>
    <w:tmpl w:val="7BCEF354"/>
    <w:lvl w:ilvl="0" w:tplc="0409000F">
      <w:start w:val="1"/>
      <w:numFmt w:val="decimal"/>
      <w:lvlText w:val="%1."/>
      <w:lvlJc w:val="left"/>
      <w:pPr>
        <w:ind w:left="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" w15:restartNumberingAfterBreak="0">
    <w:nsid w:val="43D348BF"/>
    <w:multiLevelType w:val="multilevel"/>
    <w:tmpl w:val="F2706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FE1BC8"/>
    <w:multiLevelType w:val="hybridMultilevel"/>
    <w:tmpl w:val="DBC4ADB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4CFE0250"/>
    <w:multiLevelType w:val="hybridMultilevel"/>
    <w:tmpl w:val="13CE166C"/>
    <w:lvl w:ilvl="0" w:tplc="7CA2E2AA">
      <w:numFmt w:val="bullet"/>
      <w:lvlText w:val="•"/>
      <w:lvlJc w:val="left"/>
      <w:pPr>
        <w:ind w:left="-36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0" w15:restartNumberingAfterBreak="0">
    <w:nsid w:val="57EC4527"/>
    <w:multiLevelType w:val="multilevel"/>
    <w:tmpl w:val="5E52C6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5246CA8"/>
    <w:multiLevelType w:val="hybridMultilevel"/>
    <w:tmpl w:val="8F983CEE"/>
    <w:lvl w:ilvl="0" w:tplc="7CA2E2AA">
      <w:numFmt w:val="bullet"/>
      <w:lvlText w:val="•"/>
      <w:lvlJc w:val="left"/>
      <w:pPr>
        <w:ind w:left="-36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D33598"/>
    <w:multiLevelType w:val="multilevel"/>
    <w:tmpl w:val="AC4A14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28D684D"/>
    <w:multiLevelType w:val="multilevel"/>
    <w:tmpl w:val="02F0FF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44A1659"/>
    <w:multiLevelType w:val="multilevel"/>
    <w:tmpl w:val="1CA0AD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B874D9B"/>
    <w:multiLevelType w:val="multilevel"/>
    <w:tmpl w:val="1088B2D8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 w16cid:durableId="1015039588">
    <w:abstractNumId w:val="13"/>
  </w:num>
  <w:num w:numId="2" w16cid:durableId="1960525431">
    <w:abstractNumId w:val="14"/>
  </w:num>
  <w:num w:numId="3" w16cid:durableId="1375621763">
    <w:abstractNumId w:val="3"/>
  </w:num>
  <w:num w:numId="4" w16cid:durableId="1091925133">
    <w:abstractNumId w:val="0"/>
  </w:num>
  <w:num w:numId="5" w16cid:durableId="359356868">
    <w:abstractNumId w:val="10"/>
  </w:num>
  <w:num w:numId="6" w16cid:durableId="892043139">
    <w:abstractNumId w:val="4"/>
  </w:num>
  <w:num w:numId="7" w16cid:durableId="55518184">
    <w:abstractNumId w:val="12"/>
  </w:num>
  <w:num w:numId="8" w16cid:durableId="553201537">
    <w:abstractNumId w:val="15"/>
  </w:num>
  <w:num w:numId="9" w16cid:durableId="613711148">
    <w:abstractNumId w:val="6"/>
  </w:num>
  <w:num w:numId="10" w16cid:durableId="855772946">
    <w:abstractNumId w:val="8"/>
  </w:num>
  <w:num w:numId="11" w16cid:durableId="1784373585">
    <w:abstractNumId w:val="9"/>
  </w:num>
  <w:num w:numId="12" w16cid:durableId="1364281516">
    <w:abstractNumId w:val="2"/>
  </w:num>
  <w:num w:numId="13" w16cid:durableId="731735927">
    <w:abstractNumId w:val="5"/>
  </w:num>
  <w:num w:numId="14" w16cid:durableId="873543381">
    <w:abstractNumId w:val="1"/>
  </w:num>
  <w:num w:numId="15" w16cid:durableId="641272534">
    <w:abstractNumId w:val="11"/>
  </w:num>
  <w:num w:numId="16" w16cid:durableId="7609538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868"/>
    <w:rsid w:val="00007CE7"/>
    <w:rsid w:val="0005486B"/>
    <w:rsid w:val="00067DCB"/>
    <w:rsid w:val="000A1F1A"/>
    <w:rsid w:val="000C20FB"/>
    <w:rsid w:val="000D4E0A"/>
    <w:rsid w:val="00112C48"/>
    <w:rsid w:val="0014401E"/>
    <w:rsid w:val="0017391E"/>
    <w:rsid w:val="00176849"/>
    <w:rsid w:val="00197CFD"/>
    <w:rsid w:val="001A4471"/>
    <w:rsid w:val="001D3A4A"/>
    <w:rsid w:val="001E3B5A"/>
    <w:rsid w:val="001E5502"/>
    <w:rsid w:val="001F2EC0"/>
    <w:rsid w:val="0022395C"/>
    <w:rsid w:val="002306BE"/>
    <w:rsid w:val="00231A5E"/>
    <w:rsid w:val="00241080"/>
    <w:rsid w:val="002943F5"/>
    <w:rsid w:val="002A5A61"/>
    <w:rsid w:val="002B65B7"/>
    <w:rsid w:val="002D66EA"/>
    <w:rsid w:val="002E1795"/>
    <w:rsid w:val="002F3566"/>
    <w:rsid w:val="002F36AE"/>
    <w:rsid w:val="00301B5C"/>
    <w:rsid w:val="00307796"/>
    <w:rsid w:val="00320622"/>
    <w:rsid w:val="00337979"/>
    <w:rsid w:val="003427BB"/>
    <w:rsid w:val="00375C5E"/>
    <w:rsid w:val="00397122"/>
    <w:rsid w:val="003A7064"/>
    <w:rsid w:val="003E19BE"/>
    <w:rsid w:val="00406A2C"/>
    <w:rsid w:val="00424D53"/>
    <w:rsid w:val="00432CBD"/>
    <w:rsid w:val="00435799"/>
    <w:rsid w:val="00455B1E"/>
    <w:rsid w:val="00484671"/>
    <w:rsid w:val="004942DA"/>
    <w:rsid w:val="004A748C"/>
    <w:rsid w:val="004B0B0C"/>
    <w:rsid w:val="004C0AC0"/>
    <w:rsid w:val="004E1A42"/>
    <w:rsid w:val="004E3ED6"/>
    <w:rsid w:val="004F5A99"/>
    <w:rsid w:val="005017A8"/>
    <w:rsid w:val="005327C9"/>
    <w:rsid w:val="005504B0"/>
    <w:rsid w:val="00592022"/>
    <w:rsid w:val="005B0067"/>
    <w:rsid w:val="005B0D59"/>
    <w:rsid w:val="005C1D42"/>
    <w:rsid w:val="005E4203"/>
    <w:rsid w:val="006165A5"/>
    <w:rsid w:val="00652529"/>
    <w:rsid w:val="006A4CB9"/>
    <w:rsid w:val="006A733E"/>
    <w:rsid w:val="00702A46"/>
    <w:rsid w:val="00703894"/>
    <w:rsid w:val="00705318"/>
    <w:rsid w:val="00715179"/>
    <w:rsid w:val="00734A46"/>
    <w:rsid w:val="00737A6D"/>
    <w:rsid w:val="00747632"/>
    <w:rsid w:val="00760CAB"/>
    <w:rsid w:val="0076799B"/>
    <w:rsid w:val="007C64D9"/>
    <w:rsid w:val="007D03A4"/>
    <w:rsid w:val="007F1418"/>
    <w:rsid w:val="00801058"/>
    <w:rsid w:val="0081544A"/>
    <w:rsid w:val="00840FD1"/>
    <w:rsid w:val="008C55FB"/>
    <w:rsid w:val="008C7DA2"/>
    <w:rsid w:val="008D03C6"/>
    <w:rsid w:val="008D5B5C"/>
    <w:rsid w:val="008F2B21"/>
    <w:rsid w:val="00900B1C"/>
    <w:rsid w:val="0090736E"/>
    <w:rsid w:val="00940079"/>
    <w:rsid w:val="009427BC"/>
    <w:rsid w:val="009728BC"/>
    <w:rsid w:val="00976FC7"/>
    <w:rsid w:val="009F04B3"/>
    <w:rsid w:val="00A0390D"/>
    <w:rsid w:val="00A21AE7"/>
    <w:rsid w:val="00A24029"/>
    <w:rsid w:val="00A259F8"/>
    <w:rsid w:val="00A33C3D"/>
    <w:rsid w:val="00A43B8C"/>
    <w:rsid w:val="00A61503"/>
    <w:rsid w:val="00A75C0A"/>
    <w:rsid w:val="00A8123E"/>
    <w:rsid w:val="00AF4F5B"/>
    <w:rsid w:val="00AF6F9D"/>
    <w:rsid w:val="00B65D42"/>
    <w:rsid w:val="00BC2BF9"/>
    <w:rsid w:val="00BC3B9A"/>
    <w:rsid w:val="00BC6CD6"/>
    <w:rsid w:val="00BD4956"/>
    <w:rsid w:val="00C04E0D"/>
    <w:rsid w:val="00C20748"/>
    <w:rsid w:val="00C272A2"/>
    <w:rsid w:val="00C556E8"/>
    <w:rsid w:val="00C60D14"/>
    <w:rsid w:val="00C76868"/>
    <w:rsid w:val="00CC280B"/>
    <w:rsid w:val="00CD6450"/>
    <w:rsid w:val="00CF2A0E"/>
    <w:rsid w:val="00CF2A2B"/>
    <w:rsid w:val="00D127C1"/>
    <w:rsid w:val="00D20D3E"/>
    <w:rsid w:val="00D715B9"/>
    <w:rsid w:val="00DB6CDA"/>
    <w:rsid w:val="00DB7828"/>
    <w:rsid w:val="00DE6643"/>
    <w:rsid w:val="00E17944"/>
    <w:rsid w:val="00E75E27"/>
    <w:rsid w:val="00E770D2"/>
    <w:rsid w:val="00E8000D"/>
    <w:rsid w:val="00EE1727"/>
    <w:rsid w:val="00F04C19"/>
    <w:rsid w:val="00F15183"/>
    <w:rsid w:val="00F33A54"/>
    <w:rsid w:val="00F3560D"/>
    <w:rsid w:val="00F40F5A"/>
    <w:rsid w:val="00F762D1"/>
    <w:rsid w:val="00FA46B8"/>
    <w:rsid w:val="00FD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12DF9"/>
  <w15:docId w15:val="{D25EF31B-9091-462C-AE15-FE2974352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01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C04E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645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0531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8000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00D"/>
  </w:style>
  <w:style w:type="paragraph" w:styleId="Footer">
    <w:name w:val="footer"/>
    <w:basedOn w:val="Normal"/>
    <w:link w:val="FooterChar"/>
    <w:uiPriority w:val="99"/>
    <w:unhideWhenUsed/>
    <w:rsid w:val="00E8000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00D"/>
  </w:style>
  <w:style w:type="paragraph" w:styleId="NormalWeb">
    <w:name w:val="Normal (Web)"/>
    <w:basedOn w:val="Normal"/>
    <w:uiPriority w:val="99"/>
    <w:semiHidden/>
    <w:unhideWhenUsed/>
    <w:rsid w:val="00652529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A46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46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46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46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46B8"/>
    <w:rPr>
      <w:b/>
      <w:bCs/>
      <w:sz w:val="20"/>
      <w:szCs w:val="20"/>
    </w:rPr>
  </w:style>
  <w:style w:type="character" w:customStyle="1" w:styleId="citation-134">
    <w:name w:val="citation-134"/>
    <w:basedOn w:val="DefaultParagraphFont"/>
    <w:rsid w:val="00FD77C1"/>
  </w:style>
  <w:style w:type="character" w:customStyle="1" w:styleId="citation-132">
    <w:name w:val="citation-132"/>
    <w:basedOn w:val="DefaultParagraphFont"/>
    <w:rsid w:val="00FD77C1"/>
  </w:style>
  <w:style w:type="character" w:customStyle="1" w:styleId="citation-130">
    <w:name w:val="citation-130"/>
    <w:basedOn w:val="DefaultParagraphFont"/>
    <w:rsid w:val="00FD77C1"/>
  </w:style>
  <w:style w:type="character" w:customStyle="1" w:styleId="citation-128">
    <w:name w:val="citation-128"/>
    <w:basedOn w:val="DefaultParagraphFont"/>
    <w:rsid w:val="00FD77C1"/>
  </w:style>
  <w:style w:type="character" w:customStyle="1" w:styleId="citation-126">
    <w:name w:val="citation-126"/>
    <w:basedOn w:val="DefaultParagraphFont"/>
    <w:rsid w:val="00FD77C1"/>
  </w:style>
  <w:style w:type="character" w:customStyle="1" w:styleId="citation-124">
    <w:name w:val="citation-124"/>
    <w:basedOn w:val="DefaultParagraphFont"/>
    <w:rsid w:val="00FD77C1"/>
  </w:style>
  <w:style w:type="character" w:customStyle="1" w:styleId="citation-122">
    <w:name w:val="citation-122"/>
    <w:basedOn w:val="DefaultParagraphFont"/>
    <w:rsid w:val="00FD77C1"/>
  </w:style>
  <w:style w:type="character" w:customStyle="1" w:styleId="citation-120">
    <w:name w:val="citation-120"/>
    <w:basedOn w:val="DefaultParagraphFont"/>
    <w:rsid w:val="00FD77C1"/>
  </w:style>
  <w:style w:type="character" w:customStyle="1" w:styleId="citation-118">
    <w:name w:val="citation-118"/>
    <w:basedOn w:val="DefaultParagraphFont"/>
    <w:rsid w:val="00FD77C1"/>
  </w:style>
  <w:style w:type="character" w:customStyle="1" w:styleId="citation-116">
    <w:name w:val="citation-116"/>
    <w:basedOn w:val="DefaultParagraphFont"/>
    <w:rsid w:val="00FD77C1"/>
  </w:style>
  <w:style w:type="character" w:customStyle="1" w:styleId="citation-114">
    <w:name w:val="citation-114"/>
    <w:basedOn w:val="DefaultParagraphFont"/>
    <w:rsid w:val="00FD77C1"/>
  </w:style>
  <w:style w:type="character" w:customStyle="1" w:styleId="citation-112">
    <w:name w:val="citation-112"/>
    <w:basedOn w:val="DefaultParagraphFont"/>
    <w:rsid w:val="00FD77C1"/>
  </w:style>
  <w:style w:type="character" w:styleId="PlaceholderText">
    <w:name w:val="Placeholder Text"/>
    <w:basedOn w:val="DefaultParagraphFont"/>
    <w:uiPriority w:val="99"/>
    <w:semiHidden/>
    <w:rsid w:val="00760C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0BC8D-9A71-457B-98F3-E37904354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Minh Đặng Tuấn</cp:lastModifiedBy>
  <cp:revision>11</cp:revision>
  <dcterms:created xsi:type="dcterms:W3CDTF">2026-10-16T07:12:00Z</dcterms:created>
  <dcterms:modified xsi:type="dcterms:W3CDTF">2026-10-16T08:26:00Z</dcterms:modified>
</cp:coreProperties>
</file>