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E30E" w14:textId="77777777" w:rsidR="00057E99" w:rsidRPr="00057E99" w:rsidRDefault="00057E99" w:rsidP="00057E99">
      <w:pPr>
        <w:rPr>
          <w:b/>
          <w:bCs/>
        </w:rPr>
      </w:pPr>
      <w:r w:rsidRPr="00057E99">
        <w:rPr>
          <w:b/>
          <w:bCs/>
        </w:rPr>
        <w:t>BÀI TẬP VỀ NHÀ SS05</w:t>
      </w:r>
    </w:p>
    <w:p w14:paraId="1F3E5D0A" w14:textId="77777777" w:rsidR="00057E99" w:rsidRPr="00057E99" w:rsidRDefault="00057E99" w:rsidP="00057E99">
      <w:pPr>
        <w:rPr>
          <w:b/>
          <w:bCs/>
        </w:rPr>
      </w:pPr>
      <w:r w:rsidRPr="00057E99">
        <w:rPr>
          <w:b/>
          <w:bCs/>
        </w:rPr>
        <w:t>KỸ NĂNG GIAO TIẾP ĐỂ LÀM VIỆC NHÓM HIỆU QUẢ</w:t>
      </w:r>
    </w:p>
    <w:p w14:paraId="36841104" w14:textId="77777777" w:rsidR="00057E99" w:rsidRPr="00057E99" w:rsidRDefault="00057E99" w:rsidP="00057E99">
      <w:r w:rsidRPr="00057E99">
        <w:pict w14:anchorId="03ABC46D">
          <v:rect id="_x0000_i1067" style="width:0;height:1.5pt" o:hralign="center" o:hrstd="t" o:hr="t" fillcolor="#a0a0a0" stroked="f"/>
        </w:pict>
      </w:r>
    </w:p>
    <w:p w14:paraId="038D8BC4" w14:textId="77777777" w:rsidR="00057E99" w:rsidRPr="00057E99" w:rsidRDefault="00057E99" w:rsidP="00057E99">
      <w:pPr>
        <w:rPr>
          <w:b/>
          <w:bCs/>
        </w:rPr>
      </w:pPr>
      <w:r w:rsidRPr="00057E99">
        <w:rPr>
          <w:b/>
          <w:bCs/>
        </w:rPr>
        <w:t>NHIỆM VỤ 1: TÁI CẤU TRÚC BÀI NÓI THEO MÔ HÌNH PREP</w:t>
      </w:r>
    </w:p>
    <w:p w14:paraId="6837925A" w14:textId="77777777" w:rsidR="00057E99" w:rsidRPr="00057E99" w:rsidRDefault="00057E99" w:rsidP="00057E99">
      <w:pPr>
        <w:rPr>
          <w:b/>
          <w:bCs/>
        </w:rPr>
      </w:pPr>
      <w:r w:rsidRPr="00057E99">
        <w:rPr>
          <w:b/>
          <w:bCs/>
        </w:rPr>
        <w:t>1. Xác định lỗi của Minh</w:t>
      </w:r>
    </w:p>
    <w:p w14:paraId="36F670B8" w14:textId="77777777" w:rsidR="00057E99" w:rsidRPr="00057E99" w:rsidRDefault="00057E99" w:rsidP="00057E99">
      <w:r w:rsidRPr="00057E99">
        <w:t>Dựa trên tình huống đã cho, Minh mắc hai lỗi giao tiếp phổ biến:</w:t>
      </w:r>
    </w:p>
    <w:p w14:paraId="274F1D82" w14:textId="77777777" w:rsidR="00057E99" w:rsidRPr="00057E99" w:rsidRDefault="00057E99" w:rsidP="00057E99">
      <w:pPr>
        <w:rPr>
          <w:b/>
          <w:bCs/>
        </w:rPr>
      </w:pPr>
      <w:r w:rsidRPr="00057E99">
        <w:rPr>
          <w:b/>
          <w:bCs/>
        </w:rPr>
        <w:t>Lỗi 1: Nói lan man, không có cấu trúc</w:t>
      </w:r>
    </w:p>
    <w:p w14:paraId="212BD5D3" w14:textId="77777777" w:rsidR="00057E99" w:rsidRPr="00057E99" w:rsidRDefault="00057E99" w:rsidP="00057E99">
      <w:r w:rsidRPr="00057E99">
        <w:t>Minh liên tục chuyển từ ý tưởng chăm sóc thú cưng sang bán phụ kiện thú cưng, rồi quay lại ý tưởng ban đầu mà không có trình tự rõ ràng.</w:t>
      </w:r>
    </w:p>
    <w:p w14:paraId="29B6D213" w14:textId="77777777" w:rsidR="00057E99" w:rsidRPr="00057E99" w:rsidRDefault="00057E99" w:rsidP="00057E99">
      <w:pPr>
        <w:rPr>
          <w:b/>
          <w:bCs/>
        </w:rPr>
      </w:pPr>
      <w:r w:rsidRPr="00057E99">
        <w:rPr>
          <w:b/>
          <w:bCs/>
        </w:rPr>
        <w:t>Lỗi 2: Thiếu trọng tâm và thông điệp chính</w:t>
      </w:r>
    </w:p>
    <w:p w14:paraId="65A5F53F" w14:textId="77777777" w:rsidR="00057E99" w:rsidRPr="00057E99" w:rsidRDefault="00057E99" w:rsidP="00057E99">
      <w:r w:rsidRPr="00057E99">
        <w:t>Minh không xác định rõ ngay từ đầu nhóm đang thảo luận về ý tưởng nào, khiến người nghe khó theo dõi và khó nắm bắt nội dung chính.</w:t>
      </w:r>
    </w:p>
    <w:p w14:paraId="2ABE63A1" w14:textId="77777777" w:rsidR="00057E99" w:rsidRPr="00057E99" w:rsidRDefault="00057E99" w:rsidP="00057E99">
      <w:r w:rsidRPr="00057E99">
        <w:pict w14:anchorId="6F9B373A">
          <v:rect id="_x0000_i1068" style="width:0;height:1.5pt" o:hralign="center" o:hrstd="t" o:hr="t" fillcolor="#a0a0a0" stroked="f"/>
        </w:pict>
      </w:r>
    </w:p>
    <w:p w14:paraId="6500E6FC" w14:textId="77777777" w:rsidR="00057E99" w:rsidRPr="00057E99" w:rsidRDefault="00057E99" w:rsidP="00057E99">
      <w:pPr>
        <w:rPr>
          <w:b/>
          <w:bCs/>
        </w:rPr>
      </w:pPr>
      <w:r w:rsidRPr="00057E99">
        <w:rPr>
          <w:b/>
          <w:bCs/>
        </w:rPr>
        <w:t>2. Viết lại phần trình bày theo mô hình PREP</w:t>
      </w:r>
    </w:p>
    <w:p w14:paraId="6EAA4708" w14:textId="77777777" w:rsidR="00057E99" w:rsidRPr="00057E99" w:rsidRDefault="00057E99" w:rsidP="00057E99">
      <w:pPr>
        <w:rPr>
          <w:b/>
          <w:bCs/>
        </w:rPr>
      </w:pPr>
      <w:r w:rsidRPr="00057E99">
        <w:rPr>
          <w:b/>
          <w:bCs/>
        </w:rPr>
        <w:t>P (Point) – Nêu quan điểm</w:t>
      </w:r>
    </w:p>
    <w:p w14:paraId="1573F6EB" w14:textId="77777777" w:rsidR="00057E99" w:rsidRPr="00057E99" w:rsidRDefault="00057E99" w:rsidP="00057E99">
      <w:r w:rsidRPr="00057E99">
        <w:t xml:space="preserve">Em đề xuất nhóm lựa chọn mô hình kinh doanh </w:t>
      </w:r>
      <w:r w:rsidRPr="00057E99">
        <w:rPr>
          <w:b/>
          <w:bCs/>
        </w:rPr>
        <w:t>dịch vụ chăm sóc thú cưng tại nhà</w:t>
      </w:r>
      <w:r w:rsidRPr="00057E99">
        <w:t>, tập trung vào đối tượng khách hàng là những người bận rộn nhưng vẫn muốn thú cưng được chăm sóc tốt.</w:t>
      </w:r>
    </w:p>
    <w:p w14:paraId="1CD45656" w14:textId="77777777" w:rsidR="00057E99" w:rsidRPr="00057E99" w:rsidRDefault="00057E99" w:rsidP="00057E99">
      <w:pPr>
        <w:rPr>
          <w:b/>
          <w:bCs/>
        </w:rPr>
      </w:pPr>
      <w:r w:rsidRPr="00057E99">
        <w:rPr>
          <w:b/>
          <w:bCs/>
        </w:rPr>
        <w:t>R (Reason) – Lý do</w:t>
      </w:r>
    </w:p>
    <w:p w14:paraId="1900E73A" w14:textId="77777777" w:rsidR="00057E99" w:rsidRPr="00057E99" w:rsidRDefault="00057E99" w:rsidP="00057E99">
      <w:r w:rsidRPr="00057E99">
        <w:t>Thứ nhất, số lượng người nuôi chó và mèo tại các thành phố lớn đang tăng nhanh, kéo theo nhu cầu sử dụng các dịch vụ liên quan đến thú cưng.</w:t>
      </w:r>
    </w:p>
    <w:p w14:paraId="52B36892" w14:textId="77777777" w:rsidR="00057E99" w:rsidRPr="00057E99" w:rsidRDefault="00057E99" w:rsidP="00057E99">
      <w:r w:rsidRPr="00057E99">
        <w:t>Thứ hai, nhiều chủ nuôi thường xuyên đi làm hoặc đi công tác nên không có đủ thời gian chăm sóc thú cưng. Vì vậy, dịch vụ chăm sóc tại nhà có thể giải quyết được nhu cầu thực tế của họ.</w:t>
      </w:r>
    </w:p>
    <w:p w14:paraId="47BF9456" w14:textId="77777777" w:rsidR="00057E99" w:rsidRPr="00057E99" w:rsidRDefault="00057E99" w:rsidP="00057E99">
      <w:pPr>
        <w:rPr>
          <w:b/>
          <w:bCs/>
          <w:lang w:val="pt-BR"/>
        </w:rPr>
      </w:pPr>
      <w:r w:rsidRPr="00057E99">
        <w:rPr>
          <w:b/>
          <w:bCs/>
          <w:lang w:val="pt-BR"/>
        </w:rPr>
        <w:t>E (Example) – Ví dụ minh họa</w:t>
      </w:r>
    </w:p>
    <w:p w14:paraId="1BAA8548" w14:textId="77777777" w:rsidR="00057E99" w:rsidRPr="00057E99" w:rsidRDefault="00057E99" w:rsidP="00057E99">
      <w:pPr>
        <w:rPr>
          <w:lang w:val="pt-BR"/>
        </w:rPr>
      </w:pPr>
      <w:r w:rsidRPr="00057E99">
        <w:rPr>
          <w:lang w:val="pt-BR"/>
        </w:rPr>
        <w:t>Hiện nay trên các nền tảng mạng xã hội như TikTok và Facebook xuất hiện rất nhiều cộng đồng yêu thú cưng với hàng trăm nghìn thành viên. Nhiều dịch vụ như trông giữ thú cưng, spa thú cưng hay chăm sóc tại nhà đang nhận được sự quan tâm lớn từ khách hàng.</w:t>
      </w:r>
    </w:p>
    <w:p w14:paraId="77C7CD0E" w14:textId="77777777" w:rsidR="00057E99" w:rsidRPr="00057E99" w:rsidRDefault="00057E99" w:rsidP="00057E99">
      <w:pPr>
        <w:rPr>
          <w:lang w:val="pt-BR"/>
        </w:rPr>
      </w:pPr>
      <w:r w:rsidRPr="00057E99">
        <w:rPr>
          <w:lang w:val="pt-BR"/>
        </w:rPr>
        <w:lastRenderedPageBreak/>
        <w:t>Ví dụ, một khách hàng đi công tác 3 ngày có thể thuê nhân viên đến cho thú cưng ăn, vệ sinh chuồng và theo dõi sức khỏe với mức phí phù hợp. Đây là nhu cầu thực tế đang ngày càng phổ biến.</w:t>
      </w:r>
    </w:p>
    <w:p w14:paraId="4712913D" w14:textId="77777777" w:rsidR="00057E99" w:rsidRPr="00057E99" w:rsidRDefault="00057E99" w:rsidP="00057E99">
      <w:pPr>
        <w:rPr>
          <w:b/>
          <w:bCs/>
          <w:lang w:val="pt-BR"/>
        </w:rPr>
      </w:pPr>
      <w:r w:rsidRPr="00057E99">
        <w:rPr>
          <w:b/>
          <w:bCs/>
          <w:lang w:val="pt-BR"/>
        </w:rPr>
        <w:t>P (Point) – Khẳng định lại quan điểm</w:t>
      </w:r>
    </w:p>
    <w:p w14:paraId="2E5AB471" w14:textId="77777777" w:rsidR="00057E99" w:rsidRPr="00057E99" w:rsidRDefault="00057E99" w:rsidP="00057E99">
      <w:pPr>
        <w:rPr>
          <w:lang w:val="pt-BR"/>
        </w:rPr>
      </w:pPr>
      <w:r w:rsidRPr="00057E99">
        <w:rPr>
          <w:lang w:val="pt-BR"/>
        </w:rPr>
        <w:t>Với nhu cầu thị trường ngày càng tăng và khả năng đáp ứng được vấn đề của khách hàng, em cho rằng dịch vụ chăm sóc thú cưng tại nhà là một ý tưởng khả thi. Em mong nhóm cùng thảo luận sâu hơn về chi phí, nhân sự và kế hoạch triển khai để hoàn thiện dự án này.</w:t>
      </w:r>
    </w:p>
    <w:p w14:paraId="68C92060" w14:textId="77777777" w:rsidR="00057E99" w:rsidRPr="00057E99" w:rsidRDefault="00057E99" w:rsidP="00057E99">
      <w:r w:rsidRPr="00057E99">
        <w:pict w14:anchorId="30A29DAA">
          <v:rect id="_x0000_i1069" style="width:0;height:1.5pt" o:hralign="center" o:hrstd="t" o:hr="t" fillcolor="#a0a0a0" stroked="f"/>
        </w:pict>
      </w:r>
    </w:p>
    <w:p w14:paraId="06EBEE1A" w14:textId="77777777" w:rsidR="00057E99" w:rsidRPr="00057E99" w:rsidRDefault="00057E99" w:rsidP="00057E99">
      <w:pPr>
        <w:rPr>
          <w:b/>
          <w:bCs/>
        </w:rPr>
      </w:pPr>
      <w:r w:rsidRPr="00057E99">
        <w:rPr>
          <w:b/>
          <w:bCs/>
        </w:rPr>
        <w:t>NHIỆM VỤ 2: NÂNG CẤP KỸ NĂNG LẮNG NGHE</w:t>
      </w:r>
    </w:p>
    <w:p w14:paraId="241A0C27" w14:textId="77777777" w:rsidR="00057E99" w:rsidRPr="00057E99" w:rsidRDefault="00057E99" w:rsidP="00057E99">
      <w:pPr>
        <w:rPr>
          <w:b/>
          <w:bCs/>
        </w:rPr>
      </w:pPr>
      <w:r w:rsidRPr="00057E99">
        <w:rPr>
          <w:b/>
          <w:bCs/>
        </w:rPr>
        <w:t>1. Đánh giá cấp độ lắng nghe của Lan</w:t>
      </w:r>
    </w:p>
    <w:p w14:paraId="1650EA32" w14:textId="77777777" w:rsidR="00057E99" w:rsidRPr="00057E99" w:rsidRDefault="00057E99" w:rsidP="00057E99">
      <w:r w:rsidRPr="00057E99">
        <w:t xml:space="preserve">Lan đang ở </w:t>
      </w:r>
      <w:r w:rsidRPr="00057E99">
        <w:rPr>
          <w:b/>
          <w:bCs/>
        </w:rPr>
        <w:t>Cấp độ 1 – Nghe phớt lờ (Nghe giả vờ)</w:t>
      </w:r>
      <w:r w:rsidRPr="00057E99">
        <w:t>.</w:t>
      </w:r>
    </w:p>
    <w:p w14:paraId="39353238" w14:textId="77777777" w:rsidR="00057E99" w:rsidRPr="00057E99" w:rsidRDefault="00057E99" w:rsidP="00057E99">
      <w:pPr>
        <w:rPr>
          <w:b/>
          <w:bCs/>
        </w:rPr>
      </w:pPr>
      <w:r w:rsidRPr="00057E99">
        <w:rPr>
          <w:b/>
          <w:bCs/>
        </w:rPr>
        <w:t>Minh chứng</w:t>
      </w:r>
    </w:p>
    <w:p w14:paraId="48D44EB5" w14:textId="77777777" w:rsidR="00057E99" w:rsidRPr="00057E99" w:rsidRDefault="00057E99" w:rsidP="00057E99">
      <w:pPr>
        <w:numPr>
          <w:ilvl w:val="0"/>
          <w:numId w:val="1"/>
        </w:numPr>
      </w:pPr>
      <w:r w:rsidRPr="00057E99">
        <w:t>Lan liên tục nhìn điện thoại và trả lời tin nhắn trong khi Minh đang trình bày.</w:t>
      </w:r>
    </w:p>
    <w:p w14:paraId="13DC50B8" w14:textId="77777777" w:rsidR="00057E99" w:rsidRPr="00057E99" w:rsidRDefault="00057E99" w:rsidP="00057E99">
      <w:pPr>
        <w:numPr>
          <w:ilvl w:val="0"/>
          <w:numId w:val="1"/>
        </w:numPr>
      </w:pPr>
      <w:r w:rsidRPr="00057E99">
        <w:t>Chỉ gật đầu và nói "Ừ, ừ" một cách máy móc.</w:t>
      </w:r>
    </w:p>
    <w:p w14:paraId="061169F4" w14:textId="77777777" w:rsidR="00057E99" w:rsidRPr="00057E99" w:rsidRDefault="00057E99" w:rsidP="00057E99">
      <w:pPr>
        <w:numPr>
          <w:ilvl w:val="0"/>
          <w:numId w:val="1"/>
        </w:numPr>
      </w:pPr>
      <w:r w:rsidRPr="00057E99">
        <w:t>Khi được hỏi ý kiến, Lan không biết Minh đang trình bày nội dung gì và hỏi lại: "Cậu chốt bán mèo hay bán phụ kiện?"</w:t>
      </w:r>
    </w:p>
    <w:p w14:paraId="651A7793" w14:textId="77777777" w:rsidR="00057E99" w:rsidRPr="00057E99" w:rsidRDefault="00057E99" w:rsidP="00057E99">
      <w:r w:rsidRPr="00057E99">
        <w:t>Điều này cho thấy Lan không thực sự tập trung tiếp nhận thông tin từ người nói.</w:t>
      </w:r>
    </w:p>
    <w:p w14:paraId="436A3C9C" w14:textId="77777777" w:rsidR="00057E99" w:rsidRPr="00057E99" w:rsidRDefault="00057E99" w:rsidP="00057E99">
      <w:r w:rsidRPr="00057E99">
        <w:pict w14:anchorId="69874451">
          <v:rect id="_x0000_i1070" style="width:0;height:1.5pt" o:hralign="center" o:hrstd="t" o:hr="t" fillcolor="#a0a0a0" stroked="f"/>
        </w:pict>
      </w:r>
    </w:p>
    <w:p w14:paraId="5DA41053" w14:textId="77777777" w:rsidR="00057E99" w:rsidRPr="00057E99" w:rsidRDefault="00057E99" w:rsidP="00057E99">
      <w:pPr>
        <w:rPr>
          <w:b/>
          <w:bCs/>
        </w:rPr>
      </w:pPr>
      <w:r w:rsidRPr="00057E99">
        <w:rPr>
          <w:b/>
          <w:bCs/>
        </w:rPr>
        <w:t>2. Kế hoạch hành động để đạt cấp độ 4 – Lắng nghe chủ động</w:t>
      </w:r>
    </w:p>
    <w:p w14:paraId="7A133051" w14:textId="77777777" w:rsidR="00057E99" w:rsidRPr="00057E99" w:rsidRDefault="00057E99" w:rsidP="00057E99">
      <w:pPr>
        <w:rPr>
          <w:b/>
          <w:bCs/>
        </w:rPr>
      </w:pPr>
      <w:r w:rsidRPr="00057E99">
        <w:rPr>
          <w:b/>
          <w:bCs/>
        </w:rPr>
        <w:t>Hành động 1: Tập trung hoàn toàn vào người nói</w:t>
      </w:r>
    </w:p>
    <w:p w14:paraId="4D319068" w14:textId="77777777" w:rsidR="00057E99" w:rsidRPr="00057E99" w:rsidRDefault="00057E99" w:rsidP="00057E99">
      <w:pPr>
        <w:numPr>
          <w:ilvl w:val="0"/>
          <w:numId w:val="2"/>
        </w:numPr>
      </w:pPr>
      <w:r w:rsidRPr="00057E99">
        <w:t>Cất điện thoại hoặc tắt thông báo trong thời gian họp.</w:t>
      </w:r>
    </w:p>
    <w:p w14:paraId="017DBEBA" w14:textId="77777777" w:rsidR="00057E99" w:rsidRPr="00057E99" w:rsidRDefault="00057E99" w:rsidP="00057E99">
      <w:pPr>
        <w:numPr>
          <w:ilvl w:val="0"/>
          <w:numId w:val="2"/>
        </w:numPr>
      </w:pPr>
      <w:r w:rsidRPr="00057E99">
        <w:t>Hướng người về phía người trình bày.</w:t>
      </w:r>
    </w:p>
    <w:p w14:paraId="500A89FC" w14:textId="77777777" w:rsidR="00057E99" w:rsidRPr="00057E99" w:rsidRDefault="00057E99" w:rsidP="00057E99">
      <w:pPr>
        <w:numPr>
          <w:ilvl w:val="0"/>
          <w:numId w:val="2"/>
        </w:numPr>
      </w:pPr>
      <w:r w:rsidRPr="00057E99">
        <w:t>Duy trì sự chú ý xuyên suốt cuộc họp.</w:t>
      </w:r>
    </w:p>
    <w:p w14:paraId="3F5C6D07" w14:textId="77777777" w:rsidR="00057E99" w:rsidRPr="00057E99" w:rsidRDefault="00057E99" w:rsidP="00057E99">
      <w:pPr>
        <w:rPr>
          <w:b/>
          <w:bCs/>
        </w:rPr>
      </w:pPr>
      <w:r w:rsidRPr="00057E99">
        <w:rPr>
          <w:b/>
          <w:bCs/>
        </w:rPr>
        <w:t>Hành động 2: Sử dụng giao tiếp phi ngôn ngữ phù hợp</w:t>
      </w:r>
    </w:p>
    <w:p w14:paraId="57CF7ABC" w14:textId="77777777" w:rsidR="00057E99" w:rsidRPr="00057E99" w:rsidRDefault="00057E99" w:rsidP="00057E99">
      <w:pPr>
        <w:numPr>
          <w:ilvl w:val="0"/>
          <w:numId w:val="3"/>
        </w:numPr>
      </w:pPr>
      <w:r w:rsidRPr="00057E99">
        <w:t>Duy trì giao tiếp bằng mắt.</w:t>
      </w:r>
    </w:p>
    <w:p w14:paraId="4DA46C4B" w14:textId="77777777" w:rsidR="00057E99" w:rsidRPr="00057E99" w:rsidRDefault="00057E99" w:rsidP="00057E99">
      <w:pPr>
        <w:numPr>
          <w:ilvl w:val="0"/>
          <w:numId w:val="3"/>
        </w:numPr>
      </w:pPr>
      <w:r w:rsidRPr="00057E99">
        <w:t>Gật đầu đúng lúc để thể hiện sự quan tâm.</w:t>
      </w:r>
    </w:p>
    <w:p w14:paraId="37DB4599" w14:textId="77777777" w:rsidR="00057E99" w:rsidRPr="00057E99" w:rsidRDefault="00057E99" w:rsidP="00057E99">
      <w:pPr>
        <w:numPr>
          <w:ilvl w:val="0"/>
          <w:numId w:val="3"/>
        </w:numPr>
      </w:pPr>
      <w:r w:rsidRPr="00057E99">
        <w:t>Có tư thế ngồi nghiêm túc, tập trung.</w:t>
      </w:r>
    </w:p>
    <w:p w14:paraId="7209DBF1" w14:textId="77777777" w:rsidR="00057E99" w:rsidRPr="00057E99" w:rsidRDefault="00057E99" w:rsidP="00057E99">
      <w:pPr>
        <w:rPr>
          <w:b/>
          <w:bCs/>
        </w:rPr>
      </w:pPr>
      <w:r w:rsidRPr="00057E99">
        <w:rPr>
          <w:b/>
          <w:bCs/>
        </w:rPr>
        <w:lastRenderedPageBreak/>
        <w:t>Hành động 3: Phản hồi và đặt câu hỏi</w:t>
      </w:r>
    </w:p>
    <w:p w14:paraId="7F4792D3" w14:textId="77777777" w:rsidR="00057E99" w:rsidRPr="00057E99" w:rsidRDefault="00057E99" w:rsidP="00057E99">
      <w:pPr>
        <w:numPr>
          <w:ilvl w:val="0"/>
          <w:numId w:val="4"/>
        </w:numPr>
      </w:pPr>
      <w:r w:rsidRPr="00057E99">
        <w:t>Tóm tắt lại ý chính sau khi nghe.</w:t>
      </w:r>
    </w:p>
    <w:p w14:paraId="77D8A69B" w14:textId="77777777" w:rsidR="00057E99" w:rsidRPr="00057E99" w:rsidRDefault="00057E99" w:rsidP="00057E99">
      <w:pPr>
        <w:numPr>
          <w:ilvl w:val="0"/>
          <w:numId w:val="4"/>
        </w:numPr>
      </w:pPr>
      <w:r w:rsidRPr="00057E99">
        <w:t>Đặt câu hỏi để làm rõ nội dung.</w:t>
      </w:r>
    </w:p>
    <w:p w14:paraId="4D7C6F2F" w14:textId="77777777" w:rsidR="00057E99" w:rsidRPr="00057E99" w:rsidRDefault="00057E99" w:rsidP="00057E99">
      <w:r w:rsidRPr="00057E99">
        <w:t>Ví dụ:</w:t>
      </w:r>
    </w:p>
    <w:p w14:paraId="39C2470D" w14:textId="77777777" w:rsidR="00057E99" w:rsidRPr="00057E99" w:rsidRDefault="00057E99" w:rsidP="00057E99">
      <w:r w:rsidRPr="00057E99">
        <w:t>"Ý cậu là muốn tập trung vào dịch vụ chăm sóc thú cưng tại nhà đúng không?"</w:t>
      </w:r>
    </w:p>
    <w:p w14:paraId="6D2C838E" w14:textId="77777777" w:rsidR="00057E99" w:rsidRPr="00057E99" w:rsidRDefault="00057E99" w:rsidP="00057E99">
      <w:r w:rsidRPr="00057E99">
        <w:t>"Nhóm khách hàng mục tiêu của mình sẽ là những người đi làm bận rộn phải không?"</w:t>
      </w:r>
    </w:p>
    <w:p w14:paraId="5FBFC383" w14:textId="77777777" w:rsidR="00057E99" w:rsidRPr="00057E99" w:rsidRDefault="00057E99" w:rsidP="00057E99">
      <w:r w:rsidRPr="00057E99">
        <w:t>Những phản hồi này giúp người nói biết rằng người nghe đang thực sự tiếp nhận thông tin.</w:t>
      </w:r>
    </w:p>
    <w:p w14:paraId="5ABC6C34" w14:textId="77777777" w:rsidR="00057E99" w:rsidRPr="00057E99" w:rsidRDefault="00057E99" w:rsidP="00057E99">
      <w:r w:rsidRPr="00057E99">
        <w:pict w14:anchorId="0554D529">
          <v:rect id="_x0000_i1071" style="width:0;height:1.5pt" o:hralign="center" o:hrstd="t" o:hr="t" fillcolor="#a0a0a0" stroked="f"/>
        </w:pict>
      </w:r>
    </w:p>
    <w:p w14:paraId="098FEB26" w14:textId="77777777" w:rsidR="00057E99" w:rsidRPr="00057E99" w:rsidRDefault="00057E99" w:rsidP="00057E99">
      <w:pPr>
        <w:rPr>
          <w:b/>
          <w:bCs/>
        </w:rPr>
      </w:pPr>
      <w:r w:rsidRPr="00057E99">
        <w:rPr>
          <w:b/>
          <w:bCs/>
        </w:rPr>
        <w:t>NHIỆM VỤ 3: THỰC HÀNH NGHỆ THUẬT GÓP Ý</w:t>
      </w:r>
    </w:p>
    <w:p w14:paraId="713CC5A0" w14:textId="77777777" w:rsidR="00057E99" w:rsidRPr="00057E99" w:rsidRDefault="00057E99" w:rsidP="00057E99">
      <w:pPr>
        <w:rPr>
          <w:b/>
          <w:bCs/>
        </w:rPr>
      </w:pPr>
      <w:r w:rsidRPr="00057E99">
        <w:rPr>
          <w:b/>
          <w:bCs/>
        </w:rPr>
        <w:t>1. Phân tích lỗi sai trong cách góp ý của Hùng</w:t>
      </w:r>
    </w:p>
    <w:p w14:paraId="43768D80" w14:textId="77777777" w:rsidR="00057E99" w:rsidRPr="00057E99" w:rsidRDefault="00057E99" w:rsidP="00057E99">
      <w:r w:rsidRPr="00057E99">
        <w:t xml:space="preserve">Câu nói của Hùng là một hình thức </w:t>
      </w:r>
      <w:r w:rsidRPr="00057E99">
        <w:rPr>
          <w:b/>
          <w:bCs/>
        </w:rPr>
        <w:t>phê bình mang tính công kích cá nhân</w:t>
      </w:r>
      <w:r w:rsidRPr="00057E99">
        <w:t xml:space="preserve"> vì tập trung vào con người thay vì vấn đề.</w:t>
      </w:r>
    </w:p>
    <w:p w14:paraId="361F4370" w14:textId="77777777" w:rsidR="00057E99" w:rsidRPr="00057E99" w:rsidRDefault="00057E99" w:rsidP="00057E99">
      <w:r w:rsidRPr="00057E99">
        <w:t>Các từ ngữ mang tính quy chụp:</w:t>
      </w:r>
    </w:p>
    <w:p w14:paraId="686AF4A7" w14:textId="77777777" w:rsidR="00057E99" w:rsidRPr="00057E99" w:rsidRDefault="00057E99" w:rsidP="00057E99">
      <w:pPr>
        <w:numPr>
          <w:ilvl w:val="0"/>
          <w:numId w:val="5"/>
        </w:numPr>
      </w:pPr>
      <w:r w:rsidRPr="00057E99">
        <w:t>"Cậu lúc nào cũng..."</w:t>
      </w:r>
    </w:p>
    <w:p w14:paraId="6A38AA1E" w14:textId="77777777" w:rsidR="00057E99" w:rsidRPr="00057E99" w:rsidRDefault="00057E99" w:rsidP="00057E99">
      <w:pPr>
        <w:numPr>
          <w:ilvl w:val="0"/>
          <w:numId w:val="5"/>
        </w:numPr>
      </w:pPr>
      <w:r w:rsidRPr="00057E99">
        <w:t>"Ý tưởng viển vông"</w:t>
      </w:r>
    </w:p>
    <w:p w14:paraId="1AE33FFB" w14:textId="77777777" w:rsidR="00057E99" w:rsidRPr="00057E99" w:rsidRDefault="00057E99" w:rsidP="00057E99">
      <w:pPr>
        <w:numPr>
          <w:ilvl w:val="0"/>
          <w:numId w:val="5"/>
        </w:numPr>
      </w:pPr>
      <w:r w:rsidRPr="00057E99">
        <w:t>"Nói năng lủng củng"</w:t>
      </w:r>
    </w:p>
    <w:p w14:paraId="1B1A360F" w14:textId="77777777" w:rsidR="00057E99" w:rsidRPr="00057E99" w:rsidRDefault="00057E99" w:rsidP="00057E99">
      <w:pPr>
        <w:numPr>
          <w:ilvl w:val="0"/>
          <w:numId w:val="5"/>
        </w:numPr>
      </w:pPr>
      <w:r w:rsidRPr="00057E99">
        <w:t>"Chả hiểu gì cả"</w:t>
      </w:r>
    </w:p>
    <w:p w14:paraId="5798A7ED" w14:textId="77777777" w:rsidR="00057E99" w:rsidRPr="00057E99" w:rsidRDefault="00057E99" w:rsidP="00057E99">
      <w:pPr>
        <w:numPr>
          <w:ilvl w:val="0"/>
          <w:numId w:val="5"/>
        </w:numPr>
      </w:pPr>
      <w:r w:rsidRPr="00057E99">
        <w:t>"Bỏ ngay đi"</w:t>
      </w:r>
    </w:p>
    <w:p w14:paraId="166F1E12" w14:textId="77777777" w:rsidR="00057E99" w:rsidRPr="00057E99" w:rsidRDefault="00057E99" w:rsidP="00057E99">
      <w:r w:rsidRPr="00057E99">
        <w:t>Những câu nói này dễ khiến người nghe cảm thấy bị xúc phạm, mất động lực và không muốn tiếp tục đóng góp ý kiến.</w:t>
      </w:r>
    </w:p>
    <w:p w14:paraId="3FE14C64" w14:textId="77777777" w:rsidR="00057E99" w:rsidRPr="00057E99" w:rsidRDefault="00057E99" w:rsidP="00057E99">
      <w:r w:rsidRPr="00057E99">
        <w:pict w14:anchorId="2282316E">
          <v:rect id="_x0000_i1072" style="width:0;height:1.5pt" o:hralign="center" o:hrstd="t" o:hr="t" fillcolor="#a0a0a0" stroked="f"/>
        </w:pict>
      </w:r>
    </w:p>
    <w:p w14:paraId="413C667B" w14:textId="77777777" w:rsidR="00057E99" w:rsidRPr="00057E99" w:rsidRDefault="00057E99" w:rsidP="00057E99">
      <w:pPr>
        <w:rPr>
          <w:b/>
          <w:bCs/>
        </w:rPr>
      </w:pPr>
      <w:r w:rsidRPr="00057E99">
        <w:rPr>
          <w:b/>
          <w:bCs/>
        </w:rPr>
        <w:t>2. Viết lại lời góp ý theo nguyên tắc Sandwich</w:t>
      </w:r>
    </w:p>
    <w:p w14:paraId="45344178" w14:textId="77777777" w:rsidR="00057E99" w:rsidRPr="00057E99" w:rsidRDefault="00057E99" w:rsidP="00057E99">
      <w:pPr>
        <w:rPr>
          <w:b/>
          <w:bCs/>
        </w:rPr>
      </w:pPr>
      <w:r w:rsidRPr="00057E99">
        <w:rPr>
          <w:b/>
          <w:bCs/>
        </w:rPr>
        <w:t>Lớp 1 – Khen ngợi/Ghi nhận</w:t>
      </w:r>
    </w:p>
    <w:p w14:paraId="00C068B2" w14:textId="77777777" w:rsidR="00057E99" w:rsidRPr="00057E99" w:rsidRDefault="00057E99" w:rsidP="00057E99">
      <w:r w:rsidRPr="00057E99">
        <w:t>Hùng: "Minh này, tớ đánh giá cao việc cậu chủ động tìm kiếm ý tưởng mới cho nhóm. Ý tưởng liên quan đến thú cưng khá thú vị vì đây là lĩnh vực đang được nhiều người quan tâm."</w:t>
      </w:r>
    </w:p>
    <w:p w14:paraId="707D2ECE" w14:textId="77777777" w:rsidR="00057E99" w:rsidRPr="00057E99" w:rsidRDefault="00057E99" w:rsidP="00057E99">
      <w:pPr>
        <w:rPr>
          <w:b/>
          <w:bCs/>
        </w:rPr>
      </w:pPr>
      <w:r w:rsidRPr="00057E99">
        <w:rPr>
          <w:b/>
          <w:bCs/>
        </w:rPr>
        <w:t>Lớp 2 – Góp ý điều chỉnh bằng câu hỏi</w:t>
      </w:r>
    </w:p>
    <w:p w14:paraId="0D79933F" w14:textId="77777777" w:rsidR="00057E99" w:rsidRPr="00057E99" w:rsidRDefault="00057E99" w:rsidP="00057E99">
      <w:r w:rsidRPr="00057E99">
        <w:lastRenderedPageBreak/>
        <w:t>Hùng: "Tớ có vài câu hỏi để mình cùng làm rõ hơn nhé. Theo cậu, nhóm khách hàng mục tiêu của dịch vụ này là ai? Chi phí thuê nhân viên chăm sóc thú cưng sẽ chiếm khoảng bao nhiêu phần trăm doanh thu? Ngoài ra, cậu có thể trình bày lại theo từng phần như nhu cầu thị trường, chi phí và lợi nhuận để cả nhóm dễ theo dõi hơn được không?"</w:t>
      </w:r>
    </w:p>
    <w:p w14:paraId="0C128107" w14:textId="77777777" w:rsidR="00057E99" w:rsidRPr="00057E99" w:rsidRDefault="00057E99" w:rsidP="00057E99">
      <w:pPr>
        <w:rPr>
          <w:b/>
          <w:bCs/>
        </w:rPr>
      </w:pPr>
      <w:r w:rsidRPr="00057E99">
        <w:rPr>
          <w:b/>
          <w:bCs/>
        </w:rPr>
        <w:t>Lớp 3 – Khích lệ</w:t>
      </w:r>
    </w:p>
    <w:p w14:paraId="3CEC924E" w14:textId="77777777" w:rsidR="00057E99" w:rsidRPr="00057E99" w:rsidRDefault="00057E99" w:rsidP="00057E99">
      <w:r w:rsidRPr="00057E99">
        <w:t>Hùng: "Tớ nghĩ ý tưởng này vẫn có tiềm năng nếu chúng ta bổ sung thêm dữ liệu và kế hoạch cụ thể. Cậu thử hoàn thiện thêm nhé, nhóm sẽ cùng hỗ trợ để đánh giá khả năng triển khai thực tế."</w:t>
      </w:r>
    </w:p>
    <w:p w14:paraId="5AB58CFB" w14:textId="77777777" w:rsidR="00057E99" w:rsidRPr="00057E99" w:rsidRDefault="00057E99" w:rsidP="00057E99">
      <w:r w:rsidRPr="00057E99">
        <w:pict w14:anchorId="77AF10E4">
          <v:rect id="_x0000_i1073" style="width:0;height:1.5pt" o:hralign="center" o:hrstd="t" o:hr="t" fillcolor="#a0a0a0" stroked="f"/>
        </w:pict>
      </w:r>
    </w:p>
    <w:p w14:paraId="01EE6070" w14:textId="77777777" w:rsidR="00057E99" w:rsidRPr="00057E99" w:rsidRDefault="00057E99" w:rsidP="00057E99">
      <w:pPr>
        <w:rPr>
          <w:b/>
          <w:bCs/>
        </w:rPr>
      </w:pPr>
      <w:r w:rsidRPr="00057E99">
        <w:rPr>
          <w:b/>
          <w:bCs/>
        </w:rPr>
        <w:t>KẾT LUẬN</w:t>
      </w:r>
    </w:p>
    <w:p w14:paraId="30F667B4" w14:textId="77777777" w:rsidR="00057E99" w:rsidRPr="00057E99" w:rsidRDefault="00057E99" w:rsidP="00057E99">
      <w:r w:rsidRPr="00057E99">
        <w:t>Qua tình huống trên có thể thấy kỹ năng trình bày, lắng nghe và góp ý đóng vai trò rất quan trọng trong làm việc nhóm. Khi mỗi thành viên biết trình bày có cấu trúc, lắng nghe chủ động và góp ý mang tính xây dựng, nhóm sẽ giao tiếp hiệu quả hơn, hạn chế xung đột và đưa ra được những quyết định tốt hơn cho công việc chung.</w:t>
      </w:r>
    </w:p>
    <w:p w14:paraId="0D7727F3" w14:textId="77777777" w:rsidR="0037165B" w:rsidRDefault="0037165B"/>
    <w:sectPr w:rsidR="003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67B"/>
    <w:multiLevelType w:val="multilevel"/>
    <w:tmpl w:val="5E5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7437"/>
    <w:multiLevelType w:val="multilevel"/>
    <w:tmpl w:val="4D5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71C8C"/>
    <w:multiLevelType w:val="multilevel"/>
    <w:tmpl w:val="C1B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2729C"/>
    <w:multiLevelType w:val="multilevel"/>
    <w:tmpl w:val="527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737CB"/>
    <w:multiLevelType w:val="multilevel"/>
    <w:tmpl w:val="311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83002">
    <w:abstractNumId w:val="1"/>
  </w:num>
  <w:num w:numId="2" w16cid:durableId="849682099">
    <w:abstractNumId w:val="4"/>
  </w:num>
  <w:num w:numId="3" w16cid:durableId="135687244">
    <w:abstractNumId w:val="3"/>
  </w:num>
  <w:num w:numId="4" w16cid:durableId="1789932690">
    <w:abstractNumId w:val="2"/>
  </w:num>
  <w:num w:numId="5" w16cid:durableId="33615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99"/>
    <w:rsid w:val="00057E99"/>
    <w:rsid w:val="00060749"/>
    <w:rsid w:val="00174F47"/>
    <w:rsid w:val="0037165B"/>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5252"/>
  <w15:chartTrackingRefBased/>
  <w15:docId w15:val="{83FE969C-0C45-40D6-BABF-94AD1F28F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99"/>
    <w:rPr>
      <w:rFonts w:eastAsiaTheme="majorEastAsia" w:cstheme="majorBidi"/>
      <w:color w:val="272727" w:themeColor="text1" w:themeTint="D8"/>
    </w:rPr>
  </w:style>
  <w:style w:type="paragraph" w:styleId="Title">
    <w:name w:val="Title"/>
    <w:basedOn w:val="Normal"/>
    <w:next w:val="Normal"/>
    <w:link w:val="TitleChar"/>
    <w:uiPriority w:val="10"/>
    <w:qFormat/>
    <w:rsid w:val="0005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E99"/>
    <w:pPr>
      <w:spacing w:before="160"/>
      <w:jc w:val="center"/>
    </w:pPr>
    <w:rPr>
      <w:i/>
      <w:iCs/>
      <w:color w:val="404040" w:themeColor="text1" w:themeTint="BF"/>
    </w:rPr>
  </w:style>
  <w:style w:type="character" w:customStyle="1" w:styleId="QuoteChar">
    <w:name w:val="Quote Char"/>
    <w:basedOn w:val="DefaultParagraphFont"/>
    <w:link w:val="Quote"/>
    <w:uiPriority w:val="29"/>
    <w:rsid w:val="00057E99"/>
    <w:rPr>
      <w:i/>
      <w:iCs/>
      <w:color w:val="404040" w:themeColor="text1" w:themeTint="BF"/>
    </w:rPr>
  </w:style>
  <w:style w:type="paragraph" w:styleId="ListParagraph">
    <w:name w:val="List Paragraph"/>
    <w:basedOn w:val="Normal"/>
    <w:uiPriority w:val="34"/>
    <w:qFormat/>
    <w:rsid w:val="00057E99"/>
    <w:pPr>
      <w:ind w:left="720"/>
      <w:contextualSpacing/>
    </w:pPr>
  </w:style>
  <w:style w:type="character" w:styleId="IntenseEmphasis">
    <w:name w:val="Intense Emphasis"/>
    <w:basedOn w:val="DefaultParagraphFont"/>
    <w:uiPriority w:val="21"/>
    <w:qFormat/>
    <w:rsid w:val="00057E99"/>
    <w:rPr>
      <w:i/>
      <w:iCs/>
      <w:color w:val="2F5496" w:themeColor="accent1" w:themeShade="BF"/>
    </w:rPr>
  </w:style>
  <w:style w:type="paragraph" w:styleId="IntenseQuote">
    <w:name w:val="Intense Quote"/>
    <w:basedOn w:val="Normal"/>
    <w:next w:val="Normal"/>
    <w:link w:val="IntenseQuoteChar"/>
    <w:uiPriority w:val="30"/>
    <w:qFormat/>
    <w:rsid w:val="00057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E99"/>
    <w:rPr>
      <w:i/>
      <w:iCs/>
      <w:color w:val="2F5496" w:themeColor="accent1" w:themeShade="BF"/>
    </w:rPr>
  </w:style>
  <w:style w:type="character" w:styleId="IntenseReference">
    <w:name w:val="Intense Reference"/>
    <w:basedOn w:val="DefaultParagraphFont"/>
    <w:uiPriority w:val="32"/>
    <w:qFormat/>
    <w:rsid w:val="00057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2026-06-08T00:18:00Z</dcterms:created>
  <dcterms:modified xsi:type="dcterms:W3CDTF">2026-06-08T00:19:00Z</dcterms:modified>
</cp:coreProperties>
</file>