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3EA010" w14:textId="44DA436E" w:rsidR="00E61702" w:rsidRDefault="00DD52E6" w:rsidP="00E6170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BÀI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BÁO CÁO</w:t>
      </w:r>
      <w:r w:rsidR="00E61702" w:rsidRPr="00E61702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 w:rsidR="00E61702">
        <w:rPr>
          <w:rFonts w:ascii="Times New Roman" w:hAnsi="Times New Roman" w:cs="Times New Roman"/>
          <w:b/>
          <w:bCs/>
          <w:sz w:val="28"/>
          <w:szCs w:val="28"/>
          <w:lang w:val="vi-VN"/>
        </w:rPr>
        <w:t>THỰC HÀNH – NGĂN XẾP VÀ HÀNG ĐỢI</w:t>
      </w:r>
    </w:p>
    <w:p w14:paraId="15380F3D" w14:textId="658F486C" w:rsidR="00FD51A8" w:rsidRDefault="00FD51A8" w:rsidP="00DD52E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1A5A2289" w14:textId="6DED3CBA" w:rsidR="00DD52E6" w:rsidRDefault="00DD52E6" w:rsidP="00DD52E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Tên sinh viên: Lương Văn Hay.</w:t>
      </w:r>
    </w:p>
    <w:p w14:paraId="3F2FA4D2" w14:textId="00CAAE00" w:rsidR="00DD52E6" w:rsidRDefault="00DD52E6" w:rsidP="00DD52E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Lớp: DCT124C6.</w:t>
      </w:r>
    </w:p>
    <w:p w14:paraId="64822385" w14:textId="5FB4E014" w:rsidR="00DD52E6" w:rsidRDefault="00DD52E6" w:rsidP="00DD52E6">
      <w:p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MSSV: 3124411082.</w:t>
      </w:r>
    </w:p>
    <w:p w14:paraId="18EB0CCB" w14:textId="6BC9C1F8" w:rsidR="00DD52E6" w:rsidRDefault="00DD52E6" w:rsidP="00DD52E6">
      <w:p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Nội dung báo cáo:</w:t>
      </w:r>
    </w:p>
    <w:p w14:paraId="7DE3F4DC" w14:textId="4AA0E9F1" w:rsidR="00DD52E6" w:rsidRDefault="00DD52E6" w:rsidP="00DD5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Mục </w:t>
      </w:r>
      <w:r w:rsidR="007A017C">
        <w:rPr>
          <w:rFonts w:ascii="Times New Roman" w:hAnsi="Times New Roman" w:cs="Times New Roman"/>
          <w:b/>
          <w:bCs/>
          <w:sz w:val="26"/>
          <w:szCs w:val="26"/>
          <w:lang w:val="vi-VN"/>
        </w:rPr>
        <w:t>đích:</w:t>
      </w:r>
    </w:p>
    <w:p w14:paraId="50A22AE6" w14:textId="366B7761" w:rsidR="007A017C" w:rsidRPr="007A017C" w:rsidRDefault="007A017C" w:rsidP="007A0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>Hiểu và áp dụng các thao tác cơ bản trong ngăn xếp và hàng đợi.</w:t>
      </w:r>
    </w:p>
    <w:p w14:paraId="5BEDD998" w14:textId="305F875E" w:rsidR="007A017C" w:rsidRPr="007A017C" w:rsidRDefault="007A017C" w:rsidP="007A0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7A017C">
        <w:rPr>
          <w:rFonts w:ascii="Times New Roman" w:hAnsi="Times New Roman" w:cs="Times New Roman"/>
          <w:sz w:val="26"/>
          <w:szCs w:val="26"/>
          <w:lang w:val="vi-VN"/>
        </w:rPr>
        <w:t>Áp dụng ngăn xếp và hàng đợi để giải quyết các bài toán thực tế.</w:t>
      </w:r>
    </w:p>
    <w:p w14:paraId="7AEE8561" w14:textId="58B748B9" w:rsidR="007A017C" w:rsidRDefault="007A017C" w:rsidP="00DD5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Quy trình thực hiện:</w:t>
      </w:r>
    </w:p>
    <w:p w14:paraId="77669F99" w14:textId="41919B23" w:rsidR="007A017C" w:rsidRDefault="007A017C" w:rsidP="007A0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Bài </w:t>
      </w:r>
      <w:r w:rsidR="00E61702">
        <w:rPr>
          <w:rFonts w:ascii="Times New Roman" w:hAnsi="Times New Roman" w:cs="Times New Roman"/>
          <w:b/>
          <w:bCs/>
          <w:sz w:val="26"/>
          <w:szCs w:val="26"/>
          <w:lang w:val="vi-VN"/>
        </w:rPr>
        <w:t>1: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="00E61702">
        <w:rPr>
          <w:rFonts w:ascii="Times New Roman" w:hAnsi="Times New Roman" w:cs="Times New Roman"/>
          <w:b/>
          <w:bCs/>
          <w:sz w:val="26"/>
          <w:szCs w:val="26"/>
          <w:lang w:val="vi-VN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găn xếp số nguyên:</w:t>
      </w:r>
    </w:p>
    <w:p w14:paraId="36C167D1" w14:textId="551D6DB5" w:rsidR="007A017C" w:rsidRPr="007A017C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7A017C">
        <w:rPr>
          <w:rFonts w:ascii="Times New Roman" w:hAnsi="Times New Roman" w:cs="Times New Roman"/>
          <w:sz w:val="26"/>
          <w:szCs w:val="26"/>
          <w:lang w:val="vi-VN"/>
        </w:rPr>
        <w:t>Cài đặt các cấu trúc dữ liệu StackInt và LinkedStackInt để chứa số nguyên bằng cách sử dụng mảng và danh sách liên kết.</w:t>
      </w:r>
    </w:p>
    <w:p w14:paraId="4C7411E0" w14:textId="614353B4" w:rsidR="007A017C" w:rsidRPr="007A017C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7A017C">
        <w:rPr>
          <w:rFonts w:ascii="Times New Roman" w:hAnsi="Times New Roman" w:cs="Times New Roman"/>
          <w:sz w:val="26"/>
          <w:szCs w:val="26"/>
          <w:lang w:val="vi-VN"/>
        </w:rPr>
        <w:t>Thực hiện các thao tác cơ bản: InitStack, IsEmpty, IsFull, PopStack, PushStack, PeekStack và Clear.</w:t>
      </w:r>
    </w:p>
    <w:p w14:paraId="6183D549" w14:textId="3D6A91B1" w:rsidR="007A017C" w:rsidRPr="007A017C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 w:rsidRPr="007A017C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7A017C">
        <w:rPr>
          <w:rFonts w:ascii="Times New Roman" w:hAnsi="Times New Roman" w:cs="Times New Roman"/>
          <w:sz w:val="26"/>
          <w:szCs w:val="26"/>
          <w:lang w:val="vi-VN"/>
        </w:rPr>
        <w:t>Ứng dụng ngăn xếp để:</w:t>
      </w:r>
    </w:p>
    <w:p w14:paraId="65DD29CD" w14:textId="1FF606AD" w:rsidR="007A017C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    </w:t>
      </w:r>
      <w:r>
        <w:rPr>
          <w:rFonts w:ascii="Times New Roman" w:hAnsi="Times New Roman" w:cs="Times New Roman"/>
          <w:sz w:val="26"/>
          <w:szCs w:val="26"/>
          <w:lang w:val="vi-VN"/>
        </w:rPr>
        <w:t>Đảo số.</w:t>
      </w:r>
    </w:p>
    <w:p w14:paraId="6B657632" w14:textId="678F81A0" w:rsidR="007A017C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Kiểm tra chuỗi đối xứng.</w:t>
      </w:r>
    </w:p>
    <w:p w14:paraId="72434914" w14:textId="4B0298BA" w:rsidR="007A017C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Chuyển đổi số thập phân sang nhị phân.</w:t>
      </w:r>
    </w:p>
    <w:p w14:paraId="3B2EFFDC" w14:textId="66C33A55" w:rsidR="007A017C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</w:t>
      </w:r>
      <w:r w:rsidRPr="007A017C">
        <w:rPr>
          <w:rFonts w:ascii="Times New Roman" w:hAnsi="Times New Roman" w:cs="Times New Roman"/>
          <w:sz w:val="26"/>
          <w:szCs w:val="26"/>
          <w:lang w:val="vi-VN"/>
        </w:rPr>
        <w:t>Xử lý biểu thức từ dạng trung tố sang hậu tố và tính giá trị của biểu thức.</w:t>
      </w:r>
    </w:p>
    <w:p w14:paraId="5BEE51AC" w14:textId="7B74E76B" w:rsidR="007A017C" w:rsidRDefault="007A017C" w:rsidP="007A0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7A017C"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2: Hàng đợi số nguyên:</w:t>
      </w:r>
    </w:p>
    <w:p w14:paraId="572FD223" w14:textId="4D0C2304" w:rsidR="007A017C" w:rsidRPr="00E61702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>+ C</w:t>
      </w:r>
      <w:r w:rsidRPr="00E61702">
        <w:rPr>
          <w:rFonts w:ascii="Times New Roman" w:hAnsi="Times New Roman" w:cs="Times New Roman"/>
          <w:sz w:val="26"/>
          <w:szCs w:val="26"/>
          <w:lang w:val="vi-VN"/>
        </w:rPr>
        <w:t>ài đặt các cấu trúc dữ liệu QueueInt và LinkedQueueInt để chứa số nguyên.</w:t>
      </w:r>
    </w:p>
    <w:p w14:paraId="6DA5DCBC" w14:textId="659A4379" w:rsidR="007A017C" w:rsidRPr="00E61702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E61702">
        <w:rPr>
          <w:rFonts w:ascii="Times New Roman" w:hAnsi="Times New Roman" w:cs="Times New Roman"/>
          <w:sz w:val="26"/>
          <w:szCs w:val="26"/>
          <w:lang w:val="vi-VN"/>
        </w:rPr>
        <w:t>Thực hiện các thao tác tương tự: InitQueue, IsEmpty, IsFull, Dequeue, Enqueue, PeekQueue và Clear.</w:t>
      </w:r>
    </w:p>
    <w:p w14:paraId="12382DFC" w14:textId="6935E6F7" w:rsidR="007A017C" w:rsidRDefault="007A017C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E61702">
        <w:rPr>
          <w:rFonts w:ascii="Times New Roman" w:hAnsi="Times New Roman" w:cs="Times New Roman"/>
          <w:sz w:val="26"/>
          <w:szCs w:val="26"/>
          <w:lang w:val="vi-VN"/>
        </w:rPr>
        <w:t>Ứng dụng hàng đợi để:</w:t>
      </w:r>
    </w:p>
    <w:p w14:paraId="3989E00D" w14:textId="2579C52F" w:rsidR="00E61702" w:rsidRDefault="00E61702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Kiểm cấp mã nam/nữ.</w:t>
      </w:r>
    </w:p>
    <w:p w14:paraId="30A24276" w14:textId="79862FE6" w:rsidR="00E61702" w:rsidRDefault="00E61702" w:rsidP="007A017C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  <w:lang w:val="vi-VN"/>
        </w:rPr>
        <w:t xml:space="preserve">     Cài đặt thuật toán sắp xếp RadixSort.</w:t>
      </w:r>
    </w:p>
    <w:p w14:paraId="3E46186F" w14:textId="4A2C64A6" w:rsidR="00E61702" w:rsidRPr="00E61702" w:rsidRDefault="00E61702" w:rsidP="00E61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Bài tập mở rộng:</w:t>
      </w:r>
    </w:p>
    <w:p w14:paraId="30A6EC64" w14:textId="03CA4B56" w:rsidR="00E61702" w:rsidRPr="00E61702" w:rsidRDefault="00E61702" w:rsidP="00E61702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 xml:space="preserve">+ </w:t>
      </w:r>
      <w:r w:rsidRPr="00E61702">
        <w:rPr>
          <w:rFonts w:ascii="Times New Roman" w:hAnsi="Times New Roman" w:cs="Times New Roman"/>
          <w:sz w:val="26"/>
          <w:szCs w:val="26"/>
          <w:lang w:val="vi-VN"/>
        </w:rPr>
        <w:t>Khử đệ quy bằng stack để tính số Fibonacci và đảo ngược số.</w:t>
      </w:r>
    </w:p>
    <w:p w14:paraId="167DD065" w14:textId="3C17C17C" w:rsidR="00E61702" w:rsidRPr="00E61702" w:rsidRDefault="00E61702" w:rsidP="00E61702">
      <w:pPr>
        <w:pStyle w:val="ListParagraph"/>
        <w:ind w:left="1050"/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>+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 xml:space="preserve"> </w:t>
      </w:r>
      <w:r w:rsidRPr="00E61702">
        <w:rPr>
          <w:rFonts w:ascii="Times New Roman" w:hAnsi="Times New Roman" w:cs="Times New Roman"/>
          <w:sz w:val="26"/>
          <w:szCs w:val="26"/>
          <w:lang w:val="vi-VN"/>
        </w:rPr>
        <w:t>Tìm đường đi trong mê cung sử dụng thuật toán BFS (hàng đợi) và DFS (ngăn xếp).</w:t>
      </w:r>
    </w:p>
    <w:p w14:paraId="30A77645" w14:textId="1CCD8381" w:rsidR="007A017C" w:rsidRDefault="007A017C" w:rsidP="00DD5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Kết quả:</w:t>
      </w:r>
    </w:p>
    <w:p w14:paraId="562263DC" w14:textId="419B93A6" w:rsidR="00E61702" w:rsidRPr="00E61702" w:rsidRDefault="00E61702" w:rsidP="00E61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>Đạt được các chức năng yêu cầu trong từng bài tập thực hành và mở rộng.</w:t>
      </w:r>
    </w:p>
    <w:p w14:paraId="1117BDB6" w14:textId="6BA6C14E" w:rsidR="00E61702" w:rsidRPr="00E61702" w:rsidRDefault="00E61702" w:rsidP="00E61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>Đối với mê cung, xác định đường đi ngắn nhất từ ô (x0, y0) đến ô (x1, y1), hoặc kết luận rằng không có lộ trình nào khả thi.</w:t>
      </w:r>
    </w:p>
    <w:p w14:paraId="4EFEF03D" w14:textId="680760FE" w:rsidR="007A017C" w:rsidRDefault="007A017C" w:rsidP="00DD52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Kết luận:</w:t>
      </w:r>
    </w:p>
    <w:p w14:paraId="19B070AA" w14:textId="6ADD80DB" w:rsidR="00E61702" w:rsidRPr="00E61702" w:rsidRDefault="00E61702" w:rsidP="00E61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t>Qua bài tập, hiểu rõ hơn về cách hoạt động của ngăn xếp và hàng đợi, cũng như áp dụng chúng vào các bài toán thực tế và thuật toán.</w:t>
      </w:r>
    </w:p>
    <w:p w14:paraId="332546DE" w14:textId="4E57129E" w:rsidR="00E61702" w:rsidRPr="00E61702" w:rsidRDefault="00E61702" w:rsidP="00E617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  <w:lang w:val="vi-VN"/>
        </w:rPr>
      </w:pPr>
      <w:r w:rsidRPr="00E61702">
        <w:rPr>
          <w:rFonts w:ascii="Times New Roman" w:hAnsi="Times New Roman" w:cs="Times New Roman"/>
          <w:sz w:val="26"/>
          <w:szCs w:val="26"/>
          <w:lang w:val="vi-VN"/>
        </w:rPr>
        <w:lastRenderedPageBreak/>
        <w:t>Đề xuất cải thiện: xây dựng giao diện đồ họa để minh họa kết quả trực quan hơn.</w:t>
      </w:r>
    </w:p>
    <w:sectPr w:rsidR="00E61702" w:rsidRPr="00E61702" w:rsidSect="00DD52E6">
      <w:pgSz w:w="11900" w:h="16840" w:code="9"/>
      <w:pgMar w:top="1134" w:right="1134" w:bottom="1134" w:left="1701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8631D6"/>
    <w:multiLevelType w:val="hybridMultilevel"/>
    <w:tmpl w:val="A6189778"/>
    <w:lvl w:ilvl="0" w:tplc="FAC02EC6">
      <w:start w:val="1"/>
      <w:numFmt w:val="decimal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1" w15:restartNumberingAfterBreak="0">
    <w:nsid w:val="656949DE"/>
    <w:multiLevelType w:val="hybridMultilevel"/>
    <w:tmpl w:val="EA94D05C"/>
    <w:lvl w:ilvl="0" w:tplc="0240D292">
      <w:start w:val="1"/>
      <w:numFmt w:val="bullet"/>
      <w:lvlText w:val="-"/>
      <w:lvlJc w:val="left"/>
      <w:pPr>
        <w:ind w:left="105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num w:numId="1" w16cid:durableId="482818718">
    <w:abstractNumId w:val="0"/>
  </w:num>
  <w:num w:numId="2" w16cid:durableId="5000520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E6"/>
    <w:rsid w:val="00124ACA"/>
    <w:rsid w:val="00213F5B"/>
    <w:rsid w:val="007A017C"/>
    <w:rsid w:val="008A4033"/>
    <w:rsid w:val="00906FE5"/>
    <w:rsid w:val="00A14CB7"/>
    <w:rsid w:val="00DD52E6"/>
    <w:rsid w:val="00E61702"/>
    <w:rsid w:val="00E80C80"/>
    <w:rsid w:val="00F27157"/>
    <w:rsid w:val="00FD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8DD42"/>
  <w15:chartTrackingRefBased/>
  <w15:docId w15:val="{950061D6-2A99-4261-A385-2F5ADEAA6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2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241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 Luong</dc:creator>
  <cp:keywords/>
  <dc:description/>
  <cp:lastModifiedBy>Hay Luong</cp:lastModifiedBy>
  <cp:revision>1</cp:revision>
  <dcterms:created xsi:type="dcterms:W3CDTF">2025-03-27T13:48:00Z</dcterms:created>
  <dcterms:modified xsi:type="dcterms:W3CDTF">2025-03-27T14:15:00Z</dcterms:modified>
</cp:coreProperties>
</file>