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3F65" w14:textId="77777777" w:rsidR="00742E03" w:rsidRPr="00742E03" w:rsidRDefault="00742E03" w:rsidP="00742E03">
      <w:r w:rsidRPr="00742E03">
        <w:rPr>
          <w:b/>
          <w:bCs/>
        </w:rPr>
        <w:t>So sánh ưu - nhược điểm:</w:t>
      </w:r>
    </w:p>
    <w:p w14:paraId="64660A3D" w14:textId="77777777" w:rsidR="00742E03" w:rsidRPr="00742E03" w:rsidRDefault="00742E03" w:rsidP="00742E03">
      <w:pPr>
        <w:numPr>
          <w:ilvl w:val="0"/>
          <w:numId w:val="1"/>
        </w:numPr>
      </w:pPr>
      <w:r w:rsidRPr="00742E03">
        <w:rPr>
          <w:b/>
          <w:bCs/>
        </w:rPr>
        <w:t>Độ rõ ràng của code:</w:t>
      </w:r>
    </w:p>
    <w:p w14:paraId="39A3AC70" w14:textId="77777777" w:rsidR="00742E03" w:rsidRPr="00742E03" w:rsidRDefault="00742E03" w:rsidP="00742E03">
      <w:pPr>
        <w:numPr>
          <w:ilvl w:val="0"/>
          <w:numId w:val="2"/>
        </w:numPr>
      </w:pPr>
      <w:r w:rsidRPr="00742E03">
        <w:rPr>
          <w:b/>
          <w:bCs/>
        </w:rPr>
        <w:t>Cách 1 (Dictionary):</w:t>
      </w:r>
      <w:r w:rsidRPr="00742E03">
        <w:t xml:space="preserve"> </w:t>
      </w:r>
    </w:p>
    <w:p w14:paraId="571B1C34" w14:textId="77777777" w:rsidR="00742E03" w:rsidRPr="00742E03" w:rsidRDefault="00742E03" w:rsidP="00742E03">
      <w:pPr>
        <w:numPr>
          <w:ilvl w:val="1"/>
          <w:numId w:val="2"/>
        </w:numPr>
      </w:pPr>
      <w:r w:rsidRPr="00742E03">
        <w:t>Ưu: Logic tuần tự dễ theo dõi, phù hợp với lập trình viên ở mọi cấp độ</w:t>
      </w:r>
    </w:p>
    <w:p w14:paraId="4615D6B9" w14:textId="77777777" w:rsidR="00742E03" w:rsidRPr="00742E03" w:rsidRDefault="00742E03" w:rsidP="00742E03">
      <w:pPr>
        <w:numPr>
          <w:ilvl w:val="1"/>
          <w:numId w:val="2"/>
        </w:numPr>
      </w:pPr>
      <w:r w:rsidRPr="00742E03">
        <w:t>Nhược: Code dài hơn do xử lý thủ công</w:t>
      </w:r>
    </w:p>
    <w:p w14:paraId="4EDB5D42" w14:textId="77777777" w:rsidR="00742E03" w:rsidRPr="00742E03" w:rsidRDefault="00742E03" w:rsidP="00742E03">
      <w:pPr>
        <w:numPr>
          <w:ilvl w:val="0"/>
          <w:numId w:val="2"/>
        </w:numPr>
      </w:pPr>
      <w:r w:rsidRPr="00742E03">
        <w:rPr>
          <w:b/>
          <w:bCs/>
        </w:rPr>
        <w:t>Cách 2 (LINQ):</w:t>
      </w:r>
      <w:r w:rsidRPr="00742E03">
        <w:t xml:space="preserve"> </w:t>
      </w:r>
    </w:p>
    <w:p w14:paraId="509595F3" w14:textId="77777777" w:rsidR="00742E03" w:rsidRPr="00742E03" w:rsidRDefault="00742E03" w:rsidP="00742E03">
      <w:pPr>
        <w:numPr>
          <w:ilvl w:val="1"/>
          <w:numId w:val="2"/>
        </w:numPr>
      </w:pPr>
      <w:r w:rsidRPr="00742E03">
        <w:t>Ưu: Ngắn gọn, tận dụng sức mạnh của LINQ trong C#</w:t>
      </w:r>
    </w:p>
    <w:p w14:paraId="15A6777A" w14:textId="77777777" w:rsidR="00742E03" w:rsidRPr="00742E03" w:rsidRDefault="00742E03" w:rsidP="00742E03">
      <w:pPr>
        <w:numPr>
          <w:ilvl w:val="1"/>
          <w:numId w:val="2"/>
        </w:numPr>
      </w:pPr>
      <w:r w:rsidRPr="00742E03">
        <w:t>Nhược: Yêu cầu hiểu biết về LINQ, có thể khó đọc với người mới</w:t>
      </w:r>
    </w:p>
    <w:p w14:paraId="2E4241E3" w14:textId="77777777" w:rsidR="00742E03" w:rsidRPr="00742E03" w:rsidRDefault="00742E03" w:rsidP="00742E03">
      <w:pPr>
        <w:numPr>
          <w:ilvl w:val="0"/>
          <w:numId w:val="3"/>
        </w:numPr>
      </w:pPr>
      <w:r w:rsidRPr="00742E03">
        <w:rPr>
          <w:b/>
          <w:bCs/>
        </w:rPr>
        <w:t>Hiệu năng:</w:t>
      </w:r>
    </w:p>
    <w:p w14:paraId="3EE66EA4" w14:textId="77777777" w:rsidR="00742E03" w:rsidRPr="00742E03" w:rsidRDefault="00742E03" w:rsidP="00742E03">
      <w:pPr>
        <w:numPr>
          <w:ilvl w:val="0"/>
          <w:numId w:val="4"/>
        </w:numPr>
      </w:pPr>
      <w:r w:rsidRPr="00742E03">
        <w:rPr>
          <w:b/>
          <w:bCs/>
        </w:rPr>
        <w:t>Cách 1 (Dictionary):</w:t>
      </w:r>
      <w:r w:rsidRPr="00742E03">
        <w:t xml:space="preserve"> </w:t>
      </w:r>
    </w:p>
    <w:p w14:paraId="292F66DE" w14:textId="77777777" w:rsidR="00742E03" w:rsidRPr="00742E03" w:rsidRDefault="00742E03" w:rsidP="00742E03">
      <w:pPr>
        <w:numPr>
          <w:ilvl w:val="1"/>
          <w:numId w:val="4"/>
        </w:numPr>
      </w:pPr>
      <w:r w:rsidRPr="00742E03">
        <w:t>Ưu: O(n) thời gian tính toán, không cần sắp xếp</w:t>
      </w:r>
    </w:p>
    <w:p w14:paraId="1A8A0B99" w14:textId="77777777" w:rsidR="00742E03" w:rsidRPr="00742E03" w:rsidRDefault="00742E03" w:rsidP="00742E03">
      <w:pPr>
        <w:numPr>
          <w:ilvl w:val="1"/>
          <w:numId w:val="4"/>
        </w:numPr>
      </w:pPr>
      <w:r w:rsidRPr="00742E03">
        <w:t>Nhược: Có thể tốn bộ nhớ hơn khi số địa chỉ lớn</w:t>
      </w:r>
    </w:p>
    <w:p w14:paraId="3CEBA1DB" w14:textId="77777777" w:rsidR="00742E03" w:rsidRPr="00742E03" w:rsidRDefault="00742E03" w:rsidP="00742E03">
      <w:pPr>
        <w:numPr>
          <w:ilvl w:val="0"/>
          <w:numId w:val="4"/>
        </w:numPr>
      </w:pPr>
      <w:r w:rsidRPr="00742E03">
        <w:rPr>
          <w:b/>
          <w:bCs/>
        </w:rPr>
        <w:t>Cách 2 (LINQ):</w:t>
      </w:r>
      <w:r w:rsidRPr="00742E03">
        <w:t xml:space="preserve"> </w:t>
      </w:r>
    </w:p>
    <w:p w14:paraId="36AD2E05" w14:textId="77777777" w:rsidR="00742E03" w:rsidRPr="00742E03" w:rsidRDefault="00742E03" w:rsidP="00742E03">
      <w:pPr>
        <w:numPr>
          <w:ilvl w:val="1"/>
          <w:numId w:val="4"/>
        </w:numPr>
      </w:pPr>
      <w:r w:rsidRPr="00742E03">
        <w:t>Ưu: Tối ưu cho các tập dữ liệu lớn nhờ LINQ</w:t>
      </w:r>
    </w:p>
    <w:p w14:paraId="2CCB3907" w14:textId="77777777" w:rsidR="00742E03" w:rsidRPr="00742E03" w:rsidRDefault="00742E03" w:rsidP="00742E03">
      <w:pPr>
        <w:numPr>
          <w:ilvl w:val="1"/>
          <w:numId w:val="4"/>
        </w:numPr>
      </w:pPr>
      <w:r w:rsidRPr="00742E03">
        <w:t>Nhược: Overhead của LINQ có thể làm chậm với dữ liệu nhỏ</w:t>
      </w:r>
    </w:p>
    <w:p w14:paraId="0B5798C3" w14:textId="77777777" w:rsidR="00742E03" w:rsidRPr="00742E03" w:rsidRDefault="00742E03" w:rsidP="00742E03">
      <w:pPr>
        <w:numPr>
          <w:ilvl w:val="0"/>
          <w:numId w:val="5"/>
        </w:numPr>
      </w:pPr>
      <w:r w:rsidRPr="00742E03">
        <w:rPr>
          <w:b/>
          <w:bCs/>
        </w:rPr>
        <w:t>Khả năng mở rộng:</w:t>
      </w:r>
    </w:p>
    <w:p w14:paraId="3A8C34CD" w14:textId="77777777" w:rsidR="00742E03" w:rsidRPr="00742E03" w:rsidRDefault="00742E03" w:rsidP="00742E03">
      <w:pPr>
        <w:numPr>
          <w:ilvl w:val="0"/>
          <w:numId w:val="6"/>
        </w:numPr>
      </w:pPr>
      <w:r w:rsidRPr="00742E03">
        <w:rPr>
          <w:b/>
          <w:bCs/>
        </w:rPr>
        <w:t>Cách 1 (Dictionary):</w:t>
      </w:r>
      <w:r w:rsidRPr="00742E03">
        <w:t xml:space="preserve"> </w:t>
      </w:r>
    </w:p>
    <w:p w14:paraId="2FD26CA6" w14:textId="77777777" w:rsidR="00742E03" w:rsidRPr="00742E03" w:rsidRDefault="00742E03" w:rsidP="00742E03">
      <w:pPr>
        <w:numPr>
          <w:ilvl w:val="1"/>
          <w:numId w:val="6"/>
        </w:numPr>
      </w:pPr>
      <w:r w:rsidRPr="00742E03">
        <w:t>Ưu: Dễ thêm logic phức tạp (ví dụ: lọc theo điều kiện khác)</w:t>
      </w:r>
    </w:p>
    <w:p w14:paraId="369EDD6B" w14:textId="77777777" w:rsidR="00742E03" w:rsidRPr="00742E03" w:rsidRDefault="00742E03" w:rsidP="00742E03">
      <w:pPr>
        <w:numPr>
          <w:ilvl w:val="1"/>
          <w:numId w:val="6"/>
        </w:numPr>
      </w:pPr>
      <w:r w:rsidRPr="00742E03">
        <w:t>Nhược: Khó tích hợp với các hệ thống xử lý dữ liệu lớn</w:t>
      </w:r>
    </w:p>
    <w:p w14:paraId="07A125CB" w14:textId="77777777" w:rsidR="00742E03" w:rsidRPr="00742E03" w:rsidRDefault="00742E03" w:rsidP="00742E03">
      <w:pPr>
        <w:numPr>
          <w:ilvl w:val="0"/>
          <w:numId w:val="6"/>
        </w:numPr>
      </w:pPr>
      <w:r w:rsidRPr="00742E03">
        <w:rPr>
          <w:b/>
          <w:bCs/>
        </w:rPr>
        <w:t>Cách 2 (LINQ):</w:t>
      </w:r>
      <w:r w:rsidRPr="00742E03">
        <w:t xml:space="preserve"> </w:t>
      </w:r>
    </w:p>
    <w:p w14:paraId="4C33A101" w14:textId="77777777" w:rsidR="00742E03" w:rsidRPr="00742E03" w:rsidRDefault="00742E03" w:rsidP="00742E03">
      <w:pPr>
        <w:numPr>
          <w:ilvl w:val="1"/>
          <w:numId w:val="6"/>
        </w:numPr>
      </w:pPr>
      <w:r w:rsidRPr="00742E03">
        <w:t>Ưu: Dễ mở rộng với Entity Framework hoặc các nguồn dữ liệu khác</w:t>
      </w:r>
    </w:p>
    <w:p w14:paraId="73B48F68" w14:textId="77777777" w:rsidR="00742E03" w:rsidRPr="00742E03" w:rsidRDefault="00742E03" w:rsidP="00742E03">
      <w:pPr>
        <w:numPr>
          <w:ilvl w:val="1"/>
          <w:numId w:val="6"/>
        </w:numPr>
      </w:pPr>
      <w:r w:rsidRPr="00742E03">
        <w:t>Nhược: Khó tùy chỉnh logic gộp phức tạp mà không làm mất tính ngắn gọn</w:t>
      </w:r>
    </w:p>
    <w:p w14:paraId="70EE8622" w14:textId="77777777" w:rsidR="00742E03" w:rsidRPr="00742E03" w:rsidRDefault="00742E03" w:rsidP="00742E03">
      <w:r w:rsidRPr="00742E03">
        <w:rPr>
          <w:b/>
          <w:bCs/>
        </w:rPr>
        <w:t>Kết luận:</w:t>
      </w:r>
    </w:p>
    <w:p w14:paraId="099CC236" w14:textId="77777777" w:rsidR="00742E03" w:rsidRPr="00742E03" w:rsidRDefault="00742E03" w:rsidP="00742E03">
      <w:pPr>
        <w:numPr>
          <w:ilvl w:val="0"/>
          <w:numId w:val="7"/>
        </w:numPr>
      </w:pPr>
      <w:r w:rsidRPr="00742E03">
        <w:t>Sử dụng Cách 1 khi cần code dễ bảo trì và dữ liệu không quá lớn</w:t>
      </w:r>
    </w:p>
    <w:p w14:paraId="5DD34ED5" w14:textId="77777777" w:rsidR="00742E03" w:rsidRPr="00742E03" w:rsidRDefault="00742E03" w:rsidP="00742E03">
      <w:pPr>
        <w:numPr>
          <w:ilvl w:val="0"/>
          <w:numId w:val="7"/>
        </w:numPr>
      </w:pPr>
      <w:r w:rsidRPr="00742E03">
        <w:t>Sử dụng Cách 2 khi làm việc với hệ thống lớn hoặc cần tích hợp với database</w:t>
      </w:r>
    </w:p>
    <w:p w14:paraId="030666F0" w14:textId="77777777" w:rsidR="00860AA2" w:rsidRDefault="00860AA2"/>
    <w:sectPr w:rsidR="00860AA2" w:rsidSect="005058B5">
      <w:pgSz w:w="12240" w:h="15840" w:code="1"/>
      <w:pgMar w:top="187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50B0C"/>
    <w:multiLevelType w:val="multilevel"/>
    <w:tmpl w:val="E6D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C085A"/>
    <w:multiLevelType w:val="multilevel"/>
    <w:tmpl w:val="410A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5357"/>
    <w:multiLevelType w:val="multilevel"/>
    <w:tmpl w:val="D40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F7BE2"/>
    <w:multiLevelType w:val="multilevel"/>
    <w:tmpl w:val="ABFA2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944E9"/>
    <w:multiLevelType w:val="multilevel"/>
    <w:tmpl w:val="E50E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D6029"/>
    <w:multiLevelType w:val="multilevel"/>
    <w:tmpl w:val="BD0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F0594"/>
    <w:multiLevelType w:val="multilevel"/>
    <w:tmpl w:val="536A5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066327">
    <w:abstractNumId w:val="1"/>
  </w:num>
  <w:num w:numId="2" w16cid:durableId="1211839710">
    <w:abstractNumId w:val="2"/>
  </w:num>
  <w:num w:numId="3" w16cid:durableId="1830049249">
    <w:abstractNumId w:val="6"/>
  </w:num>
  <w:num w:numId="4" w16cid:durableId="2046902511">
    <w:abstractNumId w:val="4"/>
  </w:num>
  <w:num w:numId="5" w16cid:durableId="1642687547">
    <w:abstractNumId w:val="3"/>
  </w:num>
  <w:num w:numId="6" w16cid:durableId="451831097">
    <w:abstractNumId w:val="5"/>
  </w:num>
  <w:num w:numId="7" w16cid:durableId="77956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3"/>
    <w:rsid w:val="000223B1"/>
    <w:rsid w:val="003755D5"/>
    <w:rsid w:val="005058B5"/>
    <w:rsid w:val="00592037"/>
    <w:rsid w:val="006338FA"/>
    <w:rsid w:val="00742E03"/>
    <w:rsid w:val="00860AA2"/>
    <w:rsid w:val="0086312C"/>
    <w:rsid w:val="009624BB"/>
    <w:rsid w:val="00980D0E"/>
    <w:rsid w:val="00B70403"/>
    <w:rsid w:val="00BD1B38"/>
    <w:rsid w:val="00B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0881"/>
  <w15:chartTrackingRefBased/>
  <w15:docId w15:val="{09308A3C-8C06-4766-8AD9-8E6BF271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 Lương</dc:creator>
  <cp:keywords/>
  <dc:description/>
  <cp:lastModifiedBy>nx Lương</cp:lastModifiedBy>
  <cp:revision>1</cp:revision>
  <dcterms:created xsi:type="dcterms:W3CDTF">2025-03-26T10:48:00Z</dcterms:created>
  <dcterms:modified xsi:type="dcterms:W3CDTF">2025-03-26T10:49:00Z</dcterms:modified>
</cp:coreProperties>
</file>