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B378" w14:textId="4BB0B0A2" w:rsidR="00A22AC2" w:rsidRPr="009C51E5" w:rsidRDefault="002C439A" w:rsidP="009C51E5">
      <w:pPr>
        <w:ind w:firstLineChars="1200" w:firstLine="3600"/>
        <w:rPr>
          <w:b/>
          <w:sz w:val="30"/>
          <w:szCs w:val="30"/>
        </w:rPr>
      </w:pPr>
      <w:r w:rsidRPr="009C51E5">
        <w:rPr>
          <w:rFonts w:hint="eastAsia"/>
          <w:b/>
          <w:sz w:val="30"/>
          <w:szCs w:val="30"/>
        </w:rPr>
        <w:t>读书报告</w:t>
      </w:r>
    </w:p>
    <w:p w14:paraId="3A641DA9" w14:textId="35017E93" w:rsidR="00F35B3C" w:rsidRDefault="002C439A" w:rsidP="00F35B3C">
      <w:pPr>
        <w:ind w:firstLineChars="200" w:firstLine="420"/>
        <w:rPr>
          <w:rFonts w:hint="eastAsia"/>
        </w:rPr>
      </w:pPr>
      <w:r>
        <w:rPr>
          <w:rFonts w:hint="eastAsia"/>
        </w:rPr>
        <w:t>最近阅读了</w:t>
      </w:r>
      <w:r w:rsidRPr="002C439A">
        <w:rPr>
          <w:rFonts w:hint="eastAsia"/>
        </w:rPr>
        <w:t>《卓有成效的管理者》</w:t>
      </w:r>
      <w:r>
        <w:rPr>
          <w:rFonts w:hint="eastAsia"/>
        </w:rPr>
        <w:t>一书。作者</w:t>
      </w:r>
      <w:r>
        <w:rPr>
          <w:rFonts w:hint="eastAsia"/>
        </w:rPr>
        <w:t>德鲁克</w:t>
      </w:r>
      <w:r>
        <w:rPr>
          <w:rFonts w:hint="eastAsia"/>
        </w:rPr>
        <w:t>讲述</w:t>
      </w:r>
      <w:r>
        <w:rPr>
          <w:rFonts w:hint="eastAsia"/>
        </w:rPr>
        <w:t>了一个管理者如何做到卓有成效</w:t>
      </w:r>
      <w:r w:rsidR="00F35B3C">
        <w:rPr>
          <w:rFonts w:hint="eastAsia"/>
        </w:rPr>
        <w:t>，</w:t>
      </w:r>
      <w:r>
        <w:rPr>
          <w:rFonts w:hint="eastAsia"/>
        </w:rPr>
        <w:t>一位卓有成效的管理者，</w:t>
      </w:r>
      <w:r w:rsidR="00F35B3C">
        <w:rPr>
          <w:rFonts w:hint="eastAsia"/>
        </w:rPr>
        <w:t>应该：</w:t>
      </w:r>
      <w:r>
        <w:t>重视目标和绩效</w:t>
      </w:r>
      <w:r w:rsidR="00F35B3C">
        <w:rPr>
          <w:rFonts w:hint="eastAsia"/>
        </w:rPr>
        <w:t>，</w:t>
      </w:r>
      <w:r>
        <w:t>只做正确的事情</w:t>
      </w:r>
      <w:r w:rsidR="00F35B3C">
        <w:rPr>
          <w:rFonts w:hint="eastAsia"/>
        </w:rPr>
        <w:t>；</w:t>
      </w:r>
      <w:r>
        <w:t>一次只做一件事情，并只做最重要的事情；极为审慎地设定自己的优先顺序，随时进行必要的检讨，毅然决然地抛弃那些过时的任务，或者推迟做那些次要的任务</w:t>
      </w:r>
      <w:r w:rsidR="00F35B3C">
        <w:rPr>
          <w:rFonts w:hint="eastAsia"/>
        </w:rPr>
        <w:t>；</w:t>
      </w:r>
      <w:r w:rsidR="00F35B3C">
        <w:t xml:space="preserve"> </w:t>
      </w:r>
      <w:r>
        <w:t>知道自己所能</w:t>
      </w:r>
      <w:r w:rsidR="00F35B3C">
        <w:rPr>
          <w:rFonts w:hint="eastAsia"/>
        </w:rPr>
        <w:t>做</w:t>
      </w:r>
      <w:r>
        <w:t>出的贡献在于：创造新思想、远景和理念；</w:t>
      </w:r>
      <w:r w:rsidR="00F35B3C">
        <w:t xml:space="preserve"> </w:t>
      </w:r>
      <w:r>
        <w:t>在选用高层管理者时，注重的是出色的绩效和正直的品格。知道增进沟通的重要性</w:t>
      </w:r>
      <w:r w:rsidR="00F35B3C">
        <w:rPr>
          <w:rFonts w:hint="eastAsia"/>
        </w:rPr>
        <w:t>，</w:t>
      </w:r>
      <w:r>
        <w:t>有选择性地搜集所需要的信息</w:t>
      </w:r>
      <w:r w:rsidR="00F35B3C">
        <w:rPr>
          <w:rFonts w:hint="eastAsia"/>
        </w:rPr>
        <w:t>，</w:t>
      </w:r>
      <w:r>
        <w:t>知道有些事物不能被量化，而过多的信息会导致混淆和混乱。</w:t>
      </w:r>
      <w:r w:rsidR="00F35B3C" w:rsidRPr="00F35B3C">
        <w:rPr>
          <w:rFonts w:hint="eastAsia"/>
        </w:rPr>
        <w:t>总的来说，</w:t>
      </w:r>
      <w:r w:rsidR="00F35B3C" w:rsidRPr="00F35B3C">
        <w:rPr>
          <w:rFonts w:hint="eastAsia"/>
        </w:rPr>
        <w:t>在有限的时间里始终秉持要事第一，在形形色色的职员中始终要用人所长，在繁杂的工作中始终要追寻贡献的意义，在各种信息的干扰下始终要做出有效的决策。</w:t>
      </w:r>
    </w:p>
    <w:p w14:paraId="4DAC091F" w14:textId="248714F3" w:rsidR="002C439A" w:rsidRDefault="00F35B3C" w:rsidP="00F35B3C">
      <w:pPr>
        <w:ind w:firstLineChars="200" w:firstLine="420"/>
      </w:pPr>
      <w:r w:rsidRPr="00F35B3C">
        <w:rPr>
          <w:rFonts w:hint="eastAsia"/>
        </w:rPr>
        <w:t>今天我们读半个世纪前的这本经典，也不能迷信书中每句话，比如，德鲁克在半个世纪前写这本书的时候，不敢想象今天电脑发展的速度，因此在本书中谈及电脑科技，还是</w:t>
      </w:r>
      <w:proofErr w:type="gramStart"/>
      <w:r w:rsidRPr="00F35B3C">
        <w:rPr>
          <w:rFonts w:hint="eastAsia"/>
        </w:rPr>
        <w:t>持相对</w:t>
      </w:r>
      <w:proofErr w:type="gramEnd"/>
      <w:r w:rsidRPr="00F35B3C">
        <w:rPr>
          <w:rFonts w:hint="eastAsia"/>
        </w:rPr>
        <w:t>保守的态度，其对电脑的预料和今天的发展有所出入</w:t>
      </w:r>
      <w:r w:rsidR="003B6549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所以我们要取其精华</w:t>
      </w:r>
      <w:r w:rsidR="003B6549">
        <w:rPr>
          <w:rFonts w:hint="eastAsia"/>
        </w:rPr>
        <w:t>，</w:t>
      </w:r>
      <w:r>
        <w:rPr>
          <w:rFonts w:hint="eastAsia"/>
        </w:rPr>
        <w:t>将管理学的理论与我们计算机的专业知识相结合，才会有更好的发展。</w:t>
      </w:r>
    </w:p>
    <w:p w14:paraId="5475102A" w14:textId="772E5C9F" w:rsidR="002C439A" w:rsidRDefault="002C439A" w:rsidP="002C439A">
      <w:pPr>
        <w:rPr>
          <w:rFonts w:hint="eastAsia"/>
        </w:rPr>
      </w:pPr>
    </w:p>
    <w:sectPr w:rsidR="002C4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B905F" w14:textId="77777777" w:rsidR="000B5F50" w:rsidRDefault="000B5F50" w:rsidP="002C439A">
      <w:r>
        <w:separator/>
      </w:r>
    </w:p>
  </w:endnote>
  <w:endnote w:type="continuationSeparator" w:id="0">
    <w:p w14:paraId="5917818E" w14:textId="77777777" w:rsidR="000B5F50" w:rsidRDefault="000B5F50" w:rsidP="002C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DB96B" w14:textId="77777777" w:rsidR="000B5F50" w:rsidRDefault="000B5F50" w:rsidP="002C439A">
      <w:r>
        <w:separator/>
      </w:r>
    </w:p>
  </w:footnote>
  <w:footnote w:type="continuationSeparator" w:id="0">
    <w:p w14:paraId="16D9BF86" w14:textId="77777777" w:rsidR="000B5F50" w:rsidRDefault="000B5F50" w:rsidP="002C4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4"/>
    <w:rsid w:val="000B5F50"/>
    <w:rsid w:val="002C439A"/>
    <w:rsid w:val="003B6549"/>
    <w:rsid w:val="009C51E5"/>
    <w:rsid w:val="00A22AC2"/>
    <w:rsid w:val="00DF1FC4"/>
    <w:rsid w:val="00F3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34DA3"/>
  <w15:chartTrackingRefBased/>
  <w15:docId w15:val="{E557FD2C-93E4-42A5-8A86-C078B604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5</cp:revision>
  <dcterms:created xsi:type="dcterms:W3CDTF">2022-03-24T14:03:00Z</dcterms:created>
  <dcterms:modified xsi:type="dcterms:W3CDTF">2022-03-24T14:12:00Z</dcterms:modified>
</cp:coreProperties>
</file>