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30F05" w14:textId="619F5F35" w:rsidR="00D727D6" w:rsidRDefault="00490B0C" w:rsidP="00F5210D">
      <w:pPr>
        <w:rPr>
          <w:b/>
        </w:rPr>
      </w:pPr>
      <w:r>
        <w:rPr>
          <w:rFonts w:hint="eastAsia"/>
          <w:b/>
        </w:rPr>
        <w:t>一</w:t>
      </w:r>
      <w:r w:rsidR="00F5210D" w:rsidRPr="00F5210D">
        <w:rPr>
          <w:rFonts w:hint="eastAsia"/>
          <w:b/>
        </w:rPr>
        <w:t>、</w:t>
      </w:r>
      <w:r w:rsidR="00D727D6" w:rsidRPr="00F5210D">
        <w:rPr>
          <w:rFonts w:hint="eastAsia"/>
          <w:b/>
        </w:rPr>
        <w:t>简要分析计算机病毒、木马、蠕虫的区别</w:t>
      </w:r>
    </w:p>
    <w:p w14:paraId="073EC6E2" w14:textId="438AA00A" w:rsidR="00F5210D" w:rsidRPr="00490B0C" w:rsidRDefault="00F5210D" w:rsidP="00F5210D">
      <w:pPr>
        <w:rPr>
          <w:rFonts w:hint="eastAsia"/>
        </w:rPr>
      </w:pPr>
      <w:r w:rsidRPr="00490B0C">
        <w:rPr>
          <w:rFonts w:hint="eastAsia"/>
        </w:rPr>
        <w:t>计算机病毒，是指编制或者在计算机程序中插入的破坏计算机功能或者毁坏数据，影响计算机使用，并能自我复制的代码片段，需要插入到宿主程序中运行</w:t>
      </w:r>
      <w:r w:rsidR="006D0177" w:rsidRPr="00490B0C">
        <w:rPr>
          <w:rFonts w:hint="eastAsia"/>
        </w:rPr>
        <w:t>，攻击的是本地文件</w:t>
      </w:r>
      <w:r w:rsidRPr="00490B0C">
        <w:rPr>
          <w:rFonts w:hint="eastAsia"/>
        </w:rPr>
        <w:t>。</w:t>
      </w:r>
    </w:p>
    <w:p w14:paraId="2BB7DBA9" w14:textId="61624A08" w:rsidR="00F5210D" w:rsidRDefault="00F5210D" w:rsidP="00F5210D"/>
    <w:p w14:paraId="12BEF0FF" w14:textId="4230232E" w:rsidR="00F5210D" w:rsidRDefault="00F5210D" w:rsidP="00F5210D"/>
    <w:p w14:paraId="7CCB8369" w14:textId="014583AE" w:rsidR="00F5210D" w:rsidRPr="00F5210D" w:rsidRDefault="00F5210D" w:rsidP="00F5210D">
      <w:r w:rsidRPr="00F5210D">
        <w:rPr>
          <w:rFonts w:hint="eastAsia"/>
        </w:rPr>
        <w:t>木马是一段能实现有用的或必需的功能的程序</w:t>
      </w:r>
      <w:r w:rsidR="006D0177">
        <w:rPr>
          <w:rFonts w:hint="eastAsia"/>
        </w:rPr>
        <w:t>（独立个体）</w:t>
      </w:r>
      <w:r w:rsidRPr="00F5210D">
        <w:rPr>
          <w:rFonts w:hint="eastAsia"/>
        </w:rPr>
        <w:t>，但是同时还完成一些不为人知的功能</w:t>
      </w:r>
      <w:r w:rsidR="006D0177">
        <w:rPr>
          <w:rFonts w:hint="eastAsia"/>
        </w:rPr>
        <w:t>用来攻击</w:t>
      </w:r>
      <w:r w:rsidRPr="00F5210D">
        <w:rPr>
          <w:rFonts w:hint="eastAsia"/>
        </w:rPr>
        <w:t>。</w:t>
      </w:r>
    </w:p>
    <w:p w14:paraId="4BC26C8F" w14:textId="77777777" w:rsidR="00F5210D" w:rsidRPr="00F5210D" w:rsidRDefault="00F5210D" w:rsidP="00F5210D">
      <w:pPr>
        <w:rPr>
          <w:rFonts w:hint="eastAsia"/>
        </w:rPr>
      </w:pPr>
    </w:p>
    <w:p w14:paraId="0B3B4571" w14:textId="0DA600FB" w:rsidR="00F5210D" w:rsidRPr="00F5210D" w:rsidRDefault="006D0177" w:rsidP="00F5210D">
      <w:r w:rsidRPr="00F5210D">
        <w:rPr>
          <w:rFonts w:hint="eastAsia"/>
        </w:rPr>
        <w:t>蠕虫</w:t>
      </w:r>
      <w:r>
        <w:rPr>
          <w:rFonts w:hint="eastAsia"/>
        </w:rPr>
        <w:t>是一个独立个体。</w:t>
      </w:r>
      <w:r w:rsidR="00F5210D" w:rsidRPr="00F5210D">
        <w:rPr>
          <w:rFonts w:hint="eastAsia"/>
        </w:rPr>
        <w:t>蠕虫的攻击过程是对一般网络攻击过程的自动化实现，</w:t>
      </w:r>
      <w:r>
        <w:rPr>
          <w:rFonts w:hint="eastAsia"/>
        </w:rPr>
        <w:t>利用</w:t>
      </w:r>
      <w:r w:rsidR="00F5210D" w:rsidRPr="00F5210D">
        <w:rPr>
          <w:rFonts w:hint="eastAsia"/>
        </w:rPr>
        <w:t>网络安全漏洞（主要是缓冲区溢出漏洞）使代码在远程系统上自动运行，这一点也是蠕虫与病毒、木马的本质区别，漏洞攻击也体现了蠕虫的漏洞依赖性。因此修补安全漏洞或关闭相关网络端口即可防止相应蠕虫侵入。</w:t>
      </w:r>
    </w:p>
    <w:p w14:paraId="3E726F26" w14:textId="77777777" w:rsidR="00F5210D" w:rsidRDefault="00F5210D" w:rsidP="00D727D6"/>
    <w:p w14:paraId="22D95344" w14:textId="77777777" w:rsidR="00D727D6" w:rsidRPr="00D727D6" w:rsidRDefault="00D727D6" w:rsidP="00D727D6"/>
    <w:p w14:paraId="7B93E491" w14:textId="4F921A2F" w:rsidR="00D727D6" w:rsidRDefault="00490B0C" w:rsidP="00D727D6">
      <w:pPr>
        <w:rPr>
          <w:b/>
        </w:rPr>
      </w:pPr>
      <w:r>
        <w:rPr>
          <w:rFonts w:hint="eastAsia"/>
          <w:b/>
        </w:rPr>
        <w:t>二</w:t>
      </w:r>
      <w:r w:rsidR="00D727D6" w:rsidRPr="00D727D6">
        <w:rPr>
          <w:rFonts w:hint="eastAsia"/>
          <w:b/>
        </w:rPr>
        <w:t>、为了提高隐蔽性，木马有哪些隐藏技术？</w:t>
      </w:r>
    </w:p>
    <w:p w14:paraId="3313E64F" w14:textId="33629965" w:rsidR="0027358B" w:rsidRPr="00490B0C" w:rsidRDefault="00490B0C" w:rsidP="0027358B">
      <w:r>
        <w:rPr>
          <w:rFonts w:hint="eastAsia"/>
        </w:rPr>
        <w:t>1</w:t>
      </w:r>
      <w:r w:rsidR="0027358B" w:rsidRPr="00490B0C">
        <w:rPr>
          <w:rFonts w:hint="eastAsia"/>
        </w:rPr>
        <w:t>启动隐藏</w:t>
      </w:r>
    </w:p>
    <w:p w14:paraId="67D61B4A" w14:textId="77777777" w:rsidR="0027358B" w:rsidRPr="00490B0C" w:rsidRDefault="0027358B" w:rsidP="0027358B">
      <w:r w:rsidRPr="00490B0C">
        <w:rPr>
          <w:rFonts w:hint="eastAsia"/>
        </w:rPr>
        <w:t>隐藏自己，使得目标主机加载运行木马程序，而不被用户发现</w:t>
      </w:r>
    </w:p>
    <w:p w14:paraId="2A84627C" w14:textId="04F80BBE" w:rsidR="0027358B" w:rsidRPr="00490B0C" w:rsidRDefault="0027358B" w:rsidP="0027358B">
      <w:r w:rsidRPr="00490B0C">
        <w:rPr>
          <w:rFonts w:hint="eastAsia"/>
        </w:rPr>
        <w:t>比如前面介绍的各种木马自动加载技术；前面介绍的</w:t>
      </w:r>
      <w:proofErr w:type="gramStart"/>
      <w:r w:rsidRPr="00490B0C">
        <w:rPr>
          <w:rFonts w:hint="eastAsia"/>
        </w:rPr>
        <w:t>无文件</w:t>
      </w:r>
      <w:proofErr w:type="gramEnd"/>
      <w:r w:rsidRPr="00490B0C">
        <w:rPr>
          <w:rFonts w:hint="eastAsia"/>
        </w:rPr>
        <w:t>木马，通过其它软件来触发执行；诱骗用户点击运行：如文件类型图标欺骗</w:t>
      </w:r>
    </w:p>
    <w:p w14:paraId="5538B367" w14:textId="77777777" w:rsidR="0027358B" w:rsidRPr="00490B0C" w:rsidRDefault="0027358B" w:rsidP="0027358B">
      <w:pPr>
        <w:rPr>
          <w:rFonts w:hint="eastAsia"/>
        </w:rPr>
      </w:pPr>
    </w:p>
    <w:p w14:paraId="1D773327" w14:textId="6480722F" w:rsidR="0027358B" w:rsidRPr="00490B0C" w:rsidRDefault="00490B0C" w:rsidP="0027358B">
      <w:r>
        <w:rPr>
          <w:rFonts w:hint="eastAsia"/>
        </w:rPr>
        <w:t>2</w:t>
      </w:r>
      <w:r w:rsidR="0027358B" w:rsidRPr="00490B0C">
        <w:rPr>
          <w:rFonts w:hint="eastAsia"/>
        </w:rPr>
        <w:t>木马文件</w:t>
      </w:r>
      <w:r w:rsidR="0027358B" w:rsidRPr="00490B0C">
        <w:t>/目录隐藏</w:t>
      </w:r>
    </w:p>
    <w:p w14:paraId="68D64845" w14:textId="77777777" w:rsidR="0027358B" w:rsidRPr="00490B0C" w:rsidRDefault="0027358B" w:rsidP="0027358B">
      <w:r w:rsidRPr="00490B0C">
        <w:rPr>
          <w:rFonts w:hint="eastAsia"/>
        </w:rPr>
        <w:t>通过某种方式使用户无法发现木马文件和目录</w:t>
      </w:r>
    </w:p>
    <w:p w14:paraId="50182F35" w14:textId="2FF344CA" w:rsidR="0027358B" w:rsidRPr="00490B0C" w:rsidRDefault="0027358B" w:rsidP="0027358B">
      <w:r w:rsidRPr="00490B0C">
        <w:rPr>
          <w:rFonts w:hint="eastAsia"/>
        </w:rPr>
        <w:t>比如隐藏在其它文件中：如</w:t>
      </w:r>
      <w:proofErr w:type="gramStart"/>
      <w:r w:rsidRPr="00490B0C">
        <w:rPr>
          <w:rFonts w:hint="eastAsia"/>
        </w:rPr>
        <w:t>无文件</w:t>
      </w:r>
      <w:proofErr w:type="gramEnd"/>
      <w:r w:rsidRPr="00490B0C">
        <w:rPr>
          <w:rFonts w:hint="eastAsia"/>
        </w:rPr>
        <w:t>木马；</w:t>
      </w:r>
      <w:proofErr w:type="gramStart"/>
      <w:r w:rsidRPr="00490B0C">
        <w:rPr>
          <w:rFonts w:hint="eastAsia"/>
        </w:rPr>
        <w:t>勾选文件</w:t>
      </w:r>
      <w:proofErr w:type="gramEnd"/>
      <w:r w:rsidRPr="00490B0C">
        <w:t>/目录属性中的“隐藏”，文件浏览器不可见（除非开启显示所有文件）</w:t>
      </w:r>
    </w:p>
    <w:p w14:paraId="0FDD9DCF" w14:textId="77777777" w:rsidR="0027358B" w:rsidRPr="00490B0C" w:rsidRDefault="0027358B" w:rsidP="0027358B">
      <w:pPr>
        <w:rPr>
          <w:rFonts w:hint="eastAsia"/>
        </w:rPr>
      </w:pPr>
    </w:p>
    <w:p w14:paraId="00F21977" w14:textId="306D76DF" w:rsidR="0027358B" w:rsidRPr="00490B0C" w:rsidRDefault="00490B0C" w:rsidP="0027358B">
      <w:r>
        <w:t>3</w:t>
      </w:r>
      <w:r w:rsidR="0027358B" w:rsidRPr="00490B0C">
        <w:rPr>
          <w:rFonts w:hint="eastAsia"/>
        </w:rPr>
        <w:t>进程隐藏</w:t>
      </w:r>
    </w:p>
    <w:p w14:paraId="2EEAE982" w14:textId="733E42CB" w:rsidR="0027358B" w:rsidRPr="00490B0C" w:rsidRDefault="0027358B" w:rsidP="0027358B">
      <w:r w:rsidRPr="00490B0C">
        <w:rPr>
          <w:rFonts w:hint="eastAsia"/>
        </w:rPr>
        <w:t>隐藏木马进程，使得任务管理器等工具不可见</w:t>
      </w:r>
      <w:r w:rsidRPr="00490B0C">
        <w:t>.</w:t>
      </w:r>
    </w:p>
    <w:p w14:paraId="36955338" w14:textId="77777777" w:rsidR="0027358B" w:rsidRPr="00490B0C" w:rsidRDefault="0027358B" w:rsidP="0027358B">
      <w:pPr>
        <w:rPr>
          <w:rFonts w:hint="eastAsia"/>
        </w:rPr>
      </w:pPr>
    </w:p>
    <w:p w14:paraId="050CE158" w14:textId="77777777" w:rsidR="0027358B" w:rsidRPr="00490B0C" w:rsidRDefault="0027358B" w:rsidP="0027358B">
      <w:r w:rsidRPr="00490B0C">
        <w:rPr>
          <w:rFonts w:hint="eastAsia"/>
        </w:rPr>
        <w:t>伪隐藏是</w:t>
      </w:r>
      <w:proofErr w:type="gramStart"/>
      <w:r w:rsidRPr="00490B0C">
        <w:rPr>
          <w:rFonts w:hint="eastAsia"/>
        </w:rPr>
        <w:t>指程序</w:t>
      </w:r>
      <w:proofErr w:type="gramEnd"/>
      <w:r w:rsidRPr="00490B0C">
        <w:rPr>
          <w:rFonts w:hint="eastAsia"/>
        </w:rPr>
        <w:t>的进程仍然存在，只不过是让它消失在进程列表里。</w:t>
      </w:r>
    </w:p>
    <w:p w14:paraId="5ABC2CD1" w14:textId="035A90F0" w:rsidR="0027358B" w:rsidRPr="00490B0C" w:rsidRDefault="0027358B" w:rsidP="0027358B">
      <w:r w:rsidRPr="00490B0C">
        <w:rPr>
          <w:rFonts w:hint="eastAsia"/>
        </w:rPr>
        <w:t>真隐藏则是让程序彻底的消失，不以一个进程或者服务的方式工作。</w:t>
      </w:r>
    </w:p>
    <w:p w14:paraId="43039C00" w14:textId="77777777" w:rsidR="0027358B" w:rsidRPr="00490B0C" w:rsidRDefault="0027358B" w:rsidP="0027358B">
      <w:r w:rsidRPr="00490B0C">
        <w:rPr>
          <w:rFonts w:hint="eastAsia"/>
        </w:rPr>
        <w:t>设置窗口不可见</w:t>
      </w:r>
      <w:r w:rsidRPr="00490B0C">
        <w:tab/>
      </w:r>
      <w:r w:rsidRPr="00490B0C">
        <w:tab/>
        <w:t>(从任务栏中隐藏)</w:t>
      </w:r>
    </w:p>
    <w:p w14:paraId="7C8496B2" w14:textId="77777777" w:rsidR="0027358B" w:rsidRPr="00490B0C" w:rsidRDefault="0027358B" w:rsidP="0027358B">
      <w:r w:rsidRPr="00490B0C">
        <w:rPr>
          <w:rFonts w:hint="eastAsia"/>
        </w:rPr>
        <w:t>把木马程序注册为服务</w:t>
      </w:r>
      <w:r w:rsidRPr="00490B0C">
        <w:tab/>
        <w:t>(</w:t>
      </w:r>
      <w:proofErr w:type="gramStart"/>
      <w:r w:rsidRPr="00490B0C">
        <w:t>从进程</w:t>
      </w:r>
      <w:proofErr w:type="gramEnd"/>
      <w:r w:rsidRPr="00490B0C">
        <w:t>列表中隐藏)</w:t>
      </w:r>
    </w:p>
    <w:p w14:paraId="05961DAF" w14:textId="77777777" w:rsidR="0027358B" w:rsidRPr="00490B0C" w:rsidRDefault="0027358B" w:rsidP="0027358B">
      <w:r w:rsidRPr="00490B0C">
        <w:rPr>
          <w:rFonts w:hint="eastAsia"/>
        </w:rPr>
        <w:t>欺骗查看进程的函数</w:t>
      </w:r>
      <w:r w:rsidRPr="00490B0C">
        <w:tab/>
        <w:t xml:space="preserve">           (</w:t>
      </w:r>
      <w:proofErr w:type="gramStart"/>
      <w:r w:rsidRPr="00490B0C">
        <w:t>从进程</w:t>
      </w:r>
      <w:proofErr w:type="gramEnd"/>
      <w:r w:rsidRPr="00490B0C">
        <w:t>列表中隐藏)</w:t>
      </w:r>
    </w:p>
    <w:p w14:paraId="6AFD6F27" w14:textId="77777777" w:rsidR="0027358B" w:rsidRPr="00490B0C" w:rsidRDefault="0027358B" w:rsidP="0027358B">
      <w:r w:rsidRPr="00490B0C">
        <w:rPr>
          <w:rFonts w:hint="eastAsia"/>
        </w:rPr>
        <w:t>使用可变的高端口</w:t>
      </w:r>
      <w:r w:rsidRPr="00490B0C">
        <w:tab/>
      </w:r>
      <w:r w:rsidRPr="00490B0C">
        <w:tab/>
        <w:t>(端口隐藏技术)</w:t>
      </w:r>
    </w:p>
    <w:p w14:paraId="179E2E4C" w14:textId="77777777" w:rsidR="0027358B" w:rsidRPr="00490B0C" w:rsidRDefault="0027358B" w:rsidP="0027358B">
      <w:r w:rsidRPr="00490B0C">
        <w:rPr>
          <w:rFonts w:hint="eastAsia"/>
        </w:rPr>
        <w:t>使用系统服务端口</w:t>
      </w:r>
      <w:r w:rsidRPr="00490B0C">
        <w:tab/>
      </w:r>
      <w:r w:rsidRPr="00490B0C">
        <w:tab/>
        <w:t>(端口隐藏技术)</w:t>
      </w:r>
    </w:p>
    <w:p w14:paraId="2A62C84B" w14:textId="77777777" w:rsidR="0027358B" w:rsidRPr="00490B0C" w:rsidRDefault="0027358B" w:rsidP="0027358B">
      <w:r w:rsidRPr="00490B0C">
        <w:rPr>
          <w:rFonts w:hint="eastAsia"/>
        </w:rPr>
        <w:t>替换系统驱动或系统</w:t>
      </w:r>
      <w:r w:rsidRPr="00490B0C">
        <w:t>DLL</w:t>
      </w:r>
      <w:r w:rsidRPr="00490B0C">
        <w:tab/>
        <w:t>(真隐藏技术)</w:t>
      </w:r>
    </w:p>
    <w:p w14:paraId="4477072D" w14:textId="5F203FD9" w:rsidR="0027358B" w:rsidRPr="00490B0C" w:rsidRDefault="0027358B" w:rsidP="0027358B">
      <w:r w:rsidRPr="00490B0C">
        <w:rPr>
          <w:rFonts w:hint="eastAsia"/>
        </w:rPr>
        <w:t>动态嵌入技术</w:t>
      </w:r>
      <w:r w:rsidRPr="00490B0C">
        <w:t xml:space="preserve">            (真隐藏技术)</w:t>
      </w:r>
    </w:p>
    <w:p w14:paraId="6E116539" w14:textId="77777777" w:rsidR="0027358B" w:rsidRPr="00490B0C" w:rsidRDefault="0027358B" w:rsidP="0027358B">
      <w:pPr>
        <w:rPr>
          <w:rFonts w:hint="eastAsia"/>
        </w:rPr>
      </w:pPr>
    </w:p>
    <w:p w14:paraId="15A12451" w14:textId="72760F11" w:rsidR="00D727D6" w:rsidRPr="00490B0C" w:rsidRDefault="00490B0C" w:rsidP="0027358B">
      <w:r>
        <w:rPr>
          <w:rFonts w:hint="eastAsia"/>
        </w:rPr>
        <w:t>4</w:t>
      </w:r>
      <w:r w:rsidR="0027358B" w:rsidRPr="00490B0C">
        <w:rPr>
          <w:rFonts w:hint="eastAsia"/>
        </w:rPr>
        <w:t>通信隐藏</w:t>
      </w:r>
    </w:p>
    <w:p w14:paraId="70F8BE43" w14:textId="362CF903" w:rsidR="00D727D6" w:rsidRPr="00490B0C" w:rsidRDefault="0027358B" w:rsidP="0027358B">
      <w:r w:rsidRPr="00490B0C">
        <w:rPr>
          <w:rFonts w:hint="eastAsia"/>
        </w:rPr>
        <w:t>端口隐藏：现在大部分木马一般在控制主机后会在</w:t>
      </w:r>
      <w:r w:rsidRPr="00490B0C">
        <w:t>1024以上不易发现的高端口上驻留；有一些木马也会选择一些常用的端口，如80、23。</w:t>
      </w:r>
      <w:r w:rsidRPr="00490B0C">
        <w:rPr>
          <w:rFonts w:hint="eastAsia"/>
        </w:rPr>
        <w:t>有些木马利用</w:t>
      </w:r>
      <w:r w:rsidRPr="00490B0C">
        <w:t>80端口时，在收到正常的HTTP请求仍然把它交与Web服务器处理，只有收到一些特殊约定的数据包后，才调用木马程序。</w:t>
      </w:r>
    </w:p>
    <w:p w14:paraId="35F2ACD8" w14:textId="769A9161" w:rsidR="0027358B" w:rsidRPr="00490B0C" w:rsidRDefault="0027358B" w:rsidP="0027358B">
      <w:r w:rsidRPr="00490B0C">
        <w:rPr>
          <w:rFonts w:hint="eastAsia"/>
        </w:rPr>
        <w:t>木马也可以通过电子邮件，</w:t>
      </w:r>
      <w:proofErr w:type="gramStart"/>
      <w:r w:rsidRPr="00490B0C">
        <w:rPr>
          <w:rFonts w:hint="eastAsia"/>
        </w:rPr>
        <w:t>网盘等</w:t>
      </w:r>
      <w:proofErr w:type="gramEnd"/>
      <w:r w:rsidRPr="00490B0C">
        <w:rPr>
          <w:rFonts w:hint="eastAsia"/>
        </w:rPr>
        <w:t>媒介传输数据。</w:t>
      </w:r>
    </w:p>
    <w:p w14:paraId="74C69650" w14:textId="77777777" w:rsidR="00D727D6" w:rsidRPr="00D727D6" w:rsidRDefault="00D727D6" w:rsidP="00D727D6">
      <w:pPr>
        <w:rPr>
          <w:rFonts w:hint="eastAsia"/>
          <w:b/>
        </w:rPr>
      </w:pPr>
      <w:bookmarkStart w:id="0" w:name="_GoBack"/>
      <w:bookmarkEnd w:id="0"/>
    </w:p>
    <w:p w14:paraId="73DA993C" w14:textId="1D5A0967" w:rsidR="00BA7DA6" w:rsidRPr="008B0997" w:rsidRDefault="00490B0C" w:rsidP="00BA7DA6">
      <w:pPr>
        <w:rPr>
          <w:rFonts w:hint="eastAsia"/>
          <w:b/>
        </w:rPr>
      </w:pPr>
      <w:r>
        <w:rPr>
          <w:rFonts w:hint="eastAsia"/>
          <w:b/>
        </w:rPr>
        <w:t>三</w:t>
      </w:r>
      <w:r w:rsidR="00D727D6" w:rsidRPr="00D727D6">
        <w:rPr>
          <w:rFonts w:hint="eastAsia"/>
          <w:b/>
        </w:rPr>
        <w:t>、比较分析木马静态检测和动态检测技术的优缺点。</w:t>
      </w:r>
    </w:p>
    <w:p w14:paraId="1925AE98" w14:textId="57A27932" w:rsidR="00BA7DA6" w:rsidRPr="00BA7DA6" w:rsidRDefault="00BA7DA6" w:rsidP="00BA7DA6">
      <w:r w:rsidRPr="00BA7DA6">
        <w:rPr>
          <w:rFonts w:hint="eastAsia"/>
        </w:rPr>
        <w:t>静态检测（特征检测）：根据恶意代码的特征码（代码散列码、代码中的关键字、字节串、特定端口等）进行检测</w:t>
      </w:r>
      <w:r w:rsidR="008B0997">
        <w:rPr>
          <w:rFonts w:hint="eastAsia"/>
        </w:rPr>
        <w:t>。缺点是只能检测到已知类型的木马。</w:t>
      </w:r>
    </w:p>
    <w:p w14:paraId="2E765912" w14:textId="77777777" w:rsidR="00BA7DA6" w:rsidRPr="008B0997" w:rsidRDefault="00BA7DA6" w:rsidP="00BA7DA6"/>
    <w:p w14:paraId="069F5A7D" w14:textId="0F8D097A" w:rsidR="00BA7DA6" w:rsidRPr="00BA7DA6" w:rsidRDefault="00BA7DA6" w:rsidP="00BA7DA6">
      <w:pPr>
        <w:rPr>
          <w:rFonts w:hint="eastAsia"/>
        </w:rPr>
      </w:pPr>
      <w:r w:rsidRPr="00BA7DA6">
        <w:rPr>
          <w:rFonts w:hint="eastAsia"/>
        </w:rPr>
        <w:t>动态检测技术基于定义的恶意代码异常行为规则，实时监控进程的动态行为，当发现有违犯规则的行为出现，则给出异常告警。这些行为主要包括：文件行为</w:t>
      </w:r>
      <w:r>
        <w:rPr>
          <w:rFonts w:hint="eastAsia"/>
        </w:rPr>
        <w:t>，</w:t>
      </w:r>
      <w:r w:rsidRPr="00BA7DA6">
        <w:rPr>
          <w:rFonts w:hint="eastAsia"/>
        </w:rPr>
        <w:t>进程行为</w:t>
      </w:r>
      <w:r>
        <w:rPr>
          <w:rFonts w:hint="eastAsia"/>
        </w:rPr>
        <w:t>，</w:t>
      </w:r>
      <w:r w:rsidRPr="00BA7DA6">
        <w:rPr>
          <w:rFonts w:hint="eastAsia"/>
        </w:rPr>
        <w:t>网络行为</w:t>
      </w:r>
      <w:r>
        <w:rPr>
          <w:rFonts w:hint="eastAsia"/>
        </w:rPr>
        <w:t>，</w:t>
      </w:r>
      <w:r w:rsidRPr="00BA7DA6">
        <w:rPr>
          <w:rFonts w:hint="eastAsia"/>
        </w:rPr>
        <w:t>注册表行为</w:t>
      </w:r>
      <w:r w:rsidR="008B0997">
        <w:rPr>
          <w:rFonts w:hint="eastAsia"/>
        </w:rPr>
        <w:t>。</w:t>
      </w:r>
      <w:r w:rsidRPr="00BA7DA6">
        <w:rPr>
          <w:rFonts w:hint="eastAsia"/>
        </w:rPr>
        <w:t>与特征码静态检测技术相比，动态检测技术能够检测未知恶意代码、恶意代码的变种，不足：产生的误报率较高，且不能识别出病毒的名称和类型等。</w:t>
      </w:r>
    </w:p>
    <w:sectPr w:rsidR="00BA7DA6" w:rsidRPr="00BA7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E1578"/>
    <w:multiLevelType w:val="hybridMultilevel"/>
    <w:tmpl w:val="897019E0"/>
    <w:lvl w:ilvl="0" w:tplc="55AAE9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DB6F73"/>
    <w:multiLevelType w:val="hybridMultilevel"/>
    <w:tmpl w:val="A384763C"/>
    <w:lvl w:ilvl="0" w:tplc="519C32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C3"/>
    <w:rsid w:val="001858C3"/>
    <w:rsid w:val="0027358B"/>
    <w:rsid w:val="00490B0C"/>
    <w:rsid w:val="006D0177"/>
    <w:rsid w:val="008B0997"/>
    <w:rsid w:val="00926BAF"/>
    <w:rsid w:val="00BA7DA6"/>
    <w:rsid w:val="00D727D6"/>
    <w:rsid w:val="00D77AE1"/>
    <w:rsid w:val="00F5210D"/>
    <w:rsid w:val="00F5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A058"/>
  <w15:chartTrackingRefBased/>
  <w15:docId w15:val="{EF9C6000-E745-484B-9BE3-7519B9D0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7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60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17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56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0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1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36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30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6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5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82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5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5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7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6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5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2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0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1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47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3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669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3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67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78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6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76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Claymore</dc:creator>
  <cp:keywords/>
  <dc:description/>
  <cp:lastModifiedBy>Claymore</cp:lastModifiedBy>
  <cp:revision>9</cp:revision>
  <dcterms:created xsi:type="dcterms:W3CDTF">2021-12-01T09:45:00Z</dcterms:created>
  <dcterms:modified xsi:type="dcterms:W3CDTF">2021-12-05T03:58:00Z</dcterms:modified>
</cp:coreProperties>
</file>