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E3A58D" w14:textId="740D130D" w:rsidR="00AE48EA" w:rsidRPr="00441453" w:rsidRDefault="00AE48EA" w:rsidP="00AE48EA">
      <w:pPr>
        <w:rPr>
          <w:b/>
        </w:rPr>
      </w:pPr>
      <w:r>
        <w:rPr>
          <w:rFonts w:hint="eastAsia"/>
        </w:rPr>
        <w:t>1、</w:t>
      </w:r>
      <w:r w:rsidRPr="00441453">
        <w:rPr>
          <w:rFonts w:hint="eastAsia"/>
          <w:b/>
        </w:rPr>
        <w:t>在</w:t>
      </w:r>
      <w:r w:rsidRPr="00441453">
        <w:rPr>
          <w:b/>
        </w:rPr>
        <w:t>SSL</w:t>
      </w:r>
      <w:r w:rsidRPr="00441453">
        <w:rPr>
          <w:rFonts w:hint="eastAsia"/>
          <w:b/>
        </w:rPr>
        <w:t>协议中，</w:t>
      </w:r>
      <w:r w:rsidRPr="00441453">
        <w:rPr>
          <w:b/>
        </w:rPr>
        <w:t>Web</w:t>
      </w:r>
      <w:r w:rsidRPr="00441453">
        <w:rPr>
          <w:rFonts w:hint="eastAsia"/>
          <w:b/>
        </w:rPr>
        <w:t>服务器为什么要将自己的证书发送给客户端？</w:t>
      </w:r>
    </w:p>
    <w:p w14:paraId="19FCEA79" w14:textId="30CC827B" w:rsidR="00AE48EA" w:rsidRPr="00AE48EA" w:rsidRDefault="005359A8" w:rsidP="00AE48EA">
      <w:r>
        <w:rPr>
          <w:rFonts w:hint="eastAsia"/>
        </w:rPr>
        <w:t>数字证书是一种实现身份认证的技术。</w:t>
      </w:r>
      <w:r w:rsidR="00AE48EA" w:rsidRPr="00AE48EA">
        <w:t>CA认证中心有一个根证书，是信任链的起点，就是大家都相信CA认证中心。</w:t>
      </w:r>
      <w:r w:rsidR="00AE48EA">
        <w:t>CA认证中心给了服务器一个数字证书。</w:t>
      </w:r>
      <w:r w:rsidR="00AE48EA">
        <w:rPr>
          <w:rFonts w:hint="eastAsia"/>
        </w:rPr>
        <w:t>客户端连接服务器的时候，下载这个数字证书</w:t>
      </w:r>
      <w:r w:rsidR="00AE48EA">
        <w:rPr>
          <w:rFonts w:hint="eastAsia"/>
        </w:rPr>
        <w:t>，并用上一级（</w:t>
      </w:r>
      <w:r>
        <w:rPr>
          <w:rFonts w:hint="eastAsia"/>
        </w:rPr>
        <w:t>C</w:t>
      </w:r>
      <w:r>
        <w:t>A</w:t>
      </w:r>
      <w:r w:rsidR="00AE48EA">
        <w:rPr>
          <w:rFonts w:hint="eastAsia"/>
        </w:rPr>
        <w:t>）</w:t>
      </w:r>
      <w:r>
        <w:rPr>
          <w:rFonts w:hint="eastAsia"/>
        </w:rPr>
        <w:t>的公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来解密与验证是否合法，从而判断和你通信的服务器的身份是否真实。从而能有效防止钓鱼网站和中间人攻击，</w:t>
      </w:r>
    </w:p>
    <w:p w14:paraId="18FD9479" w14:textId="53359B28" w:rsidR="00AE48EA" w:rsidRDefault="00AE48EA" w:rsidP="00AE48EA"/>
    <w:p w14:paraId="4A8E2605" w14:textId="77777777" w:rsidR="00AE48EA" w:rsidRPr="00AE48EA" w:rsidRDefault="00AE48EA" w:rsidP="00AE48EA">
      <w:pPr>
        <w:rPr>
          <w:rFonts w:hint="eastAsia"/>
        </w:rPr>
      </w:pPr>
    </w:p>
    <w:p w14:paraId="4A52E5D8" w14:textId="1058F7F8" w:rsidR="00AE48EA" w:rsidRPr="00441453" w:rsidRDefault="00AE48EA" w:rsidP="00AE48EA">
      <w:pPr>
        <w:rPr>
          <w:b/>
        </w:rPr>
      </w:pPr>
      <w:r w:rsidRPr="00AE48EA">
        <w:t>2</w:t>
      </w:r>
      <w:r w:rsidRPr="00441453">
        <w:rPr>
          <w:rFonts w:hint="eastAsia"/>
          <w:b/>
        </w:rPr>
        <w:t>、</w:t>
      </w:r>
      <w:r w:rsidRPr="00441453">
        <w:rPr>
          <w:b/>
        </w:rPr>
        <w:t>SSL</w:t>
      </w:r>
      <w:r w:rsidRPr="00441453">
        <w:rPr>
          <w:rFonts w:hint="eastAsia"/>
          <w:b/>
        </w:rPr>
        <w:t>协议采用的是链式加密，这种加密方法的优点是什么？</w:t>
      </w:r>
    </w:p>
    <w:p w14:paraId="301DDE45" w14:textId="77777777" w:rsidR="00E73497" w:rsidRDefault="00C14C30" w:rsidP="00AE48EA">
      <w:r>
        <w:rPr>
          <w:rFonts w:hint="eastAsia"/>
        </w:rPr>
        <w:t>通过公开密钥算法交换对称密钥。</w:t>
      </w:r>
    </w:p>
    <w:p w14:paraId="402D9C64" w14:textId="0712F891" w:rsidR="00C14C30" w:rsidRDefault="00E73497" w:rsidP="00E73497">
      <w:r>
        <w:rPr>
          <w:rFonts w:hint="eastAsia"/>
        </w:rPr>
        <w:t>（1）公开密钥算法耗时长，对称密钥算法耗时短，可以提高整个系统效率</w:t>
      </w:r>
    </w:p>
    <w:p w14:paraId="280DE0FA" w14:textId="2F4CEDD5" w:rsidR="00E73497" w:rsidRDefault="00E73497" w:rsidP="00E73497">
      <w:pPr>
        <w:rPr>
          <w:rFonts w:hint="eastAsia"/>
        </w:rPr>
      </w:pPr>
      <w:r>
        <w:rPr>
          <w:rFonts w:hint="eastAsia"/>
        </w:rPr>
        <w:t>（</w:t>
      </w:r>
      <w:r>
        <w:t>2</w:t>
      </w:r>
      <w:r>
        <w:rPr>
          <w:rFonts w:hint="eastAsia"/>
        </w:rPr>
        <w:t>）方便经常性的更换对称密钥，防止被破译，提高通信的安全性</w:t>
      </w:r>
    </w:p>
    <w:p w14:paraId="28519D62" w14:textId="5E0F8F98" w:rsidR="00277488" w:rsidRDefault="00277488" w:rsidP="00AE48EA">
      <w:pPr>
        <w:rPr>
          <w:rFonts w:hint="eastAsia"/>
        </w:rPr>
      </w:pPr>
    </w:p>
    <w:p w14:paraId="16048FA4" w14:textId="77777777" w:rsidR="00277488" w:rsidRPr="00E73497" w:rsidRDefault="00277488" w:rsidP="00AE48EA">
      <w:pPr>
        <w:rPr>
          <w:rFonts w:hint="eastAsia"/>
        </w:rPr>
      </w:pPr>
    </w:p>
    <w:p w14:paraId="69485E37" w14:textId="57B78F50" w:rsidR="00AE48EA" w:rsidRPr="00441453" w:rsidRDefault="00AE48EA" w:rsidP="00AE48EA">
      <w:pPr>
        <w:rPr>
          <w:b/>
        </w:rPr>
      </w:pPr>
      <w:r w:rsidRPr="00AE48EA">
        <w:t>3</w:t>
      </w:r>
      <w:r w:rsidRPr="00AE48EA">
        <w:rPr>
          <w:rFonts w:hint="eastAsia"/>
        </w:rPr>
        <w:t>、</w:t>
      </w:r>
      <w:r w:rsidRPr="00441453">
        <w:rPr>
          <w:b/>
        </w:rPr>
        <w:t>TLS 1.0</w:t>
      </w:r>
      <w:r w:rsidRPr="00441453">
        <w:rPr>
          <w:rFonts w:hint="eastAsia"/>
          <w:b/>
        </w:rPr>
        <w:t>对</w:t>
      </w:r>
      <w:r w:rsidRPr="00441453">
        <w:rPr>
          <w:b/>
        </w:rPr>
        <w:t>SSL3.0</w:t>
      </w:r>
      <w:r w:rsidRPr="00441453">
        <w:rPr>
          <w:rFonts w:hint="eastAsia"/>
          <w:b/>
        </w:rPr>
        <w:t>做了哪些改进？</w:t>
      </w:r>
      <w:r w:rsidRPr="00441453">
        <w:rPr>
          <w:b/>
        </w:rPr>
        <w:t>TLS 1.3</w:t>
      </w:r>
      <w:r w:rsidRPr="00441453">
        <w:rPr>
          <w:rFonts w:hint="eastAsia"/>
          <w:b/>
        </w:rPr>
        <w:t>对低版本</w:t>
      </w:r>
      <w:r w:rsidRPr="00441453">
        <w:rPr>
          <w:b/>
        </w:rPr>
        <w:t>TLS</w:t>
      </w:r>
      <w:r w:rsidRPr="00441453">
        <w:rPr>
          <w:rFonts w:hint="eastAsia"/>
          <w:b/>
        </w:rPr>
        <w:t>进行了哪些改进？</w:t>
      </w:r>
    </w:p>
    <w:p w14:paraId="3801DA89" w14:textId="77777777" w:rsidR="0006337B" w:rsidRDefault="0006337B" w:rsidP="00AE48EA">
      <w:pPr>
        <w:rPr>
          <w:rFonts w:hint="eastAsia"/>
        </w:rPr>
      </w:pPr>
    </w:p>
    <w:p w14:paraId="743E02CF" w14:textId="77777777" w:rsidR="00127DBE" w:rsidRDefault="0006337B" w:rsidP="00127DBE">
      <w:r>
        <w:t>TLS1.0于1999年1月发布，与SSL3相比，它有以下的区别：</w:t>
      </w:r>
    </w:p>
    <w:p w14:paraId="5AE1BCE4" w14:textId="77777777" w:rsidR="00127DBE" w:rsidRDefault="00127DBE" w:rsidP="00127DBE">
      <w:r>
        <w:t>(1).</w:t>
      </w:r>
      <w:r w:rsidRPr="00127DBE">
        <w:t>TLS 1.0 的主版本为3, 次版本为1，而与之对应的SSL 3.0的主版本为3，次版本为0。TLS 1.1的主版本为3，次版本为2</w:t>
      </w:r>
    </w:p>
    <w:p w14:paraId="66A4B670" w14:textId="7DAF73D1" w:rsidR="00127DBE" w:rsidRDefault="00127DBE" w:rsidP="00127DBE">
      <w:r>
        <w:t>(</w:t>
      </w:r>
      <w:r>
        <w:t>2</w:t>
      </w:r>
      <w:r>
        <w:t>).</w:t>
      </w:r>
      <w:r w:rsidRPr="00127DBE">
        <w:rPr>
          <w:rFonts w:hint="eastAsia"/>
        </w:rPr>
        <w:t>消息认证码</w:t>
      </w:r>
      <w:r>
        <w:rPr>
          <w:rFonts w:hint="eastAsia"/>
        </w:rPr>
        <w:t>:</w:t>
      </w:r>
      <w:r w:rsidRPr="00127DBE">
        <w:t>TLS的MAC与SSL3.0的MAC有两点不同：TLS使用RFC2104中定义的HMAC算法；TLS使用称为“PRF”的伪随机函数</w:t>
      </w:r>
    </w:p>
    <w:p w14:paraId="1EAB481F" w14:textId="77777777" w:rsidR="00127DBE" w:rsidRDefault="00127DBE" w:rsidP="00127DBE">
      <w:r>
        <w:t>(</w:t>
      </w:r>
      <w:r>
        <w:t>3</w:t>
      </w:r>
      <w:r>
        <w:t>).</w:t>
      </w:r>
      <w:r w:rsidRPr="00127DBE">
        <w:rPr>
          <w:rFonts w:hint="eastAsia"/>
        </w:rPr>
        <w:t>告警码</w:t>
      </w:r>
      <w:r>
        <w:rPr>
          <w:rFonts w:hint="eastAsia"/>
        </w:rPr>
        <w:t>:</w:t>
      </w:r>
      <w:r w:rsidRPr="00127DBE">
        <w:rPr>
          <w:rFonts w:hint="eastAsia"/>
        </w:rPr>
        <w:t>除</w:t>
      </w:r>
      <w:proofErr w:type="spellStart"/>
      <w:r w:rsidRPr="00127DBE">
        <w:t>no_certificate</w:t>
      </w:r>
      <w:proofErr w:type="spellEnd"/>
      <w:r w:rsidRPr="00127DBE">
        <w:t>外，TLS继承了SSL3.0中定义的所有告警码。另外，还定义了新的告警码</w:t>
      </w:r>
      <w:r>
        <w:rPr>
          <w:rFonts w:hint="eastAsia"/>
        </w:rPr>
        <w:t>:</w:t>
      </w:r>
    </w:p>
    <w:p w14:paraId="4182C4A7" w14:textId="20E7A8D9" w:rsidR="00127DBE" w:rsidRDefault="00127DBE" w:rsidP="00127DBE">
      <w:r w:rsidRPr="00127DBE">
        <w:rPr>
          <w:rFonts w:hint="eastAsia"/>
        </w:rPr>
        <w:t>密码套件</w:t>
      </w:r>
      <w:r>
        <w:rPr>
          <w:rFonts w:hint="eastAsia"/>
        </w:rPr>
        <w:t>:</w:t>
      </w:r>
      <w:r w:rsidRPr="00127DBE">
        <w:t>TLS和SSL3.0存在细小差别，即TLS不支持Fortezza密钥交换、加密算法，而</w:t>
      </w:r>
      <w:r>
        <w:t>(</w:t>
      </w:r>
      <w:r>
        <w:t>4</w:t>
      </w:r>
      <w:r>
        <w:t>).</w:t>
      </w:r>
      <w:r w:rsidRPr="00127DBE">
        <w:t>SSL3.0是支持的</w:t>
      </w:r>
    </w:p>
    <w:p w14:paraId="14D40F7D" w14:textId="674C9180" w:rsidR="00127DBE" w:rsidRDefault="00127DBE" w:rsidP="00127DBE">
      <w:r>
        <w:t>(</w:t>
      </w:r>
      <w:r>
        <w:t>5</w:t>
      </w:r>
      <w:r>
        <w:t>).</w:t>
      </w:r>
      <w:r w:rsidRPr="00127DBE">
        <w:rPr>
          <w:rFonts w:hint="eastAsia"/>
        </w:rPr>
        <w:t>客户端证书类型</w:t>
      </w:r>
      <w:r>
        <w:rPr>
          <w:rFonts w:hint="eastAsia"/>
        </w:rPr>
        <w:t>:</w:t>
      </w:r>
      <w:r w:rsidRPr="00127DBE">
        <w:rPr>
          <w:rFonts w:hint="eastAsia"/>
        </w:rPr>
        <w:t>在</w:t>
      </w:r>
      <w:proofErr w:type="spellStart"/>
      <w:r w:rsidRPr="00127DBE">
        <w:t>CertificateRequest</w:t>
      </w:r>
      <w:proofErr w:type="spellEnd"/>
      <w:r w:rsidRPr="00127DBE">
        <w:t>消息中，TLS支持SSL3.0中定义的</w:t>
      </w:r>
      <w:proofErr w:type="spellStart"/>
      <w:r w:rsidRPr="00127DBE">
        <w:t>rsa_sign</w:t>
      </w:r>
      <w:proofErr w:type="spellEnd"/>
      <w:r w:rsidRPr="00127DBE">
        <w:t xml:space="preserve">, </w:t>
      </w:r>
      <w:proofErr w:type="spellStart"/>
      <w:r w:rsidRPr="00127DBE">
        <w:t>dss_sign</w:t>
      </w:r>
      <w:proofErr w:type="spellEnd"/>
      <w:r w:rsidRPr="00127DBE">
        <w:t xml:space="preserve">, </w:t>
      </w:r>
      <w:proofErr w:type="spellStart"/>
      <w:r w:rsidRPr="00127DBE">
        <w:t>rsa_fixed_dh</w:t>
      </w:r>
      <w:proofErr w:type="spellEnd"/>
      <w:r w:rsidRPr="00127DBE">
        <w:t>和</w:t>
      </w:r>
      <w:proofErr w:type="spellStart"/>
      <w:r w:rsidRPr="00127DBE">
        <w:t>dss_fixed_dh</w:t>
      </w:r>
      <w:proofErr w:type="spellEnd"/>
      <w:r w:rsidRPr="00127DBE">
        <w:t>证书，但不支持SSL 3.0支持的</w:t>
      </w:r>
      <w:proofErr w:type="spellStart"/>
      <w:r w:rsidRPr="00127DBE">
        <w:t>rsa_ephemeral_dh</w:t>
      </w:r>
      <w:proofErr w:type="spellEnd"/>
      <w:r w:rsidRPr="00127DBE">
        <w:t xml:space="preserve">, </w:t>
      </w:r>
      <w:proofErr w:type="spellStart"/>
      <w:r w:rsidRPr="00127DBE">
        <w:t>dss_ephemeral</w:t>
      </w:r>
      <w:proofErr w:type="spellEnd"/>
      <w:r w:rsidRPr="00127DBE">
        <w:t>和</w:t>
      </w:r>
      <w:proofErr w:type="spellStart"/>
      <w:r w:rsidRPr="00127DBE">
        <w:t>fortezza_kea</w:t>
      </w:r>
      <w:proofErr w:type="spellEnd"/>
      <w:r w:rsidRPr="00127DBE">
        <w:t>证书</w:t>
      </w:r>
    </w:p>
    <w:p w14:paraId="64E7820F" w14:textId="53C5D36B" w:rsidR="00127DBE" w:rsidRPr="00127DBE" w:rsidRDefault="00127DBE" w:rsidP="00127DBE">
      <w:pPr>
        <w:rPr>
          <w:rFonts w:hint="eastAsia"/>
        </w:rPr>
      </w:pPr>
      <w:r>
        <w:t>(</w:t>
      </w:r>
      <w:r>
        <w:t>6</w:t>
      </w:r>
      <w:r>
        <w:t>).</w:t>
      </w:r>
      <w:r w:rsidRPr="00127DBE">
        <w:rPr>
          <w:rFonts w:hint="eastAsia"/>
        </w:rPr>
        <w:t>填充</w:t>
      </w:r>
      <w:r>
        <w:rPr>
          <w:rFonts w:hint="eastAsia"/>
        </w:rPr>
        <w:t>:</w:t>
      </w:r>
      <w:r w:rsidRPr="00127DBE">
        <w:rPr>
          <w:rFonts w:hint="eastAsia"/>
        </w:rPr>
        <w:t>在</w:t>
      </w:r>
      <w:r w:rsidRPr="00127DBE">
        <w:t>SSL中，填充后的数据长度正好是分组加密算法中分组长度的最小整数</w:t>
      </w:r>
      <w:proofErr w:type="gramStart"/>
      <w:r w:rsidRPr="00127DBE">
        <w:t>倍</w:t>
      </w:r>
      <w:proofErr w:type="gramEnd"/>
      <w:r w:rsidRPr="00127DBE">
        <w:t>。而TLS填充后的数据长度可以是分组长度的任意整数</w:t>
      </w:r>
      <w:proofErr w:type="gramStart"/>
      <w:r w:rsidRPr="00127DBE">
        <w:t>倍</w:t>
      </w:r>
      <w:proofErr w:type="gramEnd"/>
      <w:r w:rsidRPr="00127DBE">
        <w:t>（但填充最大长度为255字节）</w:t>
      </w:r>
    </w:p>
    <w:p w14:paraId="4E1A87A3" w14:textId="77777777" w:rsidR="0006337B" w:rsidRDefault="0006337B" w:rsidP="0006337B"/>
    <w:p w14:paraId="51CAB41A" w14:textId="77777777" w:rsidR="0006337B" w:rsidRPr="00277488" w:rsidRDefault="0006337B" w:rsidP="00277488">
      <w:r w:rsidRPr="00277488">
        <w:t>TLS 1.3 与之前的协议有较大差异，主要在于：</w:t>
      </w:r>
    </w:p>
    <w:p w14:paraId="3D95115F" w14:textId="14602B8D" w:rsidR="00277488" w:rsidRPr="00277488" w:rsidRDefault="00277488" w:rsidP="00277488">
      <w:r>
        <w:rPr>
          <w:rFonts w:hint="eastAsia"/>
        </w:rPr>
        <w:t>(</w:t>
      </w:r>
      <w:r>
        <w:t>1)</w:t>
      </w:r>
      <w:r w:rsidRPr="00277488">
        <w:rPr>
          <w:rFonts w:hint="eastAsia"/>
        </w:rPr>
        <w:t>将不再支持静态</w:t>
      </w:r>
      <w:r w:rsidRPr="00277488">
        <w:t>RSA密钥交换，握手将默认使用前向安全(Perfect Forward Secrecy)，一个安全性足够强的 Diffie-Hellman 参数。</w:t>
      </w:r>
    </w:p>
    <w:p w14:paraId="738F1BF2" w14:textId="640CDF5B" w:rsidR="00277488" w:rsidRPr="00277488" w:rsidRDefault="00277488" w:rsidP="00277488">
      <w:r>
        <w:rPr>
          <w:rFonts w:hint="eastAsia"/>
        </w:rPr>
        <w:t>(</w:t>
      </w:r>
      <w:r>
        <w:t>2</w:t>
      </w:r>
      <w:r>
        <w:t>)</w:t>
      </w:r>
      <w:r w:rsidR="00DF105B" w:rsidRPr="00DF105B">
        <w:rPr>
          <w:rFonts w:hint="eastAsia"/>
        </w:rPr>
        <w:t xml:space="preserve"> 减少不安全的</w:t>
      </w:r>
      <w:r w:rsidR="00DF105B" w:rsidRPr="00DF105B">
        <w:t>Diffie-Hellman参数选项</w:t>
      </w:r>
    </w:p>
    <w:p w14:paraId="0874F804" w14:textId="77777777" w:rsidR="00DF105B" w:rsidRDefault="00277488" w:rsidP="00277488">
      <w:r>
        <w:rPr>
          <w:rFonts w:hint="eastAsia"/>
        </w:rPr>
        <w:t>(</w:t>
      </w:r>
      <w:r>
        <w:t>3</w:t>
      </w:r>
      <w:r>
        <w:t>)</w:t>
      </w:r>
      <w:r w:rsidR="00DF105B" w:rsidRPr="00DF105B">
        <w:t xml:space="preserve"> TLS 1.3服务器对整个握手记录进行签名，包括密钥协商，避免三次握手攻击。此外，还实现了握手协议和记录协议的密钥分离</w:t>
      </w:r>
    </w:p>
    <w:p w14:paraId="484F21C7" w14:textId="0AD780CD" w:rsidR="00DF105B" w:rsidRPr="00DF105B" w:rsidRDefault="00277488" w:rsidP="00277488">
      <w:r>
        <w:rPr>
          <w:rFonts w:hint="eastAsia"/>
        </w:rPr>
        <w:t>(</w:t>
      </w:r>
      <w:r>
        <w:t>4</w:t>
      </w:r>
      <w:r>
        <w:t>)</w:t>
      </w:r>
      <w:r w:rsidR="00DF105B" w:rsidRPr="00DF105B">
        <w:rPr>
          <w:rFonts w:hint="eastAsia"/>
        </w:rPr>
        <w:t xml:space="preserve"> 删除不安全的认证加密方法</w:t>
      </w:r>
      <w:r w:rsidR="00DF105B">
        <w:rPr>
          <w:rFonts w:hint="eastAsia"/>
        </w:rPr>
        <w:t>,</w:t>
      </w:r>
      <w:r w:rsidR="00DF105B" w:rsidRPr="00DF105B">
        <w:t xml:space="preserve"> TLS 1.3 中允许的唯一认证加密方法是AEAD（Authenticated Encryption with Additional Data），它将机密性和完整性整合到一个无缝操作中</w:t>
      </w:r>
    </w:p>
    <w:p w14:paraId="69FE8387" w14:textId="49129C65" w:rsidR="00DF105B" w:rsidRPr="00DF105B" w:rsidRDefault="00277488" w:rsidP="00DF105B">
      <w:r>
        <w:rPr>
          <w:rFonts w:hint="eastAsia"/>
        </w:rPr>
        <w:t>(</w:t>
      </w:r>
      <w:r>
        <w:t>5</w:t>
      </w:r>
      <w:r>
        <w:t>)</w:t>
      </w:r>
      <w:r w:rsidR="00DF105B" w:rsidRPr="00DF105B">
        <w:rPr>
          <w:rFonts w:hint="eastAsia"/>
        </w:rPr>
        <w:t xml:space="preserve"> 禁止一些安全性较弱的密码原语</w:t>
      </w:r>
    </w:p>
    <w:p w14:paraId="454F7127" w14:textId="018DD68A" w:rsidR="00277488" w:rsidRPr="00277488" w:rsidRDefault="00DF105B" w:rsidP="00DF105B">
      <w:pPr>
        <w:rPr>
          <w:rFonts w:hint="eastAsia"/>
        </w:rPr>
      </w:pPr>
      <w:r w:rsidRPr="00DF105B">
        <w:t>TLS 1.3已删除所有可能存在问题的密码组件和密码模式，包括CBC 模式密码或不安全的流</w:t>
      </w:r>
      <w:r w:rsidRPr="00DF105B">
        <w:lastRenderedPageBreak/>
        <w:t>式密码，如 RC4。建议用SHA-2，不建议使用安全性较弱的MD5和SHA-1</w:t>
      </w:r>
      <w:r w:rsidRPr="00DF105B">
        <w:rPr>
          <w:rFonts w:hint="eastAsia"/>
        </w:rPr>
        <w:t xml:space="preserve"> </w:t>
      </w:r>
      <w:r w:rsidR="00277488">
        <w:drawing>
          <wp:anchor distT="0" distB="0" distL="114300" distR="114300" simplePos="0" relativeHeight="251658240" behindDoc="1" locked="0" layoutInCell="1" allowOverlap="1" wp14:anchorId="0E0E17C5" wp14:editId="2AB0FC14">
            <wp:simplePos x="0" y="0"/>
            <wp:positionH relativeFrom="column">
              <wp:posOffset>-144780</wp:posOffset>
            </wp:positionH>
            <wp:positionV relativeFrom="paragraph">
              <wp:posOffset>403860</wp:posOffset>
            </wp:positionV>
            <wp:extent cx="5274310" cy="2827688"/>
            <wp:effectExtent l="0" t="0" r="2540" b="0"/>
            <wp:wrapTight wrapText="bothSides">
              <wp:wrapPolygon edited="0">
                <wp:start x="0" y="0"/>
                <wp:lineTo x="0" y="21391"/>
                <wp:lineTo x="21532" y="21391"/>
                <wp:lineTo x="21532" y="0"/>
                <wp:lineTo x="0" y="0"/>
              </wp:wrapPolygon>
            </wp:wrapTight>
            <wp:docPr id="1" name="图片 1" descr="改进后的握手流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改进后的握手流程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27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B4B62B" w14:textId="42A9D4C0" w:rsidR="00277488" w:rsidRPr="00277488" w:rsidRDefault="00277488" w:rsidP="00277488"/>
    <w:p w14:paraId="55FCA7C8" w14:textId="77777777" w:rsidR="00277488" w:rsidRPr="00277488" w:rsidRDefault="00277488" w:rsidP="00277488"/>
    <w:p w14:paraId="145A1636" w14:textId="5BDEB2A8" w:rsidR="00277488" w:rsidRDefault="00277488" w:rsidP="00277488"/>
    <w:p w14:paraId="0978BB4A" w14:textId="77777777" w:rsidR="00441453" w:rsidRDefault="00441453" w:rsidP="00277488">
      <w:pPr>
        <w:rPr>
          <w:rFonts w:hint="eastAsia"/>
        </w:rPr>
      </w:pPr>
    </w:p>
    <w:p w14:paraId="6E0177AA" w14:textId="77777777" w:rsidR="00277488" w:rsidRPr="00277488" w:rsidRDefault="00277488" w:rsidP="00277488">
      <w:pPr>
        <w:rPr>
          <w:rFonts w:hint="eastAsia"/>
        </w:rPr>
      </w:pPr>
    </w:p>
    <w:p w14:paraId="18536084" w14:textId="0621AB81" w:rsidR="00AE48EA" w:rsidRPr="00441453" w:rsidRDefault="00AE48EA" w:rsidP="00AE48EA">
      <w:pPr>
        <w:rPr>
          <w:b/>
        </w:rPr>
      </w:pPr>
      <w:r w:rsidRPr="00AE48EA">
        <w:t>4</w:t>
      </w:r>
      <w:r w:rsidRPr="00AE48EA">
        <w:rPr>
          <w:rFonts w:hint="eastAsia"/>
        </w:rPr>
        <w:t>、</w:t>
      </w:r>
      <w:bookmarkStart w:id="0" w:name="_GoBack"/>
      <w:r w:rsidRPr="00441453">
        <w:rPr>
          <w:b/>
        </w:rPr>
        <w:t>TLS 1.3 为什么可以简化TLS 1.2 握手协议的交互过程？</w:t>
      </w:r>
    </w:p>
    <w:bookmarkEnd w:id="0"/>
    <w:p w14:paraId="54BD191A" w14:textId="77777777" w:rsidR="00164F61" w:rsidRPr="00164F61" w:rsidRDefault="00164F61" w:rsidP="00AE48EA">
      <w:pPr>
        <w:rPr>
          <w:rFonts w:hint="eastAsia"/>
        </w:rPr>
      </w:pPr>
    </w:p>
    <w:p w14:paraId="71363B61" w14:textId="77777777" w:rsidR="005C6872" w:rsidRPr="005C6872" w:rsidRDefault="005C6872" w:rsidP="005C6872">
      <w:r w:rsidRPr="005C6872">
        <w:rPr>
          <w:rFonts w:hint="eastAsia"/>
        </w:rPr>
        <w:t xml:space="preserve">使用 </w:t>
      </w:r>
      <w:r w:rsidRPr="005C6872">
        <w:t xml:space="preserve">TLS 1.2 </w:t>
      </w:r>
      <w:r w:rsidRPr="005C6872">
        <w:rPr>
          <w:rFonts w:hint="eastAsia"/>
        </w:rPr>
        <w:t xml:space="preserve">需要两次往返（ </w:t>
      </w:r>
      <w:r w:rsidRPr="005C6872">
        <w:t xml:space="preserve">2-RTT </w:t>
      </w:r>
      <w:r w:rsidRPr="005C6872">
        <w:rPr>
          <w:rFonts w:hint="eastAsia"/>
        </w:rPr>
        <w:t>）才能完成握手，然后才能发送请求。</w:t>
      </w:r>
    </w:p>
    <w:p w14:paraId="3A827283" w14:textId="3B9017F2" w:rsidR="005C6872" w:rsidRPr="005C6872" w:rsidRDefault="005C6872" w:rsidP="005C6872">
      <w:pPr>
        <w:rPr>
          <w:rFonts w:hint="eastAsia"/>
        </w:rPr>
      </w:pPr>
      <w:r w:rsidRPr="005C6872">
        <w:t xml:space="preserve">TLS 1.3 </w:t>
      </w:r>
      <w:r w:rsidRPr="005C6872">
        <w:rPr>
          <w:rFonts w:hint="eastAsia"/>
        </w:rPr>
        <w:t xml:space="preserve">的握手不再支持静态的 </w:t>
      </w:r>
      <w:r w:rsidRPr="005C6872">
        <w:t xml:space="preserve">RSA </w:t>
      </w:r>
      <w:r w:rsidRPr="005C6872">
        <w:rPr>
          <w:rFonts w:hint="eastAsia"/>
        </w:rPr>
        <w:t xml:space="preserve">密钥交换，这意味着必须使用带有前向安全的 </w:t>
      </w:r>
      <w:r w:rsidRPr="005C6872">
        <w:t xml:space="preserve">Diffie-Hellman </w:t>
      </w:r>
      <w:r w:rsidRPr="005C6872">
        <w:rPr>
          <w:rFonts w:hint="eastAsia"/>
        </w:rPr>
        <w:t xml:space="preserve">进行全面握手。从上图可以看出，使用 </w:t>
      </w:r>
      <w:r w:rsidRPr="005C6872">
        <w:t xml:space="preserve">TLS 1.3 </w:t>
      </w:r>
      <w:r w:rsidRPr="005C6872">
        <w:rPr>
          <w:rFonts w:hint="eastAsia"/>
        </w:rPr>
        <w:t xml:space="preserve">协议只需要一次往返（ </w:t>
      </w:r>
      <w:r w:rsidRPr="005C6872">
        <w:t xml:space="preserve">1-RTT </w:t>
      </w:r>
      <w:r w:rsidRPr="005C6872">
        <w:rPr>
          <w:rFonts w:hint="eastAsia"/>
        </w:rPr>
        <w:t>）就可以完成握手</w:t>
      </w:r>
      <w:r>
        <w:rPr>
          <w:rFonts w:hint="eastAsia"/>
        </w:rPr>
        <w:t>;</w:t>
      </w:r>
      <w:r>
        <w:t xml:space="preserve"> </w:t>
      </w:r>
      <w:r w:rsidRPr="005C6872">
        <w:t>TLS 1.3除了对新建连接过程进行优化之外，对连接恢复过程也进行了优化，</w:t>
      </w:r>
      <w:r w:rsidR="00164F61" w:rsidRPr="00277488">
        <w:t>对于近期访问过的站点，可以直接发送有用的数据，而不需要经过握手。</w:t>
      </w:r>
      <w:r w:rsidRPr="005C6872">
        <w:t>做到了零次往返（</w:t>
      </w:r>
      <w:proofErr w:type="gramStart"/>
      <w:r w:rsidR="00164F61" w:rsidRPr="00277488">
        <w:t>不</w:t>
      </w:r>
      <w:proofErr w:type="gramEnd"/>
      <w:r w:rsidR="00164F61" w:rsidRPr="00277488">
        <w:t>额外增加网络延时”模式</w:t>
      </w:r>
      <w:r w:rsidRPr="005C6872">
        <w:t>0-RTT）</w:t>
      </w:r>
    </w:p>
    <w:sectPr w:rsidR="005C6872" w:rsidRPr="005C68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CC0BFB"/>
    <w:multiLevelType w:val="hybridMultilevel"/>
    <w:tmpl w:val="7E7E3D06"/>
    <w:lvl w:ilvl="0" w:tplc="089242D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1EE7F20"/>
    <w:multiLevelType w:val="hybridMultilevel"/>
    <w:tmpl w:val="8EBAE27C"/>
    <w:lvl w:ilvl="0" w:tplc="4FF028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1FB58FC"/>
    <w:multiLevelType w:val="hybridMultilevel"/>
    <w:tmpl w:val="49944044"/>
    <w:lvl w:ilvl="0" w:tplc="C956A5E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708"/>
    <w:rsid w:val="0006337B"/>
    <w:rsid w:val="00127DBE"/>
    <w:rsid w:val="00164F61"/>
    <w:rsid w:val="00277488"/>
    <w:rsid w:val="00441453"/>
    <w:rsid w:val="005359A8"/>
    <w:rsid w:val="005C6872"/>
    <w:rsid w:val="00884C38"/>
    <w:rsid w:val="008B32BE"/>
    <w:rsid w:val="00AA1708"/>
    <w:rsid w:val="00AE48EA"/>
    <w:rsid w:val="00C14C30"/>
    <w:rsid w:val="00DF105B"/>
    <w:rsid w:val="00E73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50455"/>
  <w15:chartTrackingRefBased/>
  <w15:docId w15:val="{25E4D82C-C4B0-4CFB-A5F5-567477928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48EA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06337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55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68400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77824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74829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47095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03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53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017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0583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5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1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4305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58524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0704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34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32683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42355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92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3873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84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2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87389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89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6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34510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48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4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4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7898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5662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31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043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240</Words>
  <Characters>1371</Characters>
  <Application>Microsoft Office Word</Application>
  <DocSecurity>0</DocSecurity>
  <Lines>11</Lines>
  <Paragraphs>3</Paragraphs>
  <ScaleCrop>false</ScaleCrop>
  <Company/>
  <LinksUpToDate>false</LinksUpToDate>
  <CharactersWithSpaces>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Claymore</dc:creator>
  <cp:keywords/>
  <dc:description/>
  <cp:lastModifiedBy>Claymore</cp:lastModifiedBy>
  <cp:revision>9</cp:revision>
  <dcterms:created xsi:type="dcterms:W3CDTF">2021-11-15T01:59:00Z</dcterms:created>
  <dcterms:modified xsi:type="dcterms:W3CDTF">2021-11-15T02:50:00Z</dcterms:modified>
</cp:coreProperties>
</file>