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53B4" w14:textId="77777777" w:rsidR="00943968" w:rsidRPr="00943968" w:rsidRDefault="00943968" w:rsidP="00943968">
      <w:r w:rsidRPr="00943968">
        <w:rPr>
          <w:rFonts w:hint="eastAsia"/>
          <w:b/>
          <w:bCs/>
        </w:rPr>
        <w:t>数字签名：发送方用自己私</w:t>
      </w:r>
      <w:proofErr w:type="gramStart"/>
      <w:r w:rsidRPr="00943968">
        <w:rPr>
          <w:rFonts w:hint="eastAsia"/>
          <w:b/>
          <w:bCs/>
        </w:rPr>
        <w:t>钥</w:t>
      </w:r>
      <w:proofErr w:type="gramEnd"/>
      <w:r w:rsidRPr="00943968">
        <w:rPr>
          <w:rFonts w:hint="eastAsia"/>
          <w:b/>
          <w:bCs/>
        </w:rPr>
        <w:t>对消息（或消息散列值）加密就是该用户对该消息的数字签名，可以保证发送方不可否认。</w:t>
      </w:r>
    </w:p>
    <w:p w14:paraId="7F8714E7" w14:textId="77777777" w:rsidR="00943968" w:rsidRPr="00943968" w:rsidRDefault="00943968" w:rsidP="00943968">
      <w:r w:rsidRPr="00943968">
        <w:rPr>
          <w:rFonts w:hint="eastAsia"/>
          <w:b/>
          <w:bCs/>
        </w:rPr>
        <w:t>数字证书：数字证书是一个经认证中心</w:t>
      </w:r>
      <w:r w:rsidRPr="00943968">
        <w:rPr>
          <w:b/>
          <w:bCs/>
        </w:rPr>
        <w:t>CA</w:t>
      </w:r>
      <w:r w:rsidRPr="00943968">
        <w:rPr>
          <w:rFonts w:hint="eastAsia"/>
          <w:b/>
          <w:bCs/>
        </w:rPr>
        <w:t>数字签名的包含公</w:t>
      </w:r>
      <w:proofErr w:type="gramStart"/>
      <w:r w:rsidRPr="00943968">
        <w:rPr>
          <w:rFonts w:hint="eastAsia"/>
          <w:b/>
          <w:bCs/>
        </w:rPr>
        <w:t>钥</w:t>
      </w:r>
      <w:proofErr w:type="gramEnd"/>
      <w:r w:rsidRPr="00943968">
        <w:rPr>
          <w:rFonts w:hint="eastAsia"/>
          <w:b/>
          <w:bCs/>
        </w:rPr>
        <w:t>拥有者信息及其公钥的文件。</w:t>
      </w:r>
    </w:p>
    <w:p w14:paraId="7C39CD23" w14:textId="77777777" w:rsidR="00943968" w:rsidRPr="00943968" w:rsidRDefault="00943968" w:rsidP="00943968">
      <w:r w:rsidRPr="00943968">
        <w:rPr>
          <w:rFonts w:hint="eastAsia"/>
          <w:b/>
          <w:bCs/>
        </w:rPr>
        <w:t>数字信封：在实际应用中，并不直接使用公开加密算法加密明文，而仅用它保护实际用于加密明文的对称密钥。</w:t>
      </w:r>
    </w:p>
    <w:p w14:paraId="507FB538" w14:textId="77777777" w:rsidR="00943968" w:rsidRPr="00943968" w:rsidRDefault="00943968" w:rsidP="00943968">
      <w:r w:rsidRPr="00943968">
        <w:rPr>
          <w:rFonts w:hint="eastAsia"/>
          <w:b/>
          <w:bCs/>
        </w:rPr>
        <w:t>数字指纹：消息的散列值（或</w:t>
      </w:r>
      <w:r w:rsidRPr="00943968">
        <w:rPr>
          <w:b/>
          <w:bCs/>
        </w:rPr>
        <w:t>MAC</w:t>
      </w:r>
      <w:r w:rsidRPr="00943968">
        <w:rPr>
          <w:rFonts w:hint="eastAsia"/>
          <w:b/>
          <w:bCs/>
        </w:rPr>
        <w:t>值），即消息摘要。</w:t>
      </w:r>
    </w:p>
    <w:p w14:paraId="5E5242FE" w14:textId="14E0FB0B" w:rsidR="00AD6489" w:rsidRDefault="00AD6489">
      <w:pPr>
        <w:rPr>
          <w:rFonts w:hint="eastAsia"/>
        </w:rPr>
      </w:pPr>
    </w:p>
    <w:p w14:paraId="160B96A3" w14:textId="559EA32F" w:rsidR="00AD6489" w:rsidRDefault="00AD6489"/>
    <w:p w14:paraId="41E73637" w14:textId="4ADF561F" w:rsidR="00AD6489" w:rsidRDefault="00F8648F">
      <w:r w:rsidRPr="00F8648F">
        <w:rPr>
          <w:rFonts w:hint="eastAsia"/>
          <w:b/>
          <w:bCs/>
        </w:rPr>
        <w:t>对称加密算法</w:t>
      </w:r>
    </w:p>
    <w:p w14:paraId="30B1AAF7" w14:textId="40C95C92" w:rsidR="0040116D" w:rsidRPr="0040116D" w:rsidRDefault="0040116D" w:rsidP="0040116D">
      <w:r w:rsidRPr="0040116D">
        <w:rPr>
          <w:b/>
          <w:bCs/>
        </w:rPr>
        <w:t xml:space="preserve">    优点：运算简单、易于实现，占用资源少，</w:t>
      </w:r>
      <w:r w:rsidRPr="0040116D">
        <w:rPr>
          <w:rFonts w:hint="eastAsia"/>
          <w:b/>
          <w:bCs/>
        </w:rPr>
        <w:t>加密速度快。</w:t>
      </w:r>
    </w:p>
    <w:p w14:paraId="1CE3AEAC" w14:textId="07F128E8" w:rsidR="0040116D" w:rsidRPr="0040116D" w:rsidRDefault="0040116D" w:rsidP="0040116D">
      <w:r w:rsidRPr="0040116D">
        <w:rPr>
          <w:b/>
          <w:bCs/>
        </w:rPr>
        <w:t xml:space="preserve">    </w:t>
      </w:r>
      <w:r w:rsidRPr="0040116D">
        <w:rPr>
          <w:rFonts w:hint="eastAsia"/>
          <w:b/>
          <w:bCs/>
        </w:rPr>
        <w:t>缺点：1）进行安全通信前要以安全方式进行密钥交换，这在互联网环境下非常困难。</w:t>
      </w:r>
    </w:p>
    <w:p w14:paraId="65B0CB9B" w14:textId="77777777" w:rsidR="0040116D" w:rsidRPr="0040116D" w:rsidRDefault="0040116D" w:rsidP="0040116D">
      <w:r w:rsidRPr="0040116D">
        <w:rPr>
          <w:b/>
          <w:bCs/>
        </w:rPr>
        <w:t>2）密钥规模非常大：N</w:t>
      </w:r>
      <w:proofErr w:type="gramStart"/>
      <w:r w:rsidRPr="0040116D">
        <w:rPr>
          <w:rFonts w:hint="eastAsia"/>
          <w:b/>
          <w:bCs/>
        </w:rPr>
        <w:t>个</w:t>
      </w:r>
      <w:proofErr w:type="gramEnd"/>
      <w:r w:rsidRPr="0040116D">
        <w:rPr>
          <w:rFonts w:hint="eastAsia"/>
          <w:b/>
          <w:bCs/>
        </w:rPr>
        <w:t>用户两两进行相互通信，对每个用户需要维护</w:t>
      </w:r>
      <w:r w:rsidRPr="0040116D">
        <w:rPr>
          <w:b/>
          <w:bCs/>
        </w:rPr>
        <w:t>N-1</w:t>
      </w:r>
      <w:r w:rsidRPr="0040116D">
        <w:rPr>
          <w:rFonts w:hint="eastAsia"/>
          <w:b/>
          <w:bCs/>
        </w:rPr>
        <w:t>个密钥，总共需要(</w:t>
      </w:r>
      <w:r w:rsidRPr="0040116D">
        <w:rPr>
          <w:b/>
          <w:bCs/>
        </w:rPr>
        <w:t>N-1)N/2</w:t>
      </w:r>
      <w:r w:rsidRPr="0040116D">
        <w:rPr>
          <w:rFonts w:hint="eastAsia"/>
          <w:b/>
          <w:bCs/>
        </w:rPr>
        <w:t>个密钥。密钥管理困难。</w:t>
      </w:r>
    </w:p>
    <w:p w14:paraId="7C9AC799" w14:textId="77777777" w:rsidR="0040116D" w:rsidRPr="00AD6489" w:rsidRDefault="0040116D" w:rsidP="00AD6489"/>
    <w:p w14:paraId="4C066939" w14:textId="3E4096B0" w:rsidR="00AD6489" w:rsidRDefault="00AD6489"/>
    <w:p w14:paraId="4360DB7C" w14:textId="2514F62F" w:rsidR="00AD0483" w:rsidRPr="00AD0483" w:rsidRDefault="00AD0483" w:rsidP="00AD0483">
      <w:r w:rsidRPr="00AD0483">
        <w:rPr>
          <w:rFonts w:hint="eastAsia"/>
          <w:b/>
          <w:bCs/>
        </w:rPr>
        <w:t>公开加密算法</w:t>
      </w:r>
    </w:p>
    <w:p w14:paraId="75D10C7E" w14:textId="77777777" w:rsidR="00AD0483" w:rsidRPr="00AD0483" w:rsidRDefault="00AD0483" w:rsidP="00AD0483">
      <w:r w:rsidRPr="00AD0483">
        <w:rPr>
          <w:b/>
          <w:bCs/>
        </w:rPr>
        <w:t>1）RSA：</w:t>
      </w:r>
      <w:r w:rsidRPr="00AD0483">
        <w:rPr>
          <w:rFonts w:hint="eastAsia"/>
          <w:b/>
          <w:bCs/>
        </w:rPr>
        <w:t>大合数分解成大质数的困难（可用于加密和数字签名）</w:t>
      </w:r>
    </w:p>
    <w:p w14:paraId="6FD945EA" w14:textId="77777777" w:rsidR="00AD0483" w:rsidRPr="00AD0483" w:rsidRDefault="00AD0483" w:rsidP="00AD0483">
      <w:r w:rsidRPr="00AD0483">
        <w:rPr>
          <w:b/>
          <w:bCs/>
        </w:rPr>
        <w:t>2）D-H：</w:t>
      </w:r>
      <w:r w:rsidRPr="00AD0483">
        <w:rPr>
          <w:rFonts w:hint="eastAsia"/>
          <w:b/>
          <w:bCs/>
        </w:rPr>
        <w:t>离散对数（只用于密钥交换）</w:t>
      </w:r>
    </w:p>
    <w:p w14:paraId="7D5C23DB" w14:textId="77777777" w:rsidR="00AD0483" w:rsidRPr="00AD0483" w:rsidRDefault="00AD0483" w:rsidP="00AD0483">
      <w:r w:rsidRPr="00AD0483">
        <w:rPr>
          <w:b/>
          <w:bCs/>
        </w:rPr>
        <w:t>3）椭圆曲线：公开加密算法的发展方向</w:t>
      </w:r>
    </w:p>
    <w:p w14:paraId="52D88085" w14:textId="77777777" w:rsidR="00AD0483" w:rsidRPr="00AD0483" w:rsidRDefault="00AD0483" w:rsidP="00AD0483">
      <w:r w:rsidRPr="00AD0483">
        <w:rPr>
          <w:b/>
          <w:bCs/>
        </w:rPr>
        <w:t>4</w:t>
      </w:r>
      <w:r w:rsidRPr="00AD0483">
        <w:rPr>
          <w:rFonts w:hint="eastAsia"/>
          <w:b/>
          <w:bCs/>
        </w:rPr>
        <w:t>）数字签名标准：</w:t>
      </w:r>
      <w:r w:rsidRPr="00AD0483">
        <w:rPr>
          <w:b/>
          <w:bCs/>
        </w:rPr>
        <w:t>DSS</w:t>
      </w:r>
    </w:p>
    <w:p w14:paraId="4EE1BAB3" w14:textId="08E744F3" w:rsidR="00AD0483" w:rsidRDefault="00AD0483"/>
    <w:p w14:paraId="3F18E696" w14:textId="1E22AF33" w:rsidR="00AD0483" w:rsidRDefault="00AD0483" w:rsidP="00AD0483">
      <w:pPr>
        <w:ind w:firstLine="420"/>
        <w:rPr>
          <w:b/>
          <w:bCs/>
        </w:rPr>
      </w:pPr>
      <w:r w:rsidRPr="00AD0483">
        <w:rPr>
          <w:rFonts w:hint="eastAsia"/>
          <w:b/>
          <w:bCs/>
        </w:rPr>
        <w:t>相互通信的每个用户生成一对密钥（</w:t>
      </w:r>
      <w:r w:rsidRPr="00AD0483">
        <w:rPr>
          <w:b/>
          <w:bCs/>
        </w:rPr>
        <w:t>N</w:t>
      </w:r>
      <w:r w:rsidRPr="00AD0483">
        <w:rPr>
          <w:rFonts w:hint="eastAsia"/>
          <w:b/>
          <w:bCs/>
        </w:rPr>
        <w:t>个人共有2</w:t>
      </w:r>
      <w:r w:rsidRPr="00AD0483">
        <w:rPr>
          <w:b/>
          <w:bCs/>
        </w:rPr>
        <w:t>N</w:t>
      </w:r>
      <w:proofErr w:type="gramStart"/>
      <w:r w:rsidRPr="00AD0483">
        <w:rPr>
          <w:rFonts w:hint="eastAsia"/>
          <w:b/>
          <w:bCs/>
        </w:rPr>
        <w:t>个</w:t>
      </w:r>
      <w:proofErr w:type="gramEnd"/>
      <w:r w:rsidRPr="00AD0483">
        <w:rPr>
          <w:rFonts w:hint="eastAsia"/>
          <w:b/>
          <w:bCs/>
        </w:rPr>
        <w:t>密钥），一个可以公开发布（公钥），另一个自己使用，只能自己知道（私钥）。</w:t>
      </w:r>
    </w:p>
    <w:p w14:paraId="4CB2CE3E" w14:textId="029EEE3A" w:rsidR="00AD0483" w:rsidRDefault="00AD0483" w:rsidP="00AD0483">
      <w:pPr>
        <w:ind w:firstLine="420"/>
      </w:pPr>
    </w:p>
    <w:p w14:paraId="2625E869" w14:textId="1751C69C" w:rsidR="00AD0483" w:rsidRDefault="00AD0483" w:rsidP="00AD0483">
      <w:pPr>
        <w:ind w:firstLine="420"/>
      </w:pPr>
    </w:p>
    <w:p w14:paraId="53429846" w14:textId="77777777" w:rsidR="00AD0483" w:rsidRPr="00AD0483" w:rsidRDefault="00AD0483" w:rsidP="00AD0483">
      <w:pPr>
        <w:ind w:firstLine="420"/>
      </w:pPr>
      <w:r w:rsidRPr="00AD0483">
        <w:rPr>
          <w:b/>
          <w:bCs/>
        </w:rPr>
        <w:t xml:space="preserve">    1024位强度才够，理解为什么需要长？</w:t>
      </w:r>
    </w:p>
    <w:p w14:paraId="3CD890FE" w14:textId="77777777" w:rsidR="00AD0483" w:rsidRPr="00AD0483" w:rsidRDefault="00AD0483" w:rsidP="00AD0483">
      <w:pPr>
        <w:ind w:firstLine="420"/>
      </w:pPr>
      <w:r w:rsidRPr="00AD0483">
        <w:rPr>
          <w:b/>
          <w:bCs/>
        </w:rPr>
        <w:t>1</w:t>
      </w:r>
      <w:r w:rsidRPr="00AD0483">
        <w:rPr>
          <w:rFonts w:hint="eastAsia"/>
          <w:b/>
          <w:bCs/>
        </w:rPr>
        <w:t>）对称密钥完全保密的，所以短密钥就可以具有高强度；</w:t>
      </w:r>
    </w:p>
    <w:p w14:paraId="5B3F38C3" w14:textId="7E561D5E" w:rsidR="00AD0483" w:rsidRDefault="00AD0483" w:rsidP="00AD0483">
      <w:pPr>
        <w:ind w:firstLine="420"/>
        <w:rPr>
          <w:b/>
          <w:bCs/>
        </w:rPr>
      </w:pPr>
      <w:r w:rsidRPr="00AD0483">
        <w:rPr>
          <w:b/>
          <w:bCs/>
        </w:rPr>
        <w:t>2</w:t>
      </w:r>
      <w:r w:rsidRPr="00AD0483">
        <w:rPr>
          <w:rFonts w:hint="eastAsia"/>
          <w:b/>
          <w:bCs/>
        </w:rPr>
        <w:t>）公开密钥算法毕竟公</w:t>
      </w:r>
      <w:proofErr w:type="gramStart"/>
      <w:r w:rsidRPr="00AD0483">
        <w:rPr>
          <w:rFonts w:hint="eastAsia"/>
          <w:b/>
          <w:bCs/>
        </w:rPr>
        <w:t>钥</w:t>
      </w:r>
      <w:proofErr w:type="gramEnd"/>
      <w:r w:rsidRPr="00AD0483">
        <w:rPr>
          <w:rFonts w:hint="eastAsia"/>
          <w:b/>
          <w:bCs/>
        </w:rPr>
        <w:t>已公开，公钥和</w:t>
      </w:r>
      <w:proofErr w:type="gramStart"/>
      <w:r w:rsidRPr="00AD0483">
        <w:rPr>
          <w:rFonts w:hint="eastAsia"/>
          <w:b/>
          <w:bCs/>
        </w:rPr>
        <w:t>私</w:t>
      </w:r>
      <w:proofErr w:type="gramEnd"/>
      <w:r w:rsidRPr="00AD0483">
        <w:rPr>
          <w:rFonts w:hint="eastAsia"/>
          <w:b/>
          <w:bCs/>
        </w:rPr>
        <w:t>钥肯定有一定联系（尽管难以推导），所以长密钥才安全。</w:t>
      </w:r>
    </w:p>
    <w:p w14:paraId="48B1A3FF" w14:textId="61ED496C" w:rsidR="00BA33F5" w:rsidRDefault="00BA33F5" w:rsidP="00AD0483">
      <w:pPr>
        <w:ind w:firstLine="420"/>
      </w:pPr>
    </w:p>
    <w:p w14:paraId="44D7CBE3" w14:textId="77777777" w:rsidR="0040116D" w:rsidRPr="0040116D" w:rsidRDefault="0040116D" w:rsidP="0040116D">
      <w:pPr>
        <w:ind w:firstLine="420"/>
      </w:pPr>
      <w:r w:rsidRPr="0040116D">
        <w:rPr>
          <w:rFonts w:hint="eastAsia"/>
          <w:b/>
          <w:bCs/>
        </w:rPr>
        <w:t>公开密码技术特点</w:t>
      </w:r>
    </w:p>
    <w:p w14:paraId="4457BFE3" w14:textId="4D5A752F" w:rsidR="0040116D" w:rsidRPr="0040116D" w:rsidRDefault="0040116D" w:rsidP="00875DC0">
      <w:pPr>
        <w:ind w:firstLine="420"/>
      </w:pPr>
      <w:r w:rsidRPr="0040116D">
        <w:rPr>
          <w:b/>
          <w:bCs/>
        </w:rPr>
        <w:t xml:space="preserve">    优点：1）通信双方事先不需要通过保密信道</w:t>
      </w:r>
      <w:r w:rsidRPr="0040116D">
        <w:rPr>
          <w:rFonts w:hint="eastAsia"/>
          <w:b/>
          <w:bCs/>
        </w:rPr>
        <w:t xml:space="preserve">交换密钥。 </w:t>
      </w:r>
    </w:p>
    <w:p w14:paraId="608B2F8F" w14:textId="224E6A1D" w:rsidR="0040116D" w:rsidRPr="0040116D" w:rsidRDefault="0040116D" w:rsidP="00875DC0">
      <w:pPr>
        <w:ind w:firstLine="420"/>
      </w:pPr>
      <w:r w:rsidRPr="0040116D">
        <w:rPr>
          <w:b/>
          <w:bCs/>
        </w:rPr>
        <w:t>2）密钥持有量大大减少。N</w:t>
      </w:r>
      <w:proofErr w:type="gramStart"/>
      <w:r w:rsidRPr="0040116D">
        <w:rPr>
          <w:rFonts w:hint="eastAsia"/>
          <w:b/>
          <w:bCs/>
        </w:rPr>
        <w:t>个</w:t>
      </w:r>
      <w:proofErr w:type="gramEnd"/>
      <w:r w:rsidRPr="0040116D">
        <w:rPr>
          <w:rFonts w:hint="eastAsia"/>
          <w:b/>
          <w:bCs/>
        </w:rPr>
        <w:t>用户两两相互通信只需要拥有</w:t>
      </w:r>
      <w:r w:rsidRPr="0040116D">
        <w:rPr>
          <w:b/>
          <w:bCs/>
        </w:rPr>
        <w:t>N</w:t>
      </w:r>
      <w:r w:rsidRPr="0040116D">
        <w:rPr>
          <w:rFonts w:hint="eastAsia"/>
          <w:b/>
          <w:bCs/>
        </w:rPr>
        <w:t>对密钥（每个用户一对密钥）。</w:t>
      </w:r>
    </w:p>
    <w:p w14:paraId="56AC7743" w14:textId="77777777" w:rsidR="0040116D" w:rsidRPr="0040116D" w:rsidRDefault="0040116D" w:rsidP="0040116D">
      <w:pPr>
        <w:ind w:firstLine="420"/>
      </w:pPr>
      <w:r w:rsidRPr="0040116D">
        <w:rPr>
          <w:b/>
          <w:bCs/>
        </w:rPr>
        <w:t>3）公开密码技术还提供了对称密码技术无法或很难提供的服务，如与Hash</w:t>
      </w:r>
      <w:r w:rsidRPr="0040116D">
        <w:rPr>
          <w:rFonts w:hint="eastAsia"/>
          <w:b/>
          <w:bCs/>
        </w:rPr>
        <w:t>函数联合运行可生成数字签名。</w:t>
      </w:r>
    </w:p>
    <w:p w14:paraId="603DDE98" w14:textId="619D7D7A" w:rsidR="0040116D" w:rsidRPr="0040116D" w:rsidRDefault="0040116D" w:rsidP="00875DC0">
      <w:pPr>
        <w:ind w:firstLine="420"/>
      </w:pPr>
      <w:r w:rsidRPr="0040116D">
        <w:rPr>
          <w:b/>
          <w:bCs/>
        </w:rPr>
        <w:t xml:space="preserve">    缺点：大量的浮点运算致使计算量大，加密/</w:t>
      </w:r>
      <w:r w:rsidRPr="0040116D">
        <w:rPr>
          <w:rFonts w:hint="eastAsia"/>
          <w:b/>
          <w:bCs/>
        </w:rPr>
        <w:t>解密速度慢，需占用较多资源，对于电子商务活动尤为突出。</w:t>
      </w:r>
    </w:p>
    <w:p w14:paraId="6726A1A1" w14:textId="3D9EEE8C" w:rsidR="00BA33F5" w:rsidRDefault="00BA33F5" w:rsidP="00AD0483">
      <w:pPr>
        <w:ind w:firstLine="420"/>
      </w:pPr>
    </w:p>
    <w:p w14:paraId="15323C3D" w14:textId="752349E1" w:rsidR="00FC7AE4" w:rsidRPr="0032647E" w:rsidRDefault="0032647E" w:rsidP="00AD0483">
      <w:pPr>
        <w:ind w:firstLine="420"/>
        <w:rPr>
          <w:b/>
        </w:rPr>
      </w:pPr>
      <w:r w:rsidRPr="0032647E">
        <w:rPr>
          <w:rFonts w:hint="eastAsia"/>
          <w:b/>
          <w:bCs/>
        </w:rPr>
        <w:t>数字信封技术</w:t>
      </w:r>
    </w:p>
    <w:p w14:paraId="645556EC" w14:textId="0468C970" w:rsidR="00600EA1" w:rsidRPr="00600EA1" w:rsidRDefault="00600EA1" w:rsidP="00600EA1">
      <w:pPr>
        <w:ind w:firstLine="420"/>
      </w:pPr>
      <w:r w:rsidRPr="00600EA1">
        <w:rPr>
          <w:rFonts w:hint="eastAsia"/>
          <w:b/>
          <w:bCs/>
        </w:rPr>
        <w:t>在实际应用中，并不直接使用公开加密算法加密明文，而仅用它保护实际用于加密明文的对称密钥，即所谓的数字信封技术。</w:t>
      </w:r>
      <w:r w:rsidRPr="00600EA1">
        <w:rPr>
          <w:b/>
          <w:bCs/>
        </w:rPr>
        <w:t>使用这种方式，用户可以在每次发送保密信</w:t>
      </w:r>
      <w:r w:rsidRPr="00600EA1">
        <w:rPr>
          <w:rFonts w:hint="eastAsia"/>
          <w:b/>
          <w:bCs/>
        </w:rPr>
        <w:t>息时都使用不同的对称密钥，从而增加密码破译的难度。一次密码的破译不影响其他传递。</w:t>
      </w:r>
    </w:p>
    <w:p w14:paraId="213ED8D8" w14:textId="3B624A87" w:rsidR="00600EA1" w:rsidRDefault="00600EA1" w:rsidP="00AD0483">
      <w:pPr>
        <w:ind w:firstLine="420"/>
      </w:pPr>
    </w:p>
    <w:p w14:paraId="44D1E007" w14:textId="77777777" w:rsidR="0074629F" w:rsidRPr="00600EA1" w:rsidRDefault="0074629F" w:rsidP="00AD0483">
      <w:pPr>
        <w:ind w:firstLine="420"/>
      </w:pPr>
    </w:p>
    <w:p w14:paraId="6D7EC21B" w14:textId="77777777" w:rsidR="0040116D" w:rsidRPr="0040116D" w:rsidRDefault="0040116D" w:rsidP="0040116D">
      <w:pPr>
        <w:ind w:firstLine="420"/>
      </w:pPr>
      <w:r w:rsidRPr="0040116D">
        <w:rPr>
          <w:rFonts w:hint="eastAsia"/>
          <w:b/>
          <w:bCs/>
        </w:rPr>
        <w:t>椭圆曲线加密方法与</w:t>
      </w:r>
      <w:r w:rsidRPr="0040116D">
        <w:rPr>
          <w:b/>
          <w:bCs/>
        </w:rPr>
        <w:t>RSA</w:t>
      </w:r>
      <w:r w:rsidRPr="0040116D">
        <w:rPr>
          <w:rFonts w:hint="eastAsia"/>
          <w:b/>
          <w:bCs/>
        </w:rPr>
        <w:t>方法相比，有下述优点：</w:t>
      </w:r>
    </w:p>
    <w:p w14:paraId="32E97AFF" w14:textId="77777777" w:rsidR="0040116D" w:rsidRPr="0040116D" w:rsidRDefault="0040116D" w:rsidP="0040116D">
      <w:pPr>
        <w:ind w:firstLine="420"/>
      </w:pPr>
      <w:r w:rsidRPr="0040116D">
        <w:rPr>
          <w:b/>
          <w:bCs/>
        </w:rPr>
        <w:t xml:space="preserve">    </w:t>
      </w:r>
      <w:r w:rsidRPr="0040116D">
        <w:rPr>
          <w:rFonts w:hint="eastAsia"/>
          <w:b/>
          <w:bCs/>
        </w:rPr>
        <w:t>安全性能更高，</w:t>
      </w:r>
    </w:p>
    <w:p w14:paraId="422065C6" w14:textId="77777777" w:rsidR="0040116D" w:rsidRPr="0040116D" w:rsidRDefault="0040116D" w:rsidP="0040116D">
      <w:pPr>
        <w:ind w:firstLine="420"/>
      </w:pPr>
      <w:r w:rsidRPr="0040116D">
        <w:rPr>
          <w:b/>
          <w:bCs/>
        </w:rPr>
        <w:t xml:space="preserve">    计算量小，处理速度快</w:t>
      </w:r>
      <w:r w:rsidRPr="0040116D">
        <w:rPr>
          <w:rFonts w:hint="eastAsia"/>
          <w:b/>
          <w:bCs/>
        </w:rPr>
        <w:t>（密钥短得多），</w:t>
      </w:r>
    </w:p>
    <w:p w14:paraId="6FED2E4D" w14:textId="77777777" w:rsidR="0040116D" w:rsidRPr="0040116D" w:rsidRDefault="0040116D" w:rsidP="0040116D">
      <w:pPr>
        <w:ind w:firstLine="420"/>
      </w:pPr>
      <w:r w:rsidRPr="0040116D">
        <w:rPr>
          <w:b/>
          <w:bCs/>
        </w:rPr>
        <w:t xml:space="preserve">    存储空间占用小和带宽要求低等</w:t>
      </w:r>
      <w:r w:rsidRPr="0040116D">
        <w:rPr>
          <w:rFonts w:hint="eastAsia"/>
          <w:b/>
          <w:bCs/>
        </w:rPr>
        <w:t>。</w:t>
      </w:r>
    </w:p>
    <w:p w14:paraId="15F7A8B8" w14:textId="77777777" w:rsidR="0040116D" w:rsidRPr="0040116D" w:rsidRDefault="0040116D" w:rsidP="00AD0483">
      <w:pPr>
        <w:ind w:firstLine="420"/>
      </w:pPr>
    </w:p>
    <w:p w14:paraId="4B098C47" w14:textId="4857659F" w:rsidR="00AD0483" w:rsidRDefault="00AD0483" w:rsidP="0032647E"/>
    <w:p w14:paraId="22C07820" w14:textId="77777777" w:rsidR="00AD0483" w:rsidRPr="00AD0483" w:rsidRDefault="00AD0483" w:rsidP="00AD0483">
      <w:pPr>
        <w:ind w:firstLine="420"/>
      </w:pPr>
      <w:r w:rsidRPr="00AD0483">
        <w:rPr>
          <w:rFonts w:hint="eastAsia"/>
          <w:b/>
          <w:bCs/>
        </w:rPr>
        <w:t>接收端不可否认——数字签名收条（</w:t>
      </w:r>
      <w:r w:rsidRPr="00AD0483">
        <w:rPr>
          <w:b/>
          <w:bCs/>
        </w:rPr>
        <w:t>S/MIME v3）</w:t>
      </w:r>
    </w:p>
    <w:p w14:paraId="4CCD37D8" w14:textId="77777777" w:rsidR="00AD0483" w:rsidRPr="00AD0483" w:rsidRDefault="00AD0483" w:rsidP="00AD0483">
      <w:pPr>
        <w:ind w:firstLine="420"/>
      </w:pPr>
      <w:r w:rsidRPr="00AD0483">
        <w:rPr>
          <w:b/>
          <w:bCs/>
        </w:rPr>
        <w:t>1</w:t>
      </w:r>
      <w:r w:rsidRPr="00AD0483">
        <w:rPr>
          <w:rFonts w:hint="eastAsia"/>
          <w:b/>
          <w:bCs/>
        </w:rPr>
        <w:t>）</w:t>
      </w:r>
      <w:r w:rsidRPr="00AD0483">
        <w:rPr>
          <w:b/>
          <w:bCs/>
        </w:rPr>
        <w:t>A</w:t>
      </w:r>
      <w:r w:rsidRPr="00AD0483">
        <w:rPr>
          <w:rFonts w:hint="eastAsia"/>
          <w:b/>
          <w:bCs/>
        </w:rPr>
        <w:t>向</w:t>
      </w:r>
      <w:r w:rsidRPr="00AD0483">
        <w:rPr>
          <w:b/>
          <w:bCs/>
        </w:rPr>
        <w:t>B</w:t>
      </w:r>
      <w:r w:rsidRPr="00AD0483">
        <w:rPr>
          <w:rFonts w:hint="eastAsia"/>
          <w:b/>
          <w:bCs/>
        </w:rPr>
        <w:t>发送一封带数字签名的消息，</w:t>
      </w:r>
      <w:r w:rsidRPr="00AD0483">
        <w:rPr>
          <w:b/>
          <w:bCs/>
        </w:rPr>
        <w:t>B</w:t>
      </w:r>
      <w:r w:rsidRPr="00AD0483">
        <w:rPr>
          <w:rFonts w:hint="eastAsia"/>
          <w:b/>
          <w:bCs/>
        </w:rPr>
        <w:t>如果只有</w:t>
      </w:r>
      <w:r w:rsidRPr="00AD0483">
        <w:rPr>
          <w:b/>
          <w:bCs/>
        </w:rPr>
        <w:t>A</w:t>
      </w:r>
      <w:r w:rsidRPr="00AD0483">
        <w:rPr>
          <w:rFonts w:hint="eastAsia"/>
          <w:b/>
          <w:bCs/>
        </w:rPr>
        <w:t>的公</w:t>
      </w:r>
      <w:proofErr w:type="gramStart"/>
      <w:r w:rsidRPr="00AD0483">
        <w:rPr>
          <w:rFonts w:hint="eastAsia"/>
          <w:b/>
          <w:bCs/>
        </w:rPr>
        <w:t>钥</w:t>
      </w:r>
      <w:proofErr w:type="gramEnd"/>
      <w:r w:rsidRPr="00AD0483">
        <w:rPr>
          <w:rFonts w:hint="eastAsia"/>
          <w:b/>
          <w:bCs/>
        </w:rPr>
        <w:t>并不能解密消息。</w:t>
      </w:r>
    </w:p>
    <w:p w14:paraId="77E43999" w14:textId="77777777" w:rsidR="00AD0483" w:rsidRPr="00AD0483" w:rsidRDefault="00AD0483" w:rsidP="00AD0483">
      <w:pPr>
        <w:ind w:firstLine="420"/>
      </w:pPr>
      <w:r w:rsidRPr="00AD0483">
        <w:rPr>
          <w:b/>
          <w:bCs/>
        </w:rPr>
        <w:t>2</w:t>
      </w:r>
      <w:r w:rsidRPr="00AD0483">
        <w:rPr>
          <w:rFonts w:hint="eastAsia"/>
          <w:b/>
          <w:bCs/>
        </w:rPr>
        <w:t>）解密消息之前，他必须到</w:t>
      </w:r>
      <w:r w:rsidRPr="00AD0483">
        <w:rPr>
          <w:b/>
          <w:bCs/>
        </w:rPr>
        <w:t>A</w:t>
      </w:r>
      <w:r w:rsidRPr="00AD0483">
        <w:rPr>
          <w:rFonts w:hint="eastAsia"/>
          <w:b/>
          <w:bCs/>
        </w:rPr>
        <w:t>处取得一样信物，有了它再加上发送方公</w:t>
      </w:r>
      <w:proofErr w:type="gramStart"/>
      <w:r w:rsidRPr="00AD0483">
        <w:rPr>
          <w:rFonts w:hint="eastAsia"/>
          <w:b/>
          <w:bCs/>
        </w:rPr>
        <w:t>钥</w:t>
      </w:r>
      <w:proofErr w:type="gramEnd"/>
      <w:r w:rsidRPr="00AD0483">
        <w:rPr>
          <w:rFonts w:hint="eastAsia"/>
          <w:b/>
          <w:bCs/>
        </w:rPr>
        <w:t>才能得到消息明文。</w:t>
      </w:r>
    </w:p>
    <w:p w14:paraId="0982A483" w14:textId="77777777" w:rsidR="00AD0483" w:rsidRPr="00AD0483" w:rsidRDefault="00AD0483" w:rsidP="00AD0483">
      <w:pPr>
        <w:ind w:firstLine="420"/>
      </w:pPr>
      <w:r w:rsidRPr="00AD0483">
        <w:rPr>
          <w:b/>
          <w:bCs/>
        </w:rPr>
        <w:t>3</w:t>
      </w:r>
      <w:r w:rsidRPr="00AD0483">
        <w:rPr>
          <w:rFonts w:hint="eastAsia"/>
          <w:b/>
          <w:bCs/>
        </w:rPr>
        <w:t>）但是他取信物时就在发送方留下日志，事后就不能否认。</w:t>
      </w:r>
    </w:p>
    <w:p w14:paraId="73EDE7DD" w14:textId="77777777" w:rsidR="00AD0483" w:rsidRPr="00AD0483" w:rsidRDefault="00AD0483" w:rsidP="00AD0483">
      <w:pPr>
        <w:ind w:firstLine="420"/>
      </w:pPr>
      <w:r w:rsidRPr="00AD0483">
        <w:rPr>
          <w:b/>
          <w:bCs/>
        </w:rPr>
        <w:t>4</w:t>
      </w:r>
      <w:r w:rsidRPr="00AD0483">
        <w:rPr>
          <w:rFonts w:hint="eastAsia"/>
          <w:b/>
          <w:bCs/>
        </w:rPr>
        <w:t>）只要他在发送方留下取信物的日志，他就不能否认他收到了消息——日志就相当于数字签名收条。</w:t>
      </w:r>
    </w:p>
    <w:p w14:paraId="08E504EC" w14:textId="428C5538" w:rsidR="00AD0483" w:rsidRDefault="00AD0483" w:rsidP="00AD0483">
      <w:pPr>
        <w:ind w:firstLine="420"/>
        <w:rPr>
          <w:b/>
          <w:bCs/>
        </w:rPr>
      </w:pPr>
      <w:r w:rsidRPr="00AD0483">
        <w:rPr>
          <w:rFonts w:hint="eastAsia"/>
          <w:b/>
          <w:bCs/>
        </w:rPr>
        <w:t>时间不可否认（抗重放）——时间戳</w:t>
      </w:r>
    </w:p>
    <w:p w14:paraId="1CAE15AB" w14:textId="5D82102B" w:rsidR="0074629F" w:rsidRDefault="0074629F" w:rsidP="00AD0483">
      <w:pPr>
        <w:ind w:firstLine="420"/>
      </w:pPr>
    </w:p>
    <w:p w14:paraId="349CD535" w14:textId="7FAC2665" w:rsidR="0074629F" w:rsidRDefault="0074629F" w:rsidP="0032647E"/>
    <w:p w14:paraId="417A42DE" w14:textId="77777777" w:rsidR="005C031C" w:rsidRPr="005C031C" w:rsidRDefault="005C031C" w:rsidP="005C031C">
      <w:pPr>
        <w:ind w:firstLine="420"/>
      </w:pPr>
      <w:r w:rsidRPr="005C031C">
        <w:rPr>
          <w:rFonts w:hint="eastAsia"/>
          <w:b/>
          <w:bCs/>
        </w:rPr>
        <w:t>量子密码</w:t>
      </w:r>
    </w:p>
    <w:p w14:paraId="0A642441" w14:textId="4AED83C5" w:rsidR="005C031C" w:rsidRPr="005C031C" w:rsidRDefault="005C031C" w:rsidP="005C031C">
      <w:pPr>
        <w:ind w:firstLine="420"/>
      </w:pPr>
      <w:r w:rsidRPr="005C031C">
        <w:rPr>
          <w:b/>
          <w:bCs/>
        </w:rPr>
        <w:t xml:space="preserve">    </w:t>
      </w:r>
      <w:r w:rsidRPr="005C031C">
        <w:rPr>
          <w:rFonts w:hint="eastAsia"/>
          <w:b/>
          <w:bCs/>
        </w:rPr>
        <w:t>某种程度上是一次</w:t>
      </w:r>
      <w:proofErr w:type="gramStart"/>
      <w:r w:rsidRPr="005C031C">
        <w:rPr>
          <w:rFonts w:hint="eastAsia"/>
          <w:b/>
          <w:bCs/>
        </w:rPr>
        <w:t>一密思想</w:t>
      </w:r>
      <w:proofErr w:type="gramEnd"/>
      <w:r w:rsidRPr="005C031C">
        <w:rPr>
          <w:rFonts w:hint="eastAsia"/>
          <w:b/>
          <w:bCs/>
        </w:rPr>
        <w:t>的一个变体</w:t>
      </w:r>
    </w:p>
    <w:p w14:paraId="3ECF90C7" w14:textId="50567E6B" w:rsidR="005C031C" w:rsidRPr="005C031C" w:rsidRDefault="005C031C" w:rsidP="005C031C">
      <w:pPr>
        <w:ind w:firstLine="420"/>
      </w:pPr>
      <w:r w:rsidRPr="005C031C">
        <w:rPr>
          <w:b/>
          <w:bCs/>
        </w:rPr>
        <w:t xml:space="preserve">                      ——</w:t>
      </w:r>
      <w:r w:rsidRPr="005C031C">
        <w:rPr>
          <w:rFonts w:hint="eastAsia"/>
          <w:b/>
          <w:bCs/>
        </w:rPr>
        <w:t>产生和传输数字（随机数）</w:t>
      </w:r>
    </w:p>
    <w:p w14:paraId="3BF200DA" w14:textId="2F8F276C" w:rsidR="005C031C" w:rsidRPr="005C031C" w:rsidRDefault="005C031C" w:rsidP="005C031C">
      <w:pPr>
        <w:ind w:firstLine="420"/>
      </w:pPr>
      <w:r w:rsidRPr="005C031C">
        <w:rPr>
          <w:b/>
          <w:bCs/>
        </w:rPr>
        <w:t>1</w:t>
      </w:r>
      <w:r w:rsidRPr="005C031C">
        <w:rPr>
          <w:rFonts w:hint="eastAsia"/>
          <w:b/>
          <w:bCs/>
        </w:rPr>
        <w:t>）为实现量子密码，我们需要随机但可检测方向的光源（发送者使用的光子枪），和很可靠地过滤接收到光子的方法。</w:t>
      </w:r>
    </w:p>
    <w:p w14:paraId="4E178DE0" w14:textId="06D34945" w:rsidR="005C031C" w:rsidRPr="005C031C" w:rsidRDefault="005C031C" w:rsidP="005C031C">
      <w:pPr>
        <w:ind w:firstLine="420"/>
      </w:pPr>
      <w:r w:rsidRPr="005C031C">
        <w:rPr>
          <w:b/>
          <w:bCs/>
        </w:rPr>
        <w:t>2</w:t>
      </w:r>
      <w:r w:rsidRPr="005C031C">
        <w:rPr>
          <w:rFonts w:hint="eastAsia"/>
          <w:b/>
          <w:bCs/>
        </w:rPr>
        <w:t>）超过</w:t>
      </w:r>
      <w:r w:rsidRPr="005C031C">
        <w:rPr>
          <w:b/>
          <w:bCs/>
        </w:rPr>
        <w:t>20km</w:t>
      </w:r>
      <w:r w:rsidRPr="005C031C">
        <w:rPr>
          <w:rFonts w:hint="eastAsia"/>
          <w:b/>
          <w:bCs/>
        </w:rPr>
        <w:t xml:space="preserve">的可靠通信已经成功      </w:t>
      </w:r>
      <w:r w:rsidRPr="005C031C">
        <w:rPr>
          <w:b/>
          <w:bCs/>
        </w:rPr>
        <w:t>50km</w:t>
      </w:r>
    </w:p>
    <w:p w14:paraId="78AAACAE" w14:textId="3B2C20ED" w:rsidR="005C031C" w:rsidRPr="005C031C" w:rsidRDefault="005C031C" w:rsidP="005C031C">
      <w:pPr>
        <w:ind w:firstLine="420"/>
      </w:pPr>
      <w:r w:rsidRPr="005C031C">
        <w:rPr>
          <w:b/>
          <w:bCs/>
        </w:rPr>
        <w:t>3</w:t>
      </w:r>
      <w:r w:rsidRPr="005C031C">
        <w:rPr>
          <w:rFonts w:hint="eastAsia"/>
          <w:b/>
          <w:bCs/>
        </w:rPr>
        <w:t>）</w:t>
      </w:r>
      <w:r w:rsidRPr="005C031C">
        <w:rPr>
          <w:b/>
          <w:bCs/>
        </w:rPr>
        <w:t>20</w:t>
      </w:r>
      <w:r w:rsidRPr="005C031C">
        <w:rPr>
          <w:rFonts w:hint="eastAsia"/>
          <w:b/>
          <w:bCs/>
        </w:rPr>
        <w:t>年商业使用，有可能走在量子计算机的前面。</w:t>
      </w:r>
    </w:p>
    <w:p w14:paraId="76323F68" w14:textId="0C49D9EE" w:rsidR="005C031C" w:rsidRPr="005C031C" w:rsidRDefault="005C031C" w:rsidP="005C031C">
      <w:pPr>
        <w:ind w:firstLine="420"/>
      </w:pPr>
      <w:r w:rsidRPr="005C031C">
        <w:t xml:space="preserve">    </w:t>
      </w:r>
      <w:r w:rsidRPr="005C031C">
        <w:rPr>
          <w:rFonts w:hint="eastAsia"/>
          <w:b/>
          <w:bCs/>
        </w:rPr>
        <w:t>如果有第三方试图窃听量子密码，就必须用某种方式测量它，而这些测量会带来可察觉的异常，通讯的双方便能察觉。</w:t>
      </w:r>
    </w:p>
    <w:p w14:paraId="00B75D7D" w14:textId="0A8C7962" w:rsidR="005C031C" w:rsidRPr="005C031C" w:rsidRDefault="005C031C" w:rsidP="005C031C">
      <w:pPr>
        <w:ind w:firstLine="420"/>
      </w:pPr>
      <w:r w:rsidRPr="005C031C">
        <w:rPr>
          <w:b/>
          <w:bCs/>
        </w:rPr>
        <w:t xml:space="preserve">    </w:t>
      </w:r>
      <w:r w:rsidRPr="005C031C">
        <w:rPr>
          <w:rFonts w:hint="eastAsia"/>
          <w:b/>
          <w:bCs/>
        </w:rPr>
        <w:t>主因是任何对量子系统的测量都会对系统产生干扰。</w:t>
      </w:r>
    </w:p>
    <w:p w14:paraId="158A3CAF" w14:textId="74F1C1F3" w:rsidR="005C031C" w:rsidRPr="005C031C" w:rsidRDefault="005C031C" w:rsidP="005C031C">
      <w:pPr>
        <w:ind w:firstLine="420"/>
      </w:pPr>
      <w:r w:rsidRPr="005C031C">
        <w:rPr>
          <w:b/>
          <w:bCs/>
        </w:rPr>
        <w:t xml:space="preserve">    </w:t>
      </w:r>
      <w:r w:rsidRPr="005C031C">
        <w:rPr>
          <w:rFonts w:hint="eastAsia"/>
          <w:b/>
          <w:bCs/>
        </w:rPr>
        <w:t>透过量子叠加态或量子纠缠态来传输数据，通信系统便可以检测是否存在窃听。</w:t>
      </w:r>
    </w:p>
    <w:p w14:paraId="5BE258D4" w14:textId="606F6027" w:rsidR="00AD0483" w:rsidRDefault="00AD0483" w:rsidP="00AD0483">
      <w:pPr>
        <w:ind w:firstLine="420"/>
      </w:pPr>
    </w:p>
    <w:p w14:paraId="5A9B9E1C" w14:textId="75AD8DC9" w:rsidR="00FC4E12" w:rsidRDefault="00FC4E12" w:rsidP="006C369E"/>
    <w:p w14:paraId="34E9B2ED" w14:textId="2F8AE085" w:rsidR="00EC2F42" w:rsidRPr="00FC4E12" w:rsidRDefault="004B1556" w:rsidP="00FC4E12">
      <w:pPr>
        <w:numPr>
          <w:ilvl w:val="0"/>
          <w:numId w:val="1"/>
        </w:numPr>
      </w:pPr>
      <w:r w:rsidRPr="00FC4E12">
        <w:rPr>
          <w:rFonts w:hint="eastAsia"/>
        </w:rPr>
        <w:t>认证（</w:t>
      </w:r>
      <w:r w:rsidRPr="00FC4E12">
        <w:t>Authentication</w:t>
      </w:r>
      <w:r w:rsidRPr="00FC4E12">
        <w:rPr>
          <w:rFonts w:hint="eastAsia"/>
        </w:rPr>
        <w:t>，又称为鉴别、确认）是证实信息交换过程合法有效的一种手段，主要解决以下一些问题：</w:t>
      </w:r>
    </w:p>
    <w:p w14:paraId="04820C10" w14:textId="44860DFE" w:rsidR="00EC2F42" w:rsidRPr="00FC4E12" w:rsidRDefault="004B1556" w:rsidP="00FC4E12">
      <w:pPr>
        <w:numPr>
          <w:ilvl w:val="1"/>
          <w:numId w:val="1"/>
        </w:numPr>
      </w:pPr>
      <w:r w:rsidRPr="00FC4E12">
        <w:rPr>
          <w:rFonts w:hint="eastAsia"/>
        </w:rPr>
        <w:t xml:space="preserve">信息的访问者是不是系统的合法用户？ </w:t>
      </w:r>
    </w:p>
    <w:p w14:paraId="0C156CC0" w14:textId="446103B9" w:rsidR="00EC2F42" w:rsidRPr="00FC4E12" w:rsidRDefault="004B1556" w:rsidP="00FC4E12">
      <w:pPr>
        <w:numPr>
          <w:ilvl w:val="1"/>
          <w:numId w:val="1"/>
        </w:numPr>
      </w:pPr>
      <w:r w:rsidRPr="00FC4E12">
        <w:t>A</w:t>
      </w:r>
      <w:r w:rsidRPr="00FC4E12">
        <w:rPr>
          <w:rFonts w:hint="eastAsia"/>
        </w:rPr>
        <w:t>和</w:t>
      </w:r>
      <w:r w:rsidRPr="00FC4E12">
        <w:t>B</w:t>
      </w:r>
      <w:r w:rsidRPr="00FC4E12">
        <w:rPr>
          <w:rFonts w:hint="eastAsia"/>
        </w:rPr>
        <w:t>在进行信息交换时，</w:t>
      </w:r>
      <w:r w:rsidRPr="00FC4E12">
        <w:t>A</w:t>
      </w:r>
      <w:r w:rsidRPr="00FC4E12">
        <w:rPr>
          <w:rFonts w:hint="eastAsia"/>
        </w:rPr>
        <w:t>和</w:t>
      </w:r>
      <w:r w:rsidRPr="00FC4E12">
        <w:t>B</w:t>
      </w:r>
      <w:r w:rsidRPr="00FC4E12">
        <w:rPr>
          <w:rFonts w:hint="eastAsia"/>
        </w:rPr>
        <w:t xml:space="preserve">都必须对对方的身份进行认证，以保证所收到的信息是由确定的实体发送的； </w:t>
      </w:r>
    </w:p>
    <w:p w14:paraId="2CF9B84D" w14:textId="79464C40" w:rsidR="00EC2F42" w:rsidRDefault="004B1556" w:rsidP="00FC4E12">
      <w:pPr>
        <w:numPr>
          <w:ilvl w:val="1"/>
          <w:numId w:val="1"/>
        </w:numPr>
      </w:pPr>
      <w:r w:rsidRPr="00FC4E12">
        <w:t>A</w:t>
      </w:r>
      <w:r w:rsidRPr="00FC4E12">
        <w:rPr>
          <w:rFonts w:hint="eastAsia"/>
        </w:rPr>
        <w:t>向</w:t>
      </w:r>
      <w:r w:rsidRPr="00FC4E12">
        <w:t>B</w:t>
      </w:r>
      <w:r w:rsidRPr="00FC4E12">
        <w:rPr>
          <w:rFonts w:hint="eastAsia"/>
        </w:rPr>
        <w:t>发送信息，</w:t>
      </w:r>
      <w:r w:rsidRPr="00FC4E12">
        <w:t>B</w:t>
      </w:r>
      <w:r w:rsidRPr="00FC4E12">
        <w:rPr>
          <w:rFonts w:hint="eastAsia"/>
        </w:rPr>
        <w:t>作为接收方，必须确定信息在</w:t>
      </w:r>
      <w:r w:rsidRPr="00FC4E12">
        <w:t>A</w:t>
      </w:r>
      <w:r w:rsidRPr="00FC4E12">
        <w:rPr>
          <w:rFonts w:hint="eastAsia"/>
        </w:rPr>
        <w:t>发出以后是否被修改过；</w:t>
      </w:r>
    </w:p>
    <w:p w14:paraId="79EDA0BB" w14:textId="0FD8ED67" w:rsidR="00EC2F42" w:rsidRPr="00E81FF3" w:rsidRDefault="004B1556" w:rsidP="00E81FF3">
      <w:pPr>
        <w:numPr>
          <w:ilvl w:val="1"/>
          <w:numId w:val="1"/>
        </w:numPr>
      </w:pPr>
      <w:r w:rsidRPr="00E81FF3">
        <w:rPr>
          <w:rFonts w:hint="eastAsia"/>
        </w:rPr>
        <w:t>对收到的信息，</w:t>
      </w:r>
      <w:r w:rsidRPr="00E81FF3">
        <w:t>B</w:t>
      </w:r>
      <w:r w:rsidRPr="00E81FF3">
        <w:rPr>
          <w:rFonts w:hint="eastAsia"/>
        </w:rPr>
        <w:t>必须确定是过时的信息还是某种信息的重放，还是伪造的消息；</w:t>
      </w:r>
    </w:p>
    <w:p w14:paraId="2C3C27C9" w14:textId="517C38FD" w:rsidR="00EC2F42" w:rsidRPr="00E81FF3" w:rsidRDefault="004B1556" w:rsidP="00E81FF3">
      <w:pPr>
        <w:numPr>
          <w:ilvl w:val="1"/>
          <w:numId w:val="1"/>
        </w:numPr>
      </w:pPr>
      <w:r w:rsidRPr="00E81FF3">
        <w:rPr>
          <w:rFonts w:hint="eastAsia"/>
        </w:rPr>
        <w:t>发送方不能否认它所发送过的信息；</w:t>
      </w:r>
    </w:p>
    <w:p w14:paraId="7E9B3D69" w14:textId="7E9EF772" w:rsidR="00E81FF3" w:rsidRDefault="00E81FF3" w:rsidP="00E81FF3">
      <w:pPr>
        <w:ind w:left="1440"/>
      </w:pPr>
    </w:p>
    <w:p w14:paraId="3387C394" w14:textId="0BDF1FB1" w:rsidR="007B00E5" w:rsidRDefault="007B00E5" w:rsidP="00E81FF3">
      <w:pPr>
        <w:ind w:left="1440"/>
      </w:pPr>
    </w:p>
    <w:p w14:paraId="09CF7D14" w14:textId="77FE2F72" w:rsidR="007B00E5" w:rsidRDefault="007B00E5" w:rsidP="00E81FF3">
      <w:pPr>
        <w:ind w:left="1440"/>
      </w:pPr>
    </w:p>
    <w:p w14:paraId="6D6F17AE" w14:textId="77777777" w:rsidR="007B00E5" w:rsidRDefault="007B00E5" w:rsidP="00E81FF3">
      <w:pPr>
        <w:ind w:left="1440"/>
        <w:rPr>
          <w:rFonts w:hint="eastAsia"/>
        </w:rPr>
      </w:pPr>
    </w:p>
    <w:p w14:paraId="23C65898" w14:textId="1AD83838" w:rsidR="00E81FF3" w:rsidRDefault="007B00E5" w:rsidP="00E81FF3">
      <w:pPr>
        <w:ind w:left="1440"/>
      </w:pPr>
      <w:r>
        <w:rPr>
          <w:noProof/>
        </w:rPr>
        <w:lastRenderedPageBreak/>
        <w:drawing>
          <wp:anchor distT="0" distB="0" distL="114300" distR="114300" simplePos="0" relativeHeight="251659264" behindDoc="1" locked="0" layoutInCell="1" allowOverlap="1" wp14:anchorId="73B7ADEB" wp14:editId="27D021DC">
            <wp:simplePos x="0" y="0"/>
            <wp:positionH relativeFrom="margin">
              <wp:posOffset>2971800</wp:posOffset>
            </wp:positionH>
            <wp:positionV relativeFrom="paragraph">
              <wp:posOffset>-297180</wp:posOffset>
            </wp:positionV>
            <wp:extent cx="3204845" cy="2275478"/>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4845" cy="227547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0027C0" wp14:editId="06481713">
            <wp:simplePos x="0" y="0"/>
            <wp:positionH relativeFrom="margin">
              <wp:posOffset>-91440</wp:posOffset>
            </wp:positionH>
            <wp:positionV relativeFrom="paragraph">
              <wp:posOffset>-144780</wp:posOffset>
            </wp:positionV>
            <wp:extent cx="3389975" cy="2164080"/>
            <wp:effectExtent l="0" t="0" r="127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9975" cy="2164080"/>
                    </a:xfrm>
                    <a:prstGeom prst="rect">
                      <a:avLst/>
                    </a:prstGeom>
                  </pic:spPr>
                </pic:pic>
              </a:graphicData>
            </a:graphic>
            <wp14:sizeRelH relativeFrom="page">
              <wp14:pctWidth>0</wp14:pctWidth>
            </wp14:sizeRelH>
            <wp14:sizeRelV relativeFrom="page">
              <wp14:pctHeight>0</wp14:pctHeight>
            </wp14:sizeRelV>
          </wp:anchor>
        </w:drawing>
      </w:r>
    </w:p>
    <w:p w14:paraId="68DB5564" w14:textId="0B247CF9" w:rsidR="00E81FF3" w:rsidRPr="00FC4E12" w:rsidRDefault="00E81FF3" w:rsidP="00E81FF3">
      <w:pPr>
        <w:ind w:left="1440"/>
      </w:pPr>
    </w:p>
    <w:p w14:paraId="037FFBE9" w14:textId="2C3F01E7" w:rsidR="00FC4E12" w:rsidRPr="00FC4E12" w:rsidRDefault="00FC4E12" w:rsidP="00AD0483">
      <w:pPr>
        <w:ind w:firstLine="420"/>
      </w:pPr>
    </w:p>
    <w:p w14:paraId="2B4CD8F3" w14:textId="2427BDE8" w:rsidR="00AD0483" w:rsidRDefault="00AD0483"/>
    <w:p w14:paraId="0057C697" w14:textId="330E6CA0" w:rsidR="00E81FF3" w:rsidRDefault="00E81FF3"/>
    <w:p w14:paraId="00FB4E81" w14:textId="2141EDB9" w:rsidR="00E81FF3" w:rsidRDefault="00E81FF3"/>
    <w:p w14:paraId="38936D1B" w14:textId="11AA182D" w:rsidR="00E81FF3" w:rsidRDefault="00E81FF3"/>
    <w:p w14:paraId="05CBB726" w14:textId="10E953B0" w:rsidR="00E81FF3" w:rsidRDefault="00E81FF3"/>
    <w:p w14:paraId="271CE3FA" w14:textId="19BA6E65" w:rsidR="00E81FF3" w:rsidRDefault="00E81FF3"/>
    <w:p w14:paraId="592E001A" w14:textId="3FBB2CFC" w:rsidR="00E81FF3" w:rsidRDefault="00E81FF3"/>
    <w:p w14:paraId="696B50C1" w14:textId="7FB4D135" w:rsidR="00E81FF3" w:rsidRDefault="00E81FF3"/>
    <w:p w14:paraId="03A211E7" w14:textId="0D8A894A" w:rsidR="00F71999" w:rsidRDefault="00977F9D">
      <w:r>
        <w:rPr>
          <w:noProof/>
        </w:rPr>
        <w:drawing>
          <wp:anchor distT="0" distB="0" distL="114300" distR="114300" simplePos="0" relativeHeight="251660288" behindDoc="0" locked="0" layoutInCell="1" allowOverlap="1" wp14:anchorId="66D591D9" wp14:editId="4ADACEDE">
            <wp:simplePos x="0" y="0"/>
            <wp:positionH relativeFrom="column">
              <wp:posOffset>160020</wp:posOffset>
            </wp:positionH>
            <wp:positionV relativeFrom="paragraph">
              <wp:posOffset>45720</wp:posOffset>
            </wp:positionV>
            <wp:extent cx="5274310" cy="2293620"/>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293620"/>
                    </a:xfrm>
                    <a:prstGeom prst="rect">
                      <a:avLst/>
                    </a:prstGeom>
                  </pic:spPr>
                </pic:pic>
              </a:graphicData>
            </a:graphic>
            <wp14:sizeRelH relativeFrom="page">
              <wp14:pctWidth>0</wp14:pctWidth>
            </wp14:sizeRelH>
            <wp14:sizeRelV relativeFrom="page">
              <wp14:pctHeight>0</wp14:pctHeight>
            </wp14:sizeRelV>
          </wp:anchor>
        </w:drawing>
      </w:r>
    </w:p>
    <w:p w14:paraId="61C48010" w14:textId="0F8CA8BC" w:rsidR="00E81FF3" w:rsidRDefault="00E81FF3"/>
    <w:p w14:paraId="098FF2CF" w14:textId="41F352D0" w:rsidR="00E81FF3" w:rsidRDefault="00E81FF3"/>
    <w:p w14:paraId="4C721F3E" w14:textId="13A42780" w:rsidR="00E81FF3" w:rsidRDefault="00E81FF3"/>
    <w:p w14:paraId="353B3328" w14:textId="5B0BB416" w:rsidR="006C369E" w:rsidRDefault="006C369E"/>
    <w:p w14:paraId="46C1783D" w14:textId="0D51CCC6" w:rsidR="006C369E" w:rsidRDefault="006C369E"/>
    <w:p w14:paraId="23B5B339" w14:textId="618A3119" w:rsidR="006C369E" w:rsidRDefault="006C369E"/>
    <w:p w14:paraId="56DB1635" w14:textId="66CA8D05" w:rsidR="006C369E" w:rsidRDefault="006C369E"/>
    <w:p w14:paraId="6586526B" w14:textId="60F2F284" w:rsidR="006C369E" w:rsidRDefault="006C369E"/>
    <w:p w14:paraId="5285167D" w14:textId="0DC08CAC" w:rsidR="006C369E" w:rsidRDefault="006C369E"/>
    <w:p w14:paraId="1BD14B45" w14:textId="5A553669" w:rsidR="006C369E" w:rsidRDefault="006C369E"/>
    <w:p w14:paraId="2F616327" w14:textId="4105D5F0" w:rsidR="006C369E" w:rsidRDefault="006C369E"/>
    <w:p w14:paraId="120C7AE8" w14:textId="77777777" w:rsidR="00EC2F42" w:rsidRPr="00977F9D" w:rsidRDefault="004B1556" w:rsidP="00977F9D">
      <w:pPr>
        <w:numPr>
          <w:ilvl w:val="0"/>
          <w:numId w:val="3"/>
        </w:numPr>
      </w:pPr>
      <w:r w:rsidRPr="00977F9D">
        <w:rPr>
          <w:rFonts w:hint="eastAsia"/>
          <w:b/>
          <w:bCs/>
        </w:rPr>
        <w:t>安全性分析</w:t>
      </w:r>
    </w:p>
    <w:p w14:paraId="03D3D85F" w14:textId="77777777" w:rsidR="00EC2F42" w:rsidRPr="00977F9D" w:rsidRDefault="004B1556" w:rsidP="00977F9D">
      <w:pPr>
        <w:numPr>
          <w:ilvl w:val="1"/>
          <w:numId w:val="3"/>
        </w:numPr>
      </w:pPr>
      <w:r w:rsidRPr="00977F9D">
        <w:rPr>
          <w:rFonts w:hint="eastAsia"/>
        </w:rPr>
        <w:t>一旦用户获得过访问某个服务器的许可证，只要在许可证的有效期内，该服务器就可根据这个许可证对用户进行认证，而无需KDC的再次参与；</w:t>
      </w:r>
    </w:p>
    <w:p w14:paraId="71206FED" w14:textId="77777777" w:rsidR="00EC2F42" w:rsidRPr="00977F9D" w:rsidRDefault="004B1556" w:rsidP="00977F9D">
      <w:pPr>
        <w:numPr>
          <w:ilvl w:val="1"/>
          <w:numId w:val="3"/>
        </w:numPr>
      </w:pPr>
      <w:r w:rsidRPr="00977F9D">
        <w:rPr>
          <w:rFonts w:hint="eastAsia"/>
        </w:rPr>
        <w:t>实现了客户和服务器间的双向认证；</w:t>
      </w:r>
    </w:p>
    <w:p w14:paraId="0472D8E1" w14:textId="77777777" w:rsidR="00EC2F42" w:rsidRPr="00977F9D" w:rsidRDefault="004B1556" w:rsidP="00977F9D">
      <w:pPr>
        <w:numPr>
          <w:ilvl w:val="1"/>
          <w:numId w:val="3"/>
        </w:numPr>
      </w:pPr>
      <w:r w:rsidRPr="00977F9D">
        <w:rPr>
          <w:rFonts w:hint="eastAsia"/>
        </w:rPr>
        <w:t>支持跨域认证；</w:t>
      </w:r>
    </w:p>
    <w:p w14:paraId="3250BAFE" w14:textId="6A83D8BB" w:rsidR="00977F9D" w:rsidRPr="00977F9D" w:rsidRDefault="004B1556" w:rsidP="00977F9D">
      <w:pPr>
        <w:numPr>
          <w:ilvl w:val="1"/>
          <w:numId w:val="3"/>
        </w:numPr>
      </w:pPr>
      <w:r w:rsidRPr="00977F9D">
        <w:rPr>
          <w:rFonts w:hint="eastAsia"/>
        </w:rPr>
        <w:t>应用广泛，互操作性好。</w:t>
      </w:r>
    </w:p>
    <w:p w14:paraId="39364B8B" w14:textId="77777777" w:rsidR="00EC2F42" w:rsidRPr="00977F9D" w:rsidRDefault="004B1556" w:rsidP="00977F9D">
      <w:pPr>
        <w:numPr>
          <w:ilvl w:val="1"/>
          <w:numId w:val="3"/>
        </w:numPr>
      </w:pPr>
      <w:r w:rsidRPr="00977F9D">
        <w:rPr>
          <w:rFonts w:hint="eastAsia"/>
        </w:rPr>
        <w:t>Kerberos认证中使用的时间</w:t>
      </w:r>
      <w:proofErr w:type="gramStart"/>
      <w:r w:rsidRPr="00977F9D">
        <w:rPr>
          <w:rFonts w:hint="eastAsia"/>
        </w:rPr>
        <w:t>戳机制</w:t>
      </w:r>
      <w:proofErr w:type="gramEnd"/>
      <w:r w:rsidRPr="00977F9D">
        <w:rPr>
          <w:rFonts w:hint="eastAsia"/>
        </w:rPr>
        <w:t>依赖于域内时钟同步，如果时间不同步存在较大的安全风险；</w:t>
      </w:r>
    </w:p>
    <w:p w14:paraId="72FCD5CE" w14:textId="77777777" w:rsidR="00EC2F42" w:rsidRPr="00977F9D" w:rsidRDefault="004B1556" w:rsidP="00977F9D">
      <w:pPr>
        <w:numPr>
          <w:ilvl w:val="1"/>
          <w:numId w:val="3"/>
        </w:numPr>
      </w:pPr>
      <w:r w:rsidRPr="00977F9D">
        <w:rPr>
          <w:rFonts w:hint="eastAsia"/>
        </w:rPr>
        <w:t>Kerberos无法应付口令猜测攻击；</w:t>
      </w:r>
    </w:p>
    <w:p w14:paraId="68A33685" w14:textId="77777777" w:rsidR="00EC2F42" w:rsidRPr="00977F9D" w:rsidRDefault="004B1556" w:rsidP="00977F9D">
      <w:pPr>
        <w:numPr>
          <w:ilvl w:val="1"/>
          <w:numId w:val="3"/>
        </w:numPr>
      </w:pPr>
      <w:r w:rsidRPr="00977F9D">
        <w:rPr>
          <w:rFonts w:hint="eastAsia"/>
        </w:rPr>
        <w:t>主体必须保证他们的私</w:t>
      </w:r>
      <w:proofErr w:type="gramStart"/>
      <w:r w:rsidRPr="00977F9D">
        <w:rPr>
          <w:rFonts w:hint="eastAsia"/>
        </w:rPr>
        <w:t>钥</w:t>
      </w:r>
      <w:proofErr w:type="gramEnd"/>
      <w:r w:rsidRPr="00977F9D">
        <w:rPr>
          <w:rFonts w:hint="eastAsia"/>
        </w:rPr>
        <w:t>的安全；</w:t>
      </w:r>
    </w:p>
    <w:p w14:paraId="586F81BA" w14:textId="5F1E5DB1" w:rsidR="00EC2F42" w:rsidRDefault="004B1556" w:rsidP="00977F9D">
      <w:pPr>
        <w:numPr>
          <w:ilvl w:val="1"/>
          <w:numId w:val="3"/>
        </w:numPr>
      </w:pPr>
      <w:r w:rsidRPr="00977F9D">
        <w:rPr>
          <w:rFonts w:hint="eastAsia"/>
        </w:rPr>
        <w:t>Kerberos中AS和TGS采用集中式管理，容易形成瓶颈。</w:t>
      </w:r>
    </w:p>
    <w:p w14:paraId="0FEE61E1" w14:textId="77777777" w:rsidR="007B00E5" w:rsidRPr="007B00E5" w:rsidRDefault="007B00E5" w:rsidP="00977F9D">
      <w:pPr>
        <w:numPr>
          <w:ilvl w:val="0"/>
          <w:numId w:val="3"/>
        </w:numPr>
      </w:pPr>
    </w:p>
    <w:p w14:paraId="3E0292FF" w14:textId="77777777" w:rsidR="007B00E5" w:rsidRPr="007B00E5" w:rsidRDefault="007B00E5" w:rsidP="00977F9D">
      <w:pPr>
        <w:numPr>
          <w:ilvl w:val="0"/>
          <w:numId w:val="3"/>
        </w:numPr>
      </w:pPr>
    </w:p>
    <w:p w14:paraId="3D5C77EA" w14:textId="472DAAE9" w:rsidR="00EC2F42" w:rsidRPr="00977F9D" w:rsidRDefault="004B1556" w:rsidP="00977F9D">
      <w:pPr>
        <w:numPr>
          <w:ilvl w:val="0"/>
          <w:numId w:val="3"/>
        </w:numPr>
      </w:pPr>
      <w:r w:rsidRPr="00977F9D">
        <w:rPr>
          <w:rFonts w:hint="eastAsia"/>
          <w:b/>
          <w:bCs/>
        </w:rPr>
        <w:t>针对Kerberos系统的不足，必须采取措施：</w:t>
      </w:r>
    </w:p>
    <w:p w14:paraId="1F712C25" w14:textId="77777777" w:rsidR="00977F9D" w:rsidRPr="00977F9D" w:rsidRDefault="00977F9D" w:rsidP="00977F9D">
      <w:pPr>
        <w:ind w:left="720"/>
      </w:pPr>
      <w:r w:rsidRPr="00977F9D">
        <w:rPr>
          <w:rFonts w:hint="eastAsia"/>
          <w:b/>
          <w:bCs/>
        </w:rPr>
        <w:t>（1）要求在建立Kerberos系统时，一定要严格管理用户注册和口令的录入。</w:t>
      </w:r>
    </w:p>
    <w:p w14:paraId="53B73CA4" w14:textId="77777777" w:rsidR="00977F9D" w:rsidRPr="00977F9D" w:rsidRDefault="00977F9D" w:rsidP="00977F9D">
      <w:pPr>
        <w:ind w:left="720"/>
      </w:pPr>
      <w:r w:rsidRPr="00977F9D">
        <w:rPr>
          <w:rFonts w:hint="eastAsia"/>
          <w:b/>
          <w:bCs/>
        </w:rPr>
        <w:t>（2）要求采用专门服务器作为身份认证服务器。</w:t>
      </w:r>
    </w:p>
    <w:p w14:paraId="379E3812" w14:textId="77777777" w:rsidR="00977F9D" w:rsidRPr="00977F9D" w:rsidRDefault="00977F9D" w:rsidP="00977F9D">
      <w:pPr>
        <w:ind w:left="720"/>
      </w:pPr>
      <w:r w:rsidRPr="00977F9D">
        <w:rPr>
          <w:rFonts w:hint="eastAsia"/>
          <w:b/>
          <w:bCs/>
        </w:rPr>
        <w:t xml:space="preserve">（3）要求对身份认证服务器进行严格的安全保护，防范其中用户口令信息的泄露。 </w:t>
      </w:r>
    </w:p>
    <w:p w14:paraId="2AFD2E63" w14:textId="77777777" w:rsidR="00977F9D" w:rsidRPr="00977F9D" w:rsidRDefault="00977F9D" w:rsidP="00977F9D">
      <w:pPr>
        <w:ind w:left="720"/>
      </w:pPr>
    </w:p>
    <w:p w14:paraId="29F4AFE3" w14:textId="650ABECE" w:rsidR="006C369E" w:rsidRPr="00977F9D" w:rsidRDefault="006C369E"/>
    <w:p w14:paraId="170D52E4" w14:textId="7531B065" w:rsidR="006C369E" w:rsidRDefault="006C369E"/>
    <w:p w14:paraId="01EC4CA6" w14:textId="1116B2CB" w:rsidR="00A9199F" w:rsidRDefault="00A9199F" w:rsidP="00530B6D">
      <w:pPr>
        <w:rPr>
          <w:rFonts w:hint="eastAsia"/>
          <w:b/>
          <w:bCs/>
        </w:rPr>
      </w:pPr>
    </w:p>
    <w:p w14:paraId="3BDDB695" w14:textId="37DE9C0C" w:rsidR="00530B6D" w:rsidRPr="00530B6D" w:rsidRDefault="00530B6D" w:rsidP="00530B6D">
      <w:r w:rsidRPr="00530B6D">
        <w:rPr>
          <w:rFonts w:hint="eastAsia"/>
          <w:b/>
          <w:bCs/>
        </w:rPr>
        <w:lastRenderedPageBreak/>
        <w:t>典型应用中</w:t>
      </w:r>
      <w:r w:rsidRPr="00530B6D">
        <w:rPr>
          <w:b/>
          <w:bCs/>
        </w:rPr>
        <w:t>MAC</w:t>
      </w:r>
      <w:r w:rsidRPr="00530B6D">
        <w:rPr>
          <w:rFonts w:hint="eastAsia"/>
          <w:b/>
          <w:bCs/>
        </w:rPr>
        <w:t>的访问控制关系分为两种：</w:t>
      </w:r>
    </w:p>
    <w:p w14:paraId="43B24A52" w14:textId="5E6EBD34" w:rsidR="00530B6D" w:rsidRPr="00530B6D" w:rsidRDefault="00530B6D" w:rsidP="00530B6D">
      <w:r w:rsidRPr="00530B6D">
        <w:rPr>
          <w:b/>
          <w:bCs/>
        </w:rPr>
        <w:t xml:space="preserve">1) </w:t>
      </w:r>
      <w:r w:rsidRPr="00530B6D">
        <w:rPr>
          <w:rFonts w:hint="eastAsia"/>
          <w:b/>
          <w:bCs/>
        </w:rPr>
        <w:t>下读/上写：保证数据机密性</w:t>
      </w:r>
    </w:p>
    <w:p w14:paraId="29D9FD9D" w14:textId="4E6C11FE" w:rsidR="00530B6D" w:rsidRPr="00530B6D" w:rsidRDefault="00530B6D" w:rsidP="00530B6D">
      <w:r w:rsidRPr="00530B6D">
        <w:rPr>
          <w:b/>
          <w:bCs/>
        </w:rPr>
        <w:t xml:space="preserve">2) </w:t>
      </w:r>
      <w:r w:rsidRPr="00530B6D">
        <w:rPr>
          <w:rFonts w:hint="eastAsia"/>
          <w:b/>
          <w:bCs/>
        </w:rPr>
        <w:t>上读/下写：保证数据完整性</w:t>
      </w:r>
    </w:p>
    <w:p w14:paraId="69E22202" w14:textId="052A5045" w:rsidR="00530B6D" w:rsidRDefault="00530B6D"/>
    <w:p w14:paraId="7A5AFA8D" w14:textId="4EF51D0C" w:rsidR="00530B6D" w:rsidRPr="00530B6D" w:rsidRDefault="00530B6D" w:rsidP="00530B6D">
      <w:r w:rsidRPr="00530B6D">
        <w:rPr>
          <w:rFonts w:hint="eastAsia"/>
          <w:b/>
          <w:bCs/>
        </w:rPr>
        <w:t>下读：低级别用户</w:t>
      </w:r>
      <w:proofErr w:type="gramStart"/>
      <w:r w:rsidRPr="00530B6D">
        <w:rPr>
          <w:rFonts w:hint="eastAsia"/>
          <w:b/>
          <w:bCs/>
        </w:rPr>
        <w:t>只能读比它</w:t>
      </w:r>
      <w:proofErr w:type="gramEnd"/>
      <w:r w:rsidRPr="00530B6D">
        <w:rPr>
          <w:rFonts w:hint="eastAsia"/>
          <w:b/>
          <w:bCs/>
        </w:rPr>
        <w:t>信任级别更低的敏感信息；</w:t>
      </w:r>
    </w:p>
    <w:p w14:paraId="0F4AF18E" w14:textId="3A30EC72" w:rsidR="00530B6D" w:rsidRPr="00530B6D" w:rsidRDefault="00530B6D" w:rsidP="00530B6D">
      <w:r w:rsidRPr="00530B6D">
        <w:rPr>
          <w:b/>
          <w:bCs/>
        </w:rPr>
        <w:t>上写：只允许将敏感信息写入更高敏感区域。</w:t>
      </w:r>
    </w:p>
    <w:p w14:paraId="27DD8EEF" w14:textId="443477AB" w:rsidR="00530B6D" w:rsidRPr="00530B6D" w:rsidRDefault="00530B6D" w:rsidP="00530B6D">
      <w:r w:rsidRPr="00530B6D">
        <w:rPr>
          <w:b/>
          <w:bCs/>
        </w:rPr>
        <w:t>此时信息流只能从低级别流向高级别，保证数</w:t>
      </w:r>
      <w:r w:rsidRPr="00530B6D">
        <w:rPr>
          <w:rFonts w:hint="eastAsia"/>
          <w:b/>
          <w:bCs/>
        </w:rPr>
        <w:t>据的机密性（</w:t>
      </w:r>
      <w:r w:rsidRPr="00530B6D">
        <w:rPr>
          <w:b/>
          <w:bCs/>
        </w:rPr>
        <w:t>Bell-</w:t>
      </w:r>
      <w:proofErr w:type="spellStart"/>
      <w:r w:rsidRPr="00530B6D">
        <w:rPr>
          <w:b/>
          <w:bCs/>
        </w:rPr>
        <w:t>Lapadula</w:t>
      </w:r>
      <w:proofErr w:type="spellEnd"/>
      <w:r w:rsidRPr="00530B6D">
        <w:rPr>
          <w:rFonts w:hint="eastAsia"/>
          <w:b/>
          <w:bCs/>
        </w:rPr>
        <w:t>模型） 。</w:t>
      </w:r>
    </w:p>
    <w:p w14:paraId="6C76784A" w14:textId="41D8A08B" w:rsidR="00A9199F" w:rsidRPr="00A9199F" w:rsidRDefault="00A9199F" w:rsidP="00A9199F">
      <w:r>
        <w:rPr>
          <w:rFonts w:hint="eastAsia"/>
          <w:b/>
          <w:bCs/>
        </w:rPr>
        <w:t>举例：</w:t>
      </w:r>
      <w:r w:rsidRPr="00A9199F">
        <w:rPr>
          <w:rFonts w:hint="eastAsia"/>
          <w:b/>
          <w:bCs/>
        </w:rPr>
        <w:t>防火墙所实现的单向访问机制。</w:t>
      </w:r>
    </w:p>
    <w:p w14:paraId="17F1A8CB" w14:textId="792B996C" w:rsidR="00A9199F" w:rsidRPr="00A9199F" w:rsidRDefault="00A9199F" w:rsidP="00A9199F">
      <w:r w:rsidRPr="00A9199F">
        <w:rPr>
          <w:b/>
          <w:bCs/>
        </w:rPr>
        <w:t xml:space="preserve">    它不允许敏感数据从内部网络流向Internet</w:t>
      </w:r>
      <w:r w:rsidRPr="00A9199F">
        <w:rPr>
          <w:rFonts w:hint="eastAsia"/>
          <w:b/>
          <w:bCs/>
        </w:rPr>
        <w:t>：</w:t>
      </w:r>
    </w:p>
    <w:p w14:paraId="2CE53B9B" w14:textId="6901C40B" w:rsidR="00A9199F" w:rsidRPr="00A9199F" w:rsidRDefault="00A9199F" w:rsidP="00A9199F">
      <w:r w:rsidRPr="00A9199F">
        <w:rPr>
          <w:b/>
          <w:bCs/>
        </w:rPr>
        <w:t>1</w:t>
      </w:r>
      <w:r w:rsidRPr="00A9199F">
        <w:rPr>
          <w:rFonts w:hint="eastAsia"/>
          <w:b/>
          <w:bCs/>
        </w:rPr>
        <w:t>）防火墙提供的下读功能来阻止</w:t>
      </w:r>
      <w:r w:rsidRPr="00A9199F">
        <w:rPr>
          <w:b/>
          <w:bCs/>
        </w:rPr>
        <w:t>Internet</w:t>
      </w:r>
      <w:r w:rsidRPr="00A9199F">
        <w:rPr>
          <w:rFonts w:hint="eastAsia"/>
          <w:b/>
          <w:bCs/>
        </w:rPr>
        <w:t>对内部网络的访问，</w:t>
      </w:r>
    </w:p>
    <w:p w14:paraId="712C6433" w14:textId="1D3E2474" w:rsidR="00A9199F" w:rsidRPr="00A9199F" w:rsidRDefault="00A9199F" w:rsidP="00A9199F">
      <w:r w:rsidRPr="00A9199F">
        <w:rPr>
          <w:b/>
          <w:bCs/>
        </w:rPr>
        <w:t>2</w:t>
      </w:r>
      <w:r w:rsidRPr="00A9199F">
        <w:rPr>
          <w:rFonts w:hint="eastAsia"/>
          <w:b/>
          <w:bCs/>
        </w:rPr>
        <w:t>）提供的上写功能限制进入防火墙的数据流只能经由</w:t>
      </w:r>
      <w:proofErr w:type="gramStart"/>
      <w:r w:rsidRPr="00A9199F">
        <w:rPr>
          <w:rFonts w:hint="eastAsia"/>
          <w:b/>
          <w:bCs/>
        </w:rPr>
        <w:t>由</w:t>
      </w:r>
      <w:proofErr w:type="gramEnd"/>
      <w:r w:rsidRPr="00A9199F">
        <w:rPr>
          <w:rFonts w:hint="eastAsia"/>
          <w:b/>
          <w:bCs/>
        </w:rPr>
        <w:t>内向外发起的连接流入。</w:t>
      </w:r>
    </w:p>
    <w:p w14:paraId="2A057011" w14:textId="78DFAD96" w:rsidR="00530B6D" w:rsidRDefault="00530B6D"/>
    <w:p w14:paraId="69FD8881" w14:textId="36C4046B" w:rsidR="00A9199F" w:rsidRDefault="00A9199F">
      <w:pPr>
        <w:rPr>
          <w:rFonts w:hint="eastAsia"/>
        </w:rPr>
      </w:pPr>
    </w:p>
    <w:p w14:paraId="3581FFA4" w14:textId="4DD3D09D" w:rsidR="00A9199F" w:rsidRDefault="00A9199F">
      <w:r w:rsidRPr="00A9199F">
        <w:t>Biba</w:t>
      </w:r>
      <w:r w:rsidRPr="00A9199F">
        <w:rPr>
          <w:rFonts w:hint="eastAsia"/>
        </w:rPr>
        <w:t>模型解决了系统内数据的</w:t>
      </w:r>
      <w:r w:rsidRPr="00A9199F">
        <w:rPr>
          <w:rFonts w:hint="eastAsia"/>
          <w:b/>
        </w:rPr>
        <w:t>完整性</w:t>
      </w:r>
      <w:r w:rsidRPr="00A9199F">
        <w:rPr>
          <w:rFonts w:hint="eastAsia"/>
        </w:rPr>
        <w:t>问题。它不关</w:t>
      </w:r>
      <w:proofErr w:type="gramStart"/>
      <w:r w:rsidRPr="00A9199F">
        <w:rPr>
          <w:rFonts w:hint="eastAsia"/>
        </w:rPr>
        <w:t>心安全</w:t>
      </w:r>
      <w:proofErr w:type="gramEnd"/>
      <w:r w:rsidRPr="00A9199F">
        <w:rPr>
          <w:rFonts w:hint="eastAsia"/>
        </w:rPr>
        <w:t>级别和机密性。</w:t>
      </w:r>
      <w:r w:rsidRPr="00A9199F">
        <w:t>Biba</w:t>
      </w:r>
      <w:r w:rsidRPr="00A9199F">
        <w:rPr>
          <w:rFonts w:hint="eastAsia"/>
        </w:rPr>
        <w:t>模型用完整性级别来防止数据从任何完整性级别流到较高的完整性级别中。信息在系统中只能自上而下流动，基本安全策略是“</w:t>
      </w:r>
      <w:r w:rsidRPr="00A9199F">
        <w:rPr>
          <w:rFonts w:hint="eastAsia"/>
          <w:b/>
        </w:rPr>
        <w:t>上读下写</w:t>
      </w:r>
      <w:r w:rsidRPr="00A9199F">
        <w:rPr>
          <w:rFonts w:hint="eastAsia"/>
        </w:rPr>
        <w:t>”</w:t>
      </w:r>
    </w:p>
    <w:p w14:paraId="3935539A" w14:textId="1846ADB1" w:rsidR="004A3016" w:rsidRPr="004A3016" w:rsidRDefault="004A3016" w:rsidP="004A3016">
      <w:r w:rsidRPr="004A3016">
        <w:rPr>
          <w:rFonts w:hint="eastAsia"/>
          <w:b/>
          <w:bCs/>
        </w:rPr>
        <w:t>对</w:t>
      </w:r>
      <w:r w:rsidRPr="004A3016">
        <w:rPr>
          <w:b/>
          <w:bCs/>
        </w:rPr>
        <w:t>Web</w:t>
      </w:r>
      <w:r w:rsidRPr="004A3016">
        <w:rPr>
          <w:rFonts w:hint="eastAsia"/>
          <w:b/>
          <w:bCs/>
        </w:rPr>
        <w:t>服务器的访问过程。</w:t>
      </w:r>
    </w:p>
    <w:p w14:paraId="4DD50EF0" w14:textId="1A743527" w:rsidR="004A3016" w:rsidRPr="004A3016" w:rsidRDefault="004A3016" w:rsidP="004A3016">
      <w:r w:rsidRPr="004A3016">
        <w:rPr>
          <w:b/>
          <w:bCs/>
        </w:rPr>
        <w:t xml:space="preserve">    将Web</w:t>
      </w:r>
      <w:r w:rsidRPr="004A3016">
        <w:rPr>
          <w:rFonts w:hint="eastAsia"/>
          <w:b/>
          <w:bCs/>
        </w:rPr>
        <w:t>服务器发布的资源安全级别看成是秘密，</w:t>
      </w:r>
      <w:r w:rsidRPr="004A3016">
        <w:rPr>
          <w:b/>
          <w:bCs/>
        </w:rPr>
        <w:t>Internet</w:t>
      </w:r>
      <w:r w:rsidRPr="004A3016">
        <w:rPr>
          <w:rFonts w:hint="eastAsia"/>
          <w:b/>
          <w:bCs/>
        </w:rPr>
        <w:t>上的用户的安全级别看成是公开。</w:t>
      </w:r>
    </w:p>
    <w:p w14:paraId="01AAFEC8" w14:textId="51F6FC30" w:rsidR="004A3016" w:rsidRPr="004A3016" w:rsidRDefault="004A3016" w:rsidP="004A3016">
      <w:r>
        <w:rPr>
          <w:noProof/>
        </w:rPr>
        <w:drawing>
          <wp:anchor distT="0" distB="0" distL="114300" distR="114300" simplePos="0" relativeHeight="251663360" behindDoc="0" locked="0" layoutInCell="1" allowOverlap="1" wp14:anchorId="4FC55D27" wp14:editId="600005EF">
            <wp:simplePos x="0" y="0"/>
            <wp:positionH relativeFrom="page">
              <wp:posOffset>3122295</wp:posOffset>
            </wp:positionH>
            <wp:positionV relativeFrom="paragraph">
              <wp:posOffset>220980</wp:posOffset>
            </wp:positionV>
            <wp:extent cx="4091940" cy="2781746"/>
            <wp:effectExtent l="0" t="0" r="381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91940" cy="2781746"/>
                    </a:xfrm>
                    <a:prstGeom prst="rect">
                      <a:avLst/>
                    </a:prstGeom>
                  </pic:spPr>
                </pic:pic>
              </a:graphicData>
            </a:graphic>
            <wp14:sizeRelH relativeFrom="page">
              <wp14:pctWidth>0</wp14:pctWidth>
            </wp14:sizeRelH>
            <wp14:sizeRelV relativeFrom="page">
              <wp14:pctHeight>0</wp14:pctHeight>
            </wp14:sizeRelV>
          </wp:anchor>
        </w:drawing>
      </w:r>
      <w:r w:rsidRPr="004A3016">
        <w:rPr>
          <w:b/>
          <w:bCs/>
        </w:rPr>
        <w:t xml:space="preserve">    </w:t>
      </w:r>
      <w:r w:rsidRPr="004A3016">
        <w:rPr>
          <w:rFonts w:hint="eastAsia"/>
          <w:b/>
          <w:bCs/>
        </w:rPr>
        <w:t>依照</w:t>
      </w:r>
      <w:r w:rsidRPr="004A3016">
        <w:rPr>
          <w:b/>
          <w:bCs/>
        </w:rPr>
        <w:t>Biba</w:t>
      </w:r>
      <w:r w:rsidRPr="004A3016">
        <w:rPr>
          <w:rFonts w:hint="eastAsia"/>
          <w:b/>
          <w:bCs/>
        </w:rPr>
        <w:t>模型，</w:t>
      </w:r>
      <w:r w:rsidRPr="004A3016">
        <w:rPr>
          <w:b/>
          <w:bCs/>
        </w:rPr>
        <w:t>Web</w:t>
      </w:r>
      <w:r w:rsidRPr="004A3016">
        <w:rPr>
          <w:rFonts w:hint="eastAsia"/>
          <w:b/>
          <w:bCs/>
        </w:rPr>
        <w:t>服务器上的数据完整性将得到保障，</w:t>
      </w:r>
      <w:r w:rsidRPr="004A3016">
        <w:rPr>
          <w:b/>
          <w:bCs/>
        </w:rPr>
        <w:t>Internet</w:t>
      </w:r>
      <w:r w:rsidRPr="004A3016">
        <w:rPr>
          <w:rFonts w:hint="eastAsia"/>
          <w:b/>
          <w:bCs/>
        </w:rPr>
        <w:t>上的用户只能读取服务器上的数据而不能更改。</w:t>
      </w:r>
    </w:p>
    <w:p w14:paraId="7F9CD248" w14:textId="77777777" w:rsidR="004A3016" w:rsidRPr="004A3016" w:rsidRDefault="004A3016"/>
    <w:p w14:paraId="344883A3" w14:textId="344986FB" w:rsidR="00A9199F" w:rsidRPr="00A9199F" w:rsidRDefault="004B0605">
      <w:r w:rsidRPr="00A9199F">
        <w:rPr>
          <w:b/>
          <w:bCs/>
          <w:noProof/>
        </w:rPr>
        <mc:AlternateContent>
          <mc:Choice Requires="wpg">
            <w:drawing>
              <wp:anchor distT="0" distB="0" distL="114300" distR="114300" simplePos="0" relativeHeight="251662336" behindDoc="0" locked="0" layoutInCell="1" allowOverlap="1" wp14:anchorId="56776686" wp14:editId="70CA2BBD">
                <wp:simplePos x="0" y="0"/>
                <wp:positionH relativeFrom="column">
                  <wp:posOffset>-160020</wp:posOffset>
                </wp:positionH>
                <wp:positionV relativeFrom="paragraph">
                  <wp:posOffset>76200</wp:posOffset>
                </wp:positionV>
                <wp:extent cx="2240280" cy="2004060"/>
                <wp:effectExtent l="0" t="0" r="7620" b="0"/>
                <wp:wrapNone/>
                <wp:docPr id="5" name="组合 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2240280" cy="2004060"/>
                          <a:chOff x="0" y="0"/>
                          <a:chExt cx="5257800" cy="4517094"/>
                        </a:xfrm>
                      </wpg:grpSpPr>
                      <pic:pic xmlns:pic="http://schemas.openxmlformats.org/drawingml/2006/picture">
                        <pic:nvPicPr>
                          <pic:cNvPr id="6" name="Picture 3">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517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3">
                            <a:extLst/>
                          </pic:cNvPr>
                          <pic:cNvPicPr>
                            <a:picLocks noChangeAspect="1" noChangeArrowheads="1"/>
                          </pic:cNvPicPr>
                        </pic:nvPicPr>
                        <pic:blipFill>
                          <a:blip r:embed="rId11">
                            <a:extLst>
                              <a:ext uri="{28A0092B-C50C-407E-A947-70E740481C1C}">
                                <a14:useLocalDpi xmlns:a14="http://schemas.microsoft.com/office/drawing/2010/main" val="0"/>
                              </a:ext>
                            </a:extLst>
                          </a:blip>
                          <a:srcRect l="72464" t="11807" b="78070"/>
                          <a:stretch>
                            <a:fillRect/>
                          </a:stretch>
                        </pic:blipFill>
                        <pic:spPr bwMode="auto">
                          <a:xfrm>
                            <a:off x="3810000" y="1676400"/>
                            <a:ext cx="1447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58BC4FB3" id="组合 9" o:spid="_x0000_s1026" style="position:absolute;left:0;text-align:left;margin-left:-12.6pt;margin-top:6pt;width:176.4pt;height:157.8pt;z-index:251662336;mso-width-relative:margin;mso-height-relative:margin" coordsize="52578,45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eMOK5gMAAMwNAAAOAAAAZHJzL2Uyb0RvYy54bWzsV81u4zYQvhfoOwi6&#10;K6IUWn+IvUgsOyiQtkHbfQBaoixiJVIgaTtB0VsPPfZ99nkWfY0OKclW4gV2N7uXBSLAyvBvOPN9&#10;M5PR1ZuHtnH2VCom+NwNLpDrUF6IkvHt3H37x9pLXEdpwkvSCE7n7iNV7pvFjz9cHbqMhqIWTUml&#10;A0q4yg7d3K217jLfV0VNW6IuREc5LFZCtkTDUG79UpIDaG8bP0Qo8g9Clp0UBVUKZvN+0V1Y/VVF&#10;C/1rVSmqnWbugm3avqV9b8zbX1yRbCtJV7NiMIO8wIqWMA6XHlXlRBNnJ9mZqpYVUihR6YtCtL6o&#10;KlZQ6wN4E6Bn3txKseusL9vssO2OMAG0z3B6sdril/29dFg5d2euw0kLFP33/u8P//7jpNYf+qDv&#10;lAaU/EO3zexug60Vb2X3e3cvYdFMbPuRszn8LEpQQ3ZaWBUPlWwNNOCs82CRfzwiD+qdAibDEKMw&#10;AYIKWANeMYoGbooaCDw7V9Sr4eQsnMUJGk7iWRCjFBtWfZL1F1vDB+MWVx0rMvgNUIJ0BuWnQw5O&#10;6Z2k7qCk/SwdLZHvdp0HrHdEsw1rmH60EQwYGaP4/p4V97IfnFiJRlZg1VzqXD6jxZwdaBnFXg8x&#10;ft6J4p1yuFjWhG/pteogISBNQek4JaU41JSUykwb3J5qscMntm0a1q1Z0xhKjTygADn1LCY/AmQf&#10;77kodi3luk9gSRsARHBVs065jsxou6EQj/KnMpj4aq4z0WKT6s8wuUYoDW+85QwtPYzilXed4tiL&#10;0SrGCCfBMlj+ZU4HONspCjCQJu/YYCvMnln70Qwaak2fmzbHnT2xlaSPMDDIRhr8hSyxooHE2Kpk&#10;8RuADftA1pLqojZiBcgN8xChxwUL8wlZw4GC1HpZMn0yJSA0pNK3VLSOEQBrsNRiTfZDtp+2GKu5&#10;MIxbXxr+ZAKc6GdGCKYspShdJasEeziMVsBSnnvX6yX2onUQz/LLfLnMg5GlmpUl5eaaryfJYi4a&#10;Vo5xquR2s2xkT97aPkONUKdtvgmWkxkjsUbZKfDSACrVTZh66yiJPbzGMy+NUeKhIL1JI4RTnK+f&#10;unTHOP16l5zD3E2BWMvSxGgTaBPfkH3OfSNZyzT8o21YO3ehXMJjNpHMpP6Kl1bWhDW9PIHCmH+C&#10;AugeibYha4IUVk28wu/7K6/xa3kd+ZxG+XdTXk1bF4c4wra1C4IEAaPQ2EFLEA8Rfqyx37z4XiaB&#10;TSQHepYgiiM8JpUpF6arCTCe9iYxNDZDao490WsdPq9Vk+LT1+++6LzW4S+ow7bphU8GW7mHzxvz&#10;TTIdgzz9CFv8D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deHJVN4AAAAKAQAA&#10;DwAAAGRycy9kb3ducmV2LnhtbEyPQUvDQBCF74L/YRnBW7vJllaJ2ZRS1FMRbAXxts1Ok9DsbMhu&#10;k/TfO4Kgt3m8jzfv5evJtWLAPjSeNKTzBARS6W1DlYaPw8vsEUSIhqxpPaGGKwZYF7c3ucmsH+kd&#10;h32sBIdQyIyGOsYukzKUNToT5r5DYu/ke2ciy76Stjcjh7tWqiRZSWca4g+16XBbY3neX5yG19GM&#10;m0X6POzOp+3167B8+9ylqPX93bR5AhFxin8w/NTn6lBwp6O/kA2i1TBTS8UoG4o3MbBQDysQx99D&#10;Frn8P6H4BgAA//8DAFBLAwQKAAAAAAAAACEA63v+467iAACu4gAAFAAAAGRycy9tZWRpYS9pbWFn&#10;ZTEucG5niVBORw0KGgoAAAANSUhEUgAAAbEAAAF0CAIAAAAil5DhAAAAAXNSR0IArs4c6QAA4mhJ&#10;REFUeF7sXQk8lU/3d+2ypFDJvoVECVlKtkI7RVkq7Ttp30t7qVSSFCnRQiQqVEIJhWzZ933f9917&#10;rqvrupt7pV/19sz//3l/1/Occ+bMd+Y5c+bMmQnV19dHgxQEAQQBBAEEgX4EaBEcEAQQBBAEEASw&#10;CCA2ERkMCAIIAggCgwggNhEZDQgCCAIIAohNRMYAggCCAIIAMQQQPxEZFwgCCAIIAv/HfmL1n9i7&#10;bZllf6JaiE4IAggCBAj8v/mJB4+Zm28/nFXf8uv6uqenILe1daj87i9xpWRqdH/lJKk47+6TgF+n&#10;FSIZQQBBYFQQ+Cmb2FyZGp5QMAI9CjPCT9vdrxsBJ1kWsFZfP8cE+gelJWSOtuwBeb29hVtMtizU&#10;XJbd3IxTRdUTe8sNu0+V9vYSrZeZmaksq1RRTR77tmY09OvuyA3+mDEakhAZfxwC38L8bj548cep&#10;9Q8oNHKb6OViZ7zzptBUXlIogYX6GJ5D9K2gpLqKAI3u7OWxeaO5qCzNKcop6Ln38M5SzUHrQ0q9&#10;vr6iPRuMxdBlKpFC4vm0afpRKUW0zSWrF23AMYu8l+zPJ3g7L523oqirC2rsqBlSmJmZ4SEtEw3m&#10;qf25QwvmrSjo6PiZARbq575w6TmhmZN/Rsio8nblpoTtt7r6kzIbylKu7j5S2Nn5k3L+Kvba8IBn&#10;V+8+w9VZQXMZZ0uamp5JTgveouSvatnfqCycY6G+VFw4snOJ+Y5S0pzdbbnHrNZuPXCWjPAv77yl&#10;BFT8Qr9RrwCaA1y2q7c8O3GY7984vX73SVLSXt19Wob/rqmLOHXHhhV6AhKzi7u7KdftyilrFGri&#10;8+AIYIkOfjFdVc94o/X+/mJtbcTOIY35jS1HjtyiXDgepeuNM0o6y/Pb20csYXQZ3z6/rzlbBIVC&#10;zV+xYcSSy/K+aGsrjAUQBZRgwhixnL+L0WbnVoUpkwC6S46PCTX3dbslPk07PDn372rUX60tivqz&#10;fU1Hd+6MKqZ54veImIvYZ2lmFBj+sbykFma3LfvPONkeJzNVhPg9Mtt60yfMZ7aUMPUzSpGBxopi&#10;Br4504QwvMXxBfzyA78Jpfndu8cmr+np7zGVa/xwdXVuNFr6Pqk5Ku0jHx3dcMQD74uzItZuc3Ly&#10;vT2FgwOP5YWb/Torp7iSaHE2NgqlkSG7ffHobd9vgeH+QkxMPy9ttCTAskBTRodlmsY77/s/I/PA&#10;VlP3wJzo7M+CjIw/I+cv4oXJQEVac8d110PbzQjVdne8eOzWm+CvAYTj6i9q49+kKrUW/aW7w0Qh&#10;pZTqWvKMGXHvJ9PSkvcTMRLA5RSV08xqaqJWk76+ciMdtelqixsoKNXVCVO5uCyPXaKslpH4iWQk&#10;+zy8CX4iXhs9na+9DImlTJ9BqtjQlxPZpcKSMqll/NX0YBPnz5z2M34iRkObfZv+KT8RmlxXmSjK&#10;ykrUT+yHpHjn2mWwLICwzK/uREQ+IEBdPLG6+NuBHceOnDo8lWscecPPzslGS5mHZXVoJ1Nx0tUz&#10;N6ifSZiYmNCuBDPH8IWdnR0oUSjq2ku9SjSwot9uZKg+tFx3cWCgp1+/YAHuY+utB0wWm0DogPJa&#10;Ojtzt1rsNN+3RUNWgnIuhPIvR4Dv4NH9lREBj5ye/uUN+TvUp85GuN571MIjbWi+eBQbxzpWeu12&#10;M7dbD1NqqN2MZaSnpx9FTfBE9fb1vXj8Or0Ud3+ZXG1FaZFrNh0rp+F3fG7v4R8WPqRk1tQk2t54&#10;in128ejOir5J2w9uk5oqRXkTfB/5plaxbN69fliWutphSf41gr5a9O7Xf1Taa9tHsSZBSflFK3Rv&#10;XLqZ19Y2imIRUUQRoMImwuLoldcbOUXZUQ/06Onpdnbkhrz+9DOd9Nz1uvXJqyW1g+Xa6b3HLt3p&#10;GalQWhSqIydMW2DsBHHFXUcvfUktISap59b5w5OlZs0zNLc+tuexq63NvnMolIDQOHQU8tyh7YvN&#10;tgdFpMJvWAFd2mOoPN/I70M8+JIOl+86ez20O7VPciIrxQpWvvT2mzJTWoCTkyhLsI/bKuMl8+Yo&#10;ivIwrtqyEWgaypKPbLWYLSM732BTdE4xLldEoKfF0vkzJWbpr9zi9OQNgcBSPw9H0yXaKrKS8rPn&#10;m20+HPG9kLDS8uzYyyd2r9A03HbwfGDcCNPlYVw5XTm5bpmu2bZDbj6hRJsW+dZrnYGuktT02XpG&#10;tk5Pq34QXdq7Z1V/MTPbf9/2LOb3mjWHE6NeYX5DeRH4dNXKxSpyfHfveVTkfIN45aypsrMXrLr7&#10;dJTTRRMjX69aZaCvoSzNxzFrsRFYr87m7IuHLbXkpdW0TIKivuM27UvAi2NW6+Yvtjh0zqG4uWm4&#10;McC6YNGCmrKKhK9Jw1Ei738aAcojCJVFMcIsLAfO3KSEpTQ3ip+BgZJ4IkirKv4mwsKyescRSiTj&#10;0LRYLJ0H8UTMDuXrp04MDML7cMoK3Vlj2Kd4BqA3gjs6ciCeaHXclrIqBuOJtUVJG431YFsQhaLT&#10;W7EJJmpSEo7sWjNNeeHQsGjLVRvYjJ7k7BkIdnCx6kxpJT2Q0NmW4+H1iTJNBqkwTVi+bjdJxk50&#10;YLWyMEZ+Mi/E9VK/vlOWnPvQ//3HNx6gPVjnH4xNtid284opv4qMa+6rjfzgKcHBsXDltvofr1sb&#10;Mwx1lBaabEmvGmjNC/ebLGMkguPScKt+6+UixsK+4/jZN7FRvo9urdRR154uRW08sSD581xZMS3D&#10;Nc+Dvnx4+WjvlpULjNSGxhObr9rs4eSd7heOjr1WF8WvmK+spr8Ks+fe3ZhrtX45M7NYTFFRX2OV&#10;zf5N8PtbUUlfX0N6wlshodlfM4vhd1lxNATs9tmekBHTdHjkl1OdD7tek+gnur38QG0vkKVH419f&#10;nbR49kxZ1UWFGRFakrOuP/BKin3Ni0IpaBj82Eqvv356Pwuj2AWHR5GxQa63zqhKa5GNJ6LrTI0J&#10;gh35k1fujarCiDAiCID/QmkpyYkEM0c6EjxEDlU2EcJkchMnUvs59fUNsYnvXzwAmxiVk/9Dj7Z1&#10;BvPlVBdhbNiIbSKG+4mT7WQ6OrAsJlsOUGIToUUfYtDbIF1deYvUZpy/9Qhs4oJZ0xU1DSmFm4Cu&#10;vS1LkpNz2GkG3K558jKaBuYa03Vj8sA69IGVtDIwv/80GCMy/pM/N4v4+7hUbA2BXs5g8e1cnmOe&#10;+D92hJY6uL/EEnR0ZEuPH3/0oiP2SWNtigwXl4XlMewTaCm1eyyAyeolWlNn6ePsHnSesF6HaxNj&#10;QnzHMgj7hkVjK2pvy5adwGN57DLmyZf3z6HfIzLQ2Spxn/yZGEU+9//++PoxFqu6qiQwOgKSs1Mq&#10;B/YGoeqlcxT0jDeNuDtIM7avX64LNtFASScwKgkz9vauN71k/xTDEvfRfwKK09krECuhODNqWJvY&#10;WJsszs6+/dD5X6AwInIIAlSsnXt70Tdy9/SMeDFK0qcFjUDsTwYH6Sjb0hmRY81ouvWA23MXPnr6&#10;T8GfIWlxWCHQllD3CyJy6s8CCvze+u7Ytaa3t7e5sYWVbcywvKQIMPh3d1OEf0zC1x22pxSF0Rnd&#10;PAKKN309Npjo9C/hi2yOnxVRkZsnL42tSGupliQnh6+vL+aJlp6G3f4zqnOVsQSwNwUtqqisxD5x&#10;sXfNbGRfs2E19gktLRVjCcMV9ynu6esws9Wm/INxYQY6usEYMdj3U8dOT9Wepa+hhK2IiVls297N&#10;LnbOiWUV8FB6prQwS21MRBz8TkpMYujKj+3/HRb6UUNrLi6Y2y23TeUZ2BuEJEjuidxlxWW/KD6X&#10;nB+puX2HvoosKMDIKHrN9ckhS5N+ZYrPnjpPJyw5b4kmVjdWzuFHRVdHF3wjIwB5xOPtn2WkYhxP&#10;EJwE+7u1VO+EDI9te3NbZ2engAD/8KSkKcCw/gz7sLzzDNc98rq/ZNliXgo2diCkePbmlWVKEzcY&#10;rQtOa+ZEG6M+sIlc3NzDVkSKgJGJcdLkCXAMhhIJqjPnrNRVI6Ts7u7OScvnF+THibvWNjc3jeVk&#10;Ly0sxxwqYuOaam17XIKhzt3x0pplOjKCIkrzrIbC25eZkTmGnU1kiiAlypCiycnO6UPxz5w1nRRB&#10;a2NzZnKOqKgo+hgQTpGWlmpvr09PyoJn7OM4pGQlIiIiaWia48OTNVTkw8M/gxv4/UuRvKocefXQ&#10;7sHPNIA07zRhNZP1ywnfd3V15aYXiEwRFu4/2kR5aahp6Ojo4OP7qW+E8ur+ZUoqbCIDA4OMvOTX&#10;6OhRxys9Pj27qU9FTeVnJINV/Rl2Sni1DNY42R2lNIebhvvCjfPzpkvyi6Jz22GSb2tr5+WdhK3o&#10;g4/70EPTw6hARyckryKX9j29nAJdSWUd1ZVXNzU1lTUU7sIplpa2oiqzZ02b2Tlw3LD10hErEUHd&#10;j9kduy55pBTmxQTbw2oaW21vb1FORh7nhPGYM4sjLmnp6eB+TuSfQEpCUXZxZXOziLAwHgHPRG44&#10;J5meij7VDtOPmqZqfExiTUtpbg2DsrpS4rfvJeWlTWP5hEhsRpFRGPzooDfvUsoaRtwoLCN+4n7/&#10;i+a6RsB/Es4woLCi2K9xlSh+RZXhD61SKBAhI4UAFTYRBt8qs5VJX5LS6+tHFdCqe07OY7mFZ+sM&#10;LtZGIB9m4O7udosFupIDZfrnbx9hpfnLLSWBrilhwe79xedltKmVeVxAAPz28vJqa23l5GXFvHJ1&#10;Ob125brFWoZUmUUzc9OC1JzMlOwR4INhYRs/FrI6J7DxPSFSrmAOxrhcv3LM1vfoHTsXu1PK0kQO&#10;K9HSjhnPzdne0gZe54g1AUYebh4IKbQ0krzEiFdoEveYMZVVg2t2THUNdY0dNBziU0Qxf2ppahRn&#10;5n+OiOCYwqepgf79MSxsirwEC5XKdXfn6ysvWLhEX0FkJmTFU8lNEfmYsWyMjIyNjY0UUf8gghjC&#10;A2c3QSkR6emSVDEixCNAgAqbCNKXrVk2ewr9rcuOI6iJFEtMyOeAF+8Pnjr4k0eXwCbS0zO7Bb7L&#10;GCiJcxQ02lraW37V8ogkBlM1JJvSCup6WCfxDZbuxs6yPj4JSUnMI2FRdff37x0vH6n4TtFaGFOZ&#10;opaS6WLxKxeujTjTjomZSVCULzc7r36o+rBD8iEavRQFR+n1yzc8/LzL1ywl3cvcUtMkm2rq29sH&#10;s/BgGQoGjqqBMW2aTE9Pe0UZNrUGzY3r77OPH8s9gSsvLx9PbFFREQPDeAkZMcxzCCmKMDSEhYZo&#10;as2VkpsigKr9GPZxrqY6VcoAMfjyBVnojKvOzrzvCSnUslNCD4stwL+2ug53MoHZhfwi/tXjV2+j&#10;a2zOncQJvFJSG0IzEgSos4n09MJ3XBwi7jrdefx6JLUR8NSVJWxes11j0z6rnYPR+pFJ7u7stjq2&#10;eyIvdiFGP0/f6mP8e0iDGJnAEXPFhcW9fB8przRjvvZAUVcXcbF/NGuesoWu7o9nA/+drUrygDah&#10;AuCq2znYNiYGn7G9OzL1YAFuZGqU8S01IjIBV8Iz56fxCeitCbBrtZV1sFKG9EzCKlKig05fd4Xn&#10;S5cuZW/Lfu31FksT/ykuOjGNKq1mzpGX4e555OqB5WqoTPLFGVow3o6fOxz+5mNM/mByJRguF0fX&#10;lZtMZgkLYBghpCguJ+R0I0pZQ3E8LzefGM/Tp3lys2SoUgaImZjEDhzbozRNhJZWUEp2CrXslNCD&#10;5CUrFid/SfySPnhllNdjn3zSydi53z/u33nE8tjuNcu0KKkCoflZBEawDw+Jb5LjJVy935Pk7Wl6&#10;5HgevisZZf2UcmzeGz55a0O6gTbkwW2FawdHoEZfX9PaJTrY/ETyEqjMxWmFPB5+idlUnTDF5Cfu&#10;27JKXF4rsaQSR5/yE7vXMzGJnthvISI39+gFx5xGkkmOlOBQmv1VXVTygoM7UeKujpw5kmKqusak&#10;DpCDTdm0Up+dR+be8zcFjX3t1TlwqYTW0rXYXnC7BX3HsP/0jfL2vuq8RE/Xa0piKopC/Ks273tw&#10;64yLV1B/vV3nD+9kZBS5/cw3rTLnva/rnOl6kIvDJTRj+549EF2hpCFAE+TpIko/du/pa9FZZUnR&#10;r8x0tbatXwC5NausrZ+/j+xPSCiwtDCUUdVPLKlC/9ldcGi7uaTSPLwqLh7bJTFdB3NR04FtppDz&#10;hHs2uCQnSoiZeWhqbYmJnrq4nDZhF4N8BU2DBgobQISseJXuHFCG1KVK4JKbLJojJDPnxYeYkoIk&#10;52s22gYWkIsjM0d3/347vOuAKvJi5siIbrA+NXJ1EE4qEaAiPxFXckVuzBJlJWKfZe8ec1MNghKW&#10;nIGnWEVe7OJZij+Xg1pvvlCTrE3sSMnIKSgpr6yu+R7zWoyNDQ66UIZPw+rF2rwiKnCLH2X06E8X&#10;MnVhGpiioJPRMPhBwQbo2YPb4CP38P8IouAchbG+Ki2twLYDZ8nctDZspS21qWaLNfacuoZ7l5mb&#10;/QVC5OEkDzFpvT4P7FcumC05kVtsptZeG7vyoUQfXz02W6qtJC2joLbskI0DfN4fXz7ZuGyR9bFr&#10;uJRvPV03GOtOmzFnzc6j8RXZO1dscvJ89S01dZgLQobWlZcUbr3RWE1SQX/51sDw5KuH95+5+eBT&#10;QmpBOxb8MrgvQ2+WLL/YRLHpcw+fv0XYL5CluHbnQLLkqyd3wKBjKwn1d8fCYmy+D57DBGk4iNRS&#10;OFSKJU78/EZkgnxEet6wXUBIgFsRVvwmqzPERJXcvWizQldFVnU+zJFFJVGGFlae7yJSUwtxibO+&#10;haoKz4CbZUegDMIyYgRGaBOhPvjawb9w9PAfQd2QRbxizZ6vGeiM4p8olTAhk7GJEDI/c3DbXHmx&#10;/lMo6OLwaDAPmWy9VSCZh0+BqgsK4U5DAanZ6XWDLlLU2+ezZYSnquiFf8f9xsrBqQFlFqza8nP3&#10;nDQ8vmN7DCeP+ieQRFjRCKR8eassb/AuejCb/Tfikhbz3nzb4dQKSj3u36jq/1nVI7eJfwAQhcvm&#10;KlGydv705onImDHy6ssoviO2eLmm6pxFpjktsENDeamMzawA6uay9Du2J9RkBVX1V7r7hREzfNVH&#10;dq6ZJKyc98dcCkt5IxFKBIH/bwRGcKfsz0YwR4sfdkidPVJXrdEbS4FE77ve87caUUKJEZZT2iU2&#10;mYECwURI3j5w7xKbrjpXjoscf0t6MY0UP+UXQIxMF4QLQQBBgDoE/mKbSF1DEWoEAQQBBAEKEKAu&#10;F4cCgQgJggCCAILAX4wAYhP/4s5DVEcQQBAYdQQQmzjqkCICEQQQBP5iBBCb+Bd3HqI6ggCCwKgj&#10;gNjEUYcUEYgggCDwFyOA2MS/uPMQ1REEEARGHQHEJo46pIhABAEEgb8YAcQm/sWdh6iOIIAgMOoI&#10;IDZx1CFFBCIIIAj8xQggNvEv7jxEdQQBBIFRRwCxiaMOKSIQQQBB4C9GALGJf3HnIaojCCAIjDoC&#10;iE0cdUgRgQgCCAJ/MQKITfyLOw9RHUEAQWDUEUBs4qhDighEEEAQ+IsRQGziX9x5iOoIAggCo44A&#10;YhNHHVJEIIIAgsBfjABiE//izkNURxBAEBh1BBCbOOqQIgIRBBAE/mIEEJv4F3ceojqCAILAqCOA&#10;2MRRhxQRiCCAIPAXI4DYxL+48xDVEQQQBEYdAcQmjjqkiEAEAQSBvxiBv8gmdtf+CpyrRy60ZuSs&#10;g5wV6b+kWaOh2khkZH1KbB8J3y/h+Ym+JaFP7/9VZ40G6LU9oyEFZJSl142SpJ8V89fYxILUqIXS&#10;Wg6P/EbW4va27KXLdkSmFuKxX7llPW/5usDPydSKbapJMVNa8PztF2oZcel7evJNVqrNW74+PDGf&#10;KjmtTRmb950u7OykiguXuK6LCGtvb2EFMYlFmZ93n7iSUdU0bHX5VXGigrOuu3gPSzkygpivJRQy&#10;tjamr5uluNR855f0IgpZcMhKty4wfvL6Ex5jTFiYpNK8u08DqBdIhCMm5IWF5fG0ysZRkUaVkEvH&#10;LfecutZCMU90OP6Hg2FNi42RmK7p6v1+WEl9fUWxWUQH1wDrTftdSjqGXoFfhxX1ywn6/p7yzsd1&#10;HAqltWxtXlsbtVrHhvoyoFDjeKd/Ts/F5b1je5yLV/5zah61AoH+w0u3MbRCFxzcR8CLYfn05gkj&#10;CsUrqvL5ewFVQoJ9H6JQKB5hhc/pOWQY06LfP3zxgZAAbJ+RuvqmvTYPh5ZVC2YvNtte2tuLx1JR&#10;GC3ExCQ8bW5abd2wep4/soOeXuhdbDJxyrr2YSWQInCxs2FiEnv9OYFCCXVlCariwoyMoqGJGRSy&#10;YMia6lMlOTnp6ARvu/njMiZFvWGiF3HxekuVNFLEcZ/8oBMFpqpFZIxk+I1Yh+zEUJExY6Bq9QVm&#10;w3cnupqKQ9vNZ2ouC/mWiVep1307kKOgsyw6s4S8Pt3d+abzNfefvkHq0z21d6OwtEZ2c/MPOY3Y&#10;XyNu6cgYaUbG9pu42g/vXA19MGveihoqNTiyaw0trYDH6zA8PpfrNjyTZ+a3j+RDhW7WkpPinjwT&#10;pyOpUKurK09nhjTLGIl7D04vW7OLGjPfsNVkEcd4mcSyCqjv9sVjc0gUMTY2BgZhYmaxZLmWynS1&#10;xaFDyyIV+dkLVhFOObXlCfAVUWj9G6u/a8jN+15ZTYhFeW60toSco8cr3Fc9PQU7Vi9l4Radoa6N&#10;W6ZxcwurqA55NPCHeVxxKZ7wjo6clcutCWt8630f+t33YzTBq3bnk5dITa7ABcNs19FLeFypMUFj&#10;6EVDktLJdPOLW07fS2uxBM31qc6eQUTpk78GMqM4nwZ+omLQ/DQpjLolc2bS0gqeuupMuTAY6iYL&#10;5sBYev42CoercaORPjOzWHR+ESWiSrO/iLOzL129s6GfurZ6SLlwdCfYxIKBZ4VHdq5ZYr4Dv5sp&#10;qeanaVAg4Zf7oqNXQX1lkvKUuYUd3LHFX2W4uCgU3NmZO5NPmVtVP9TfHTWUx/XmmcO2fjG5keAH&#10;kZEGnv/GhfuPPr8vzsaGS+Zy/XRQYr33w+u4D1vq08wWHT7u7qgkykdG5p3Lx3cecbx67+7eTctO&#10;Wm+rHTPF4cJhSlqUnRiio7Rox837h7abYehza7pEuRgObDV7l9wUHfEK05Kc72GaCrp6u4+cOHtM&#10;iJlxqOQaU33DtKaxQIx9AW1coraMTVbn2b0rQPzGJ0ZnhRJzP1t99XcFYdVNl52O7FyNkfPx1ePN&#10;lpd4pKeKcDFQojMejb7JptWLNckwwkeoKqrOJq8V6veIEvlgXxZvujBLmpcS4n6aCm/vcBVd42f+&#10;7oKMeOBUWhiYBcU3RKaGibGy4gpMi307S22H/7cALVlJUhU9un1ho/U9Q8NZGILmutR3oU22Tlf3&#10;bjLGY0FLm2XiHOBvoq9Osdo/SVh3ZKfVdddI52f31ywbwP/qkQMSuqbLtGaSF/0t7KWm9vLFm/c/&#10;vWuLoWyo/q4kNkfRdNsTp8t4vDC2Iwp67jpeHAIfTZfVOhOnJ/Ef00JUxYT9PG6fdg6Snio1uf+T&#10;am3JfBVSu2qJCq4oNjbJU6c2/WSbqWb/aav6Xwuw2bdZc+maOoJqXa+fIbWqCvC8B6u5V5/jCHW9&#10;f+M0np/4/sWDg2ft8Sgba1OmcgpJUVomg5cxWVwlOreYFDoZ34KFmJkNLawwBGC1NWUlCR0TYuzN&#10;O9csU9Q2LOt/V1eR6BU0MHXvXL1MUdMQy3Jqz0Y2DqnU2kGfBXeGX7NYG/zEDpxHsKAGP3HV5v39&#10;z7o3r1w4XmjGldte6FqqkkRZWUn5ieCjPX3zmVRLcxLCAiKTqB0l4M4oCvBDR1PG2GC9wUhcVrv8&#10;B3VeysdZ6isI13pYaWcPbYOl8c5T53wDvuFVUZITJczCcvyyE2HV4CeyMQzxE4szolZbHC7u7sYS&#10;P7lrO2aMRGZjI+bJ3asnJwoofc0gMhLAJnL88BPLkxLwAxaUtZwqqgf2Z8dOkA2M+o7L1dGes3L+&#10;7J1HLlaRlQXuvOUKk9fhiVgqd8eL9PTCxkSKHj18ACiU+fbDeOvfuI9+C4y2QRycsCrbk7vBTyzp&#10;6aGqRb+CmJ5qI/qfMDRUfb9z/w3Rqpi4RfW4aZwuXcJ929WZZ2PjzMLxxPPNs0Wzp+O+gk/97u17&#10;qnqz9WfL2x8/ntvcPISxKw/85OuHDv142Ox92620B+04XD5u+eNhy+VTthXM42Ljo4SZMZ4TmVK5&#10;ztCcfvz0h+6uCiKTiNK11KVuXruNXlLlyu0LGAIGBhGHezcNdI3XNjRcsj83mZbk3ldy1Ce/wELP&#10;iBcY0c/cnu88/DDp4vGzB9e1tbUzMnFiBLY0pns+fGG22Vp63DhiOqA/QLKtoGNkZGBjZjfduny4&#10;9qLfn1277IiEBD89keFU+T2plJbPO9BLT3kaJaJGQBP5Nsj9gY+4zvLxA8w9DjcdYz6/OHoEdeXm&#10;5TlSopjH4Ai/DW/WnysNAbVnL7JDEkLmThMjrM7tvkfzOOm1283ePX0Y8DVhKAF6Z8rv/h3sTl+4&#10;r1d8UXlFc+UDz3t8dHT9XUnEcR7DxVxTg5+n0NXbCd3c09edHB24QtdUda2lg/3ZIcuQEWBBmuX1&#10;E6eTN4NehbxUlxkABEPLyCT6yN9t0ewlupFRD5/cl5vMTVQGLLftvZ9iX4Ejf++WywbrDXevnICH&#10;YDHVpbR45yz1eXCDjNbyc5cGzF1KcbP67pw7Jbdi/WxpEYpZRoHwz107Rwe+TG1llZYW5ESPNGwp&#10;Xz1/NSypnGyPkWj9ZElJdtxXX957ay44cOPRrW1mi8E+egbkS0+VFuWG9WXNphWrvT9EcfPK602b&#10;cuTp7aGfNIqDY0DOc5frq7bsU9NfFRzwFGMR4etaq7NJytB8t+VavEFclBlhtv22+xtXUtYTRs/q&#10;JaujS+heffCdyj3EYMGWyNJ5K/rEFR64uarLEhkHMBBXapnq7Tix1XQhqAF736qSGrRSyo+feMgK&#10;9pnqG5QzCWMWmw9unt155NGX3Ai5SROIAVW1cr5hZuu4vVuHLOi87tygE1fzc3cAlr0bV/pElEem&#10;hMKnTrh2xpUJPp0Cv4r8ys1ut84R1NW4ZrFBKYPgB9+HVI1WqtbO96+eCYyrsjxkrTEdbeMSwl8v&#10;0jLg11+iKi6EW2lTdbLH87zHrx7Xxb+VW7FRWZyfUCXwu1WlNOfvOnj0zGFeFCrUK4hRWnqq0DgY&#10;g643zu61uQbe5YGdc7TWHVYWFcRlZ+DgYOn/+4Wb/ZodDgnl3yTY0ePn3rVTJ28G2ljqub5NkZYW&#10;mzBkSu24f8199b5N2KgNxIhPHFlHFVAUEsOK/szt90/83Wfht7qno6UZSllJoqGmScN4yeevnmrI&#10;ihMTW1nUNU7gh8UP8Xtkttsh/PsHTDMptIkYsTBgNizamt/WhlsLfJuZRTxSQhgUB0pkRMR4/pkv&#10;3z7/T83ir3A+f51MKpdUfdBVRjqq0+croVDMVsdscRWDcBsYQbMdRrB2vn56v9e7CFJqt9Wn+7p6&#10;57cNLjSbG9NhX3KCiFJgxJBlCEgoSY5JKKkkJQr0tzDUgQ3c5Ariu0TpMcEQh0ahJpltO5RUNISm&#10;Ji9x2+rFG6xPfYv5GhUR/jH0w1HLtZwTZGPy0OsyaKm+ktyCVVvgd3letPT48at3HIHfRemR1+97&#10;E+hTZDBXCdbOISH+zr5vQn4UWDtrG1hgiPduWiUoqY5ZFZJfO8PCf/qkSWt3HSPW6obVi7Q0lqym&#10;dkiQ7egOlwt3iOzg9NcBymjJScImqcGKXWn19Q0/yveoANhx4hGdeeTCbTILtGs2eycKz2JFoUBn&#10;3BUxiJ0lIiirpQdrZyePK5CZRKpFvo9uEa6dCzpwoxQDrBnxweN+/R4LDIwlcxRge0RNWWHGNGkJ&#10;EcHJE7k42VggDQNFxwb/M0VOSX3eohVm67dbGcCf0gp62BBEfXHyux8F0ndEZOfG5KD3l6F3dGfI&#10;XXd5jgUBPYeJiyxft5t8RyeGv4EB3AWhmebckiZC2qLoVExMCF087lyCkNfZW675TUTW2tSOKMrp&#10;/659Z3RnUBNm6osI9OQTUbl21noCvyLe5jJElHj4FewvHgCbGBzgarxxL+WoBb+AVBhWpyevSbHA&#10;pJdYhB+faaz6vlh9hpCMuj92oBH8cLU/PZZB2FhfpT8gw6O9zAIyPzAmtjw/WoKDA56OF0PbvhMX&#10;rScwCbn7hWJ0AGSUBPnnLDSFr3fJXNhYFFDvL1MnjoPfeGYR1DtkYf3AOxhCgTLc3FwiMx75QcpO&#10;0d2HAUWdA6Gx/ZtNKLeJ03h4FBcvXkmszFOTnK2/inJssc0h1dEQvwcQ1lmdIJQJ7dq11mC6+uLc&#10;1taAZ/d0jTZi8oqKMiJluLkEpNRi88ntZFaXxMlyi9/1us3KIB6WPCR953PgM/g+7/s4gU18E/N+&#10;vroZ0aAY1AVbB0RtIugWnzdksvxvbCJaJffbMJZmqC/ZuM+Gn4HhurtnekFlU1dfaW6UACPjbQ8/&#10;DJJg1xbPnsnCIp5Sg52My233799vY+fy+PHpw5vH8c249zQQKB0vH9t+6Dwu/mRtYvExSwvBaWr6&#10;xma6c6Qh98zG1gXDC5hYrzOGEPbn5HzMGFYUEJi/YkNIbBaMzDkSSv6fiOwBUDuWqKX/f7aJLQ1p&#10;c4WmQuYtJNzg2cTq4tgpY8faXHPB7LEU1KbNEpaPziNMKahOJlbWGc7nl5gdR/Rd/8M9m4xhjyUm&#10;bzBpKzr4xQy+SRB1jgh9snjVzsc/iofHRT56eps7d7BP+n94weIX9kPh4580RenanQFH79mt6yFx&#10;6ByxhsokeX5eyPbC9ndHRzb4hgvUTdLq6hqrk0+cR2daYEze/BXr0Tk7xAoYUNkJE/SMNxG+hF1s&#10;Cm0iupbx3Bt2nyJWQ8PaxfMXLN9GdAPhe0SgCq+kkraBGbEyg3eS3Hxdoq8wD21sXYfW2A5xehlV&#10;/ZyWlv7nrReP7YJJIj7zk4qEoPA09UTS/jvm+9y0Ut/65NWU6EA8mwiuloEGqGmB2WN5n5S8ZdUi&#10;R48hqYtYTcAmglnBzg5GRsqwxwJ+IkR41YRkLzk+xlL+ZzYRmoaZGwrSP02mo7vr+QajA55NhCcJ&#10;H19v3GMzuGGEg+/1M/sFJGaD71ya+2XFmr14SyEiNrG7jmA8QCBFG7sQwbwF3fZsMoL55nVkPHrB&#10;MXHi3CVm4MjXFSe+eB9DrTkbFfr/F5tIZHO1Eb7qc/ZuABOBTeyB7CcpRV0Yqdh955vnDq7ZiV5s&#10;4pUnTrab99tcGVIuQLLepuPHhz68oijEP0V+3tCHD2D3EXr98gmruYvNAz7jL7ShrsKMcLCJ97wC&#10;CKtuqUmz2X2mqAuWGkMKfKIWBjqQ5zWwtdn/srIoRoJpvPX+lXeeDGb/xX3yZ0KNdX3xjtRYwRhN&#10;sNRYgvSvwZh0y2H9xPb27HW7TgCGoE9iAcmE0fYfiZfgBWzRX4636UlKMWoXBOBGg+O/ZudR3AUv&#10;JBsft1qHYkWJz9BKqSa6/z5Yv8+Dm7D0A0gJbSLsTkAWHmT7Y/ed4QiArPIioq4iKT8Ragp67gKT&#10;HBgdTK3/mU3ENjLne+hEFL2L90C+JKFNJGNTsDaRKA2eTYRDRAZzlc/fejSUeIhNrCmK/5qGXik3&#10;16cpCwm5+X3AzNAGay1HxbSNWMgfuu9MYeQYQ/Y9MtDU5NTNl+46Mwezxj76+/fyKh2zXEsoKjM+&#10;9JFb1L233riJaWbrVt6RWe6hq7t6qSYui+nWA6ZDRVw5ZV3PJn7gwIEpHBzYN89dr38rrLp5+pal&#10;hQFejd09PYpLdx08I0FVo4B4zHipUzfQm3p45eY5+/hq5leedrh7SfmZhfm9HAqzNV0feG0zXYxh&#10;CQwIYucV09CbjZUAY/fAgZtDY9u9DV3Ve/bswTx85/6IBtYswT49PcOcZEWhaL4+ub2mKpO/f7+V&#10;gtL99K3vu9KqwI/+UpycFNBTQXLa6hS/+vLjxro4PM1uDs5udx7Pgq2ndwFrjNefPHGSVBZeVVHs&#10;43d59u7XhmzP9csC63z2+IUjF21mS4qkxWZi5MvPnSlAW2JrY3frPDZjYXht5y+fv1Rd8cHN+4uW&#10;LTDUGEhgHJ5t9Cg62jtaadjGjBmyjzEC8YGezlbH0VmKdDhd31pYkhT+WkoqCCswzeE8Gxub1TpD&#10;olWM5R3nYr5hcxHtJdtL4TEfGXiEwCZ2d3ePHTt2BCqNJsuIremvZmxtzlimpiwOZYokboEIyBgx&#10;sSGP+v+QkdGNzERHJQgLrp8IuM9XlIHDnhgy3PxEm72buAUUvmQXkmkaOFYQO9trY4dLA5+N+lRx&#10;ERlNoqF08kAR8xM7g/xJHl97du+qsPTclKp+v6yp6Htk0GMnWwifQRs5uWWzqtNni0wPSUQftMCo&#10;arr1IJ4C1YVxcJSwvr+UFn0Fn9f27mPMn5WVcRBS2HroNCw+Ldcakl87g/ypXFyHzzv0y29+6PKW&#10;cN/D48aV5MoBF/LbRz+IbAZ8oehkHvV+4pBWVuZ+g3OKrFzS9g994UVjefLOtegNBAEZNQiEvf6U&#10;SObU0FA/senQDnNYgGPCkLj5iXDSFFZ8cNQXD17yeyyQKgsBtcdvPgLXf+8nwpkF0PljysARvZ/x&#10;E5uGnvyCuVZFTHi4PRb8tTOsMFbpz4FQQ2I5ei3e3JgGEfMDZ27+attCXv6fewcEC+uUlx+Ds6Bk&#10;pGNLcnLQxIkTZsmoDT768Ss5+a2qxJDcC2JTR+e5Q+c4ZOeft9lL+HbPkd0TWvNNDFbHE78JAc3h&#10;5vCosHvC5t3rcdn9PPw+p+Xt3L2d4EQEfiUlCd+Ch5aU3HQgauluwD62P3d8ocFiCDzhMTdUJO3e&#10;YLTeyslUR+jgCh3BcXSCKqvsvb8yiszlZWn//ClCTkVOnEtysan6XQdn4A32Dc6oZ7XYuAZPDpeA&#10;/OxpgjAbQynOLC7q5JmpLI/5s6els72tTVhAdAwNTS9EoPqDUKRmYDAxtIN5lLRhr6/yC4rhZbUf&#10;2n9k6bzlWU3DXx4xWvN8TvzH7eZL+MWWc0zVTS1NwLjt7BNlHNx8Ez8HzJNmc7I9vkRjxhhaWqbx&#10;ApIz1Q2NLctI1x3o+dQvuuqhlzPh+Zh5hvNW6glvM9sKOfO4AsggBmTAdfrgoXkL51LS3qqc+IB3&#10;X+spIaWMJi8vD9IneXiJZyBSJmOAKjpgSKvR+Wn9hSohkPN43eGqirwSOwc6pa2xur69vX3CxMHs&#10;Md9bdyF2RJXMnyf+c20ium30o5zB+tz19of01hv3rhBbPDR63nx10vZQQUq4jqo+nFElBBf2Lq6f&#10;v7Vqi1Flfh32Rpra0rjje0/PUF9oRnB4i1DCxGlcEU/9Q2MzyioGSlVVFZA1NNT/eFDBJSL36NEl&#10;gbE0qdVDbqYaO5Gvp6e7vSPH83OhipH12+T6wuSIe9dOGukqt5YXfA7+oq+vD6JWmqz48uS505sX&#10;Z46eX2S6RE+JXKb0t2/xbGPZhcUHUu3qquvrunp5JvHAEO/q6u7q6ALLSGaQgVn88ZaZiZlJRlQO&#10;d65KTHzDzs6+fec2TArbLy2t5ZnPnK8Z6auoGu8NTms5e2mH+ATmZzdu2OKUwM9JY1iZxWdqXTpm&#10;qSIj0FVfoqqu4fDsBqnzgFlxITZnvd2fP8A74YdpyHuf98b7dwgwVpotNjlhexcCY5jnhHYB11hA&#10;cv6JS7uJpozi4ZMQ/kpeUmmxvuoCvZWVo4NdM0ycItPEeYin8Q/UAbv0j939yNqhmisnrb+W5uAq&#10;Ba2nyiBGvHjh3l+CIzPXb1vw2dsbfr/9+L6qa3wHXQvm1c3L+413bzc3XIdnFnPiPhrPnz2RXVjX&#10;cGNcPrm7dkYG2/9DPJHClqe+drsflOrz/NzlgwexLLBGg7F888iR7q48h9t+kMZxcLvZ/YDUmNgY&#10;zYWz8T5mDu5poV+DQ0I+uF/aYeHzbdwc1fk681qzQ3JbOF9duwgpvsNqAmehTt23xyWDa7jgz8lc&#10;QubGC4Zj57I5f0J5uTX2pCqGvqM8LyQgrGHsFON+n0hUVsPUYu6BvYe6SxluntxPRiasd9ydH+st&#10;X4H95qsra1tQkyagbSJEQXt6ensgvkODfxx4UCSOn4hiYoLDP0QMKPiaw7Xrp94/dbh2/1HQeFk5&#10;pVmzTju/Y6iJmaW0SeK2OtGQpW99QWdM0tzV+w+evdlQnFrHLYo5fEJYGhqyLh18cOeN22dnhyet&#10;rT8IOuDHqwd3X9HUetp7tPLInD6z7eBBn6zs7IQv33lV5eAtJg6bHx2NuV2rtb0FQKTKXmDqKikp&#10;hc1i+PE9MqmhqWnCT88rnZ0VX8JiNTfvI+8lQo97ufnorlkGg4Cw0HWV7t26r3aM5MMzAyffB2nQ&#10;24nkZlBcacpLZwaf9pogJS3JO3gkOu7TN4ax42eIiGBcFj4+vnfB6LMJpek1ArIDR8LQGb4GW43P&#10;nn/yVt3lqv2OLbvevXs+GNf/qaH0g/n3Lt2prX1kYSZMPPHs4RuYlJTKvG++H6LTS+ugYOKJyTU1&#10;6D/6S2NPMWWHLushvWb/jpXgK9Gzihius/IMjGyltj1k953JCytO/XLz3KGFcmr7bK7PFJh87NId&#10;LP3rp05goBW1Dchfqhb+5ikTk2h42uBtY3CCFW7W+oa+dabN8bIbdg+XaM42ZpfwRzyxD05bK2gY&#10;DA0MPJYaNw67+fjfxBMhSDeWXvh9fApR9OAeM7FpWuRvW8HEE68cP55WWw9CYOZ47B8Wl10BYyPx&#10;iz/k4gQnJWNHS11jX07NkHxszHlnjKcD5cKp7Zxcsj/Sg4YoRT6eCEN9k/FCKcExUjN1yZ9EpnDQ&#10;OVw8wsomiblLCVOIxhPrq5JmzzImvC8Os+9ssnCO8nyjoZv7aFGY9FjIhSCrzGA88Z2363wtC1gJ&#10;YenhBBGcg8BNgSAqKjspZIbyUkxWOUS0ZworYY+WU4jDsGR/9tqZSqtfkT3kLDOWG+OqrLHZhlmz&#10;8AjPNNBWkuTlhAIAweTGOmYM+o/+wk7LR+a4MVYmBO5fvXp17U44mKSARyf6CiNNFs7m4pGGEH5q&#10;WQOVilNK3l6V/dbHde/mVVKT2dVND6L4lT0S/ZhrE7hm6e89tA0j5eUjhw1mVrOtt1d+Dlg23yit&#10;mrgyTbUpe3ceMN64CnscGHhh5cvMysIxFpa6zNsPriXlQ+GAgPUBu9rb0T5U2ZCC9hraBp0sSpv5&#10;M3ToEU+WH/2eLAn6PU2fkskaqXHoDVA6OiGzJRryYhNgbDDQMaLf9qCwo4WTnUZ0/JBrdbr641/K&#10;y5at7i9c7Dx9KDhlRPV11LCksH94g7aFZfP2TT8f/4Oc86s2D45fPkHirOcgZEU5xXkVhRDXG4pi&#10;9ffEpOLsyI/p3Q89nYkOjO7uHkr8xN7eng3GuifvBd59c0eaa+BsK+Sr7bc8WM0qwtdXOFVF78It&#10;d/BLiHYjDx9Pd3llZTn68HheUh6Ki5d5+CsIqBtQ/z82EbweRQWFFx+iCQEgMyJhfdjd2U1JX+KI&#10;7QryclGWUrnl9e3J6+dXTu6ev3y974eY9OjgZbO44Uj8NL5p+05fxy63qOuQQepuyGqEbVPsAzjG&#10;KzpJcoHxpvepjTYuQbkJHy0tDN3OXn6X0uT06BZcfwCRIIiUmW68fuiex3O7285P7lRFBs4UnXXV&#10;5Rne9QNAuW/nAbopqpfsz4IdC4nNrkdvqhTGfUkQnCI44cd9aJk5FZirmDta0EdT8UIDmPn2h3rt&#10;Y7rHrduwDmMIMMXYWFVlza5lhgYUIgAKbF+6wnTDrgMnL5w9cTqjuISFheqskV7oUXxNh9QP78mb&#10;TXTMgFgQAKTA5ArcEGYl06KOjs7VO9aw/rhkbCKzQEx2FDYIA8iHfPmeU97YDUHk2gaAnXRpun7u&#10;Ou/cJRsoiFOTR/iDr5vFir3brl87vMMcl5J1LBsTE5Ofv19eK9YC9vi+8CsrzHG65jJUJreGpgaY&#10;6dsu9lLjOAmrA0gBNsx8QKp0dlalJmXALXNZrdxerx+L/Ojcnu58q3VWz4LyH/s8unznsb/jkZBH&#10;F0Q5JeFqIkJxHOOnHTlkqDdz3sKVczU0tuw4vAt7BJvCYTY82bCe5H9O0HrScpMG6SLLwyOkrEL4&#10;XpyDA5Khxo2TfRMxeJ0RRvkbZw8Qnu3DvLI/f4iVXRI2RilpZkNxiuOlY6rTBLhF5G2dnhI9cvvm&#10;6d3+S4xZ7JzRt2xhCnzt5yADkESBnO21BK+srVegD6TSCd588OKHmO6Tuzecufngx5mQUlgJwrXY&#10;mIVMypd3uioycJrta8bg4ZlAL2fMjcpMnBJ3ngycu+juzttquggOVGFCBJAP4Xj5uDgHGxP6BCwK&#10;J82o6MKRndMEOGmZObjRMlgf+Q+5shtWLnByBrt2JgWg7eE9ChNFps3S1FIRh0QQ8hey9rTlPne9&#10;IcfH03+0EQV7F5T0Cy4NrHzH0ImakCjLl8+CA0iEafC4EuD6a9AT72wfhiA+3J8Wxf/yE9nzFegF&#10;N8kCK3GPO5eX683CNBD6NyiGSCY/dMvl41YGq63IqzosODDwLh7dJTJ9blAk0WBC9YGtphhN6OHj&#10;QRfa/r9oiV1bV/fUDf9KZqwCmECKjuE6sip1njm4VW7OItyUNfhepvGOhxMNSSWD3xOMSbj8DfTY&#10;euAsUYFt5dlhnxOw51CHxYEqgj/zHEtZeilFRorCpoLDRcomQgI2RH8yGjBX/xIpjYXpvo8c9m81&#10;VZHhhy1LOPz/7ksa0cNPWOaqgjhTXY2r9zxxxbU2pHsGfE7Kr6mluhDJpYNPa7f5qltuL6GKrG+h&#10;a5ZpwVWMr8PwJwN4W5Eba7n1HDZCCsmJRmr6956hT63ilvKc6GnjJhiv24cXuoKPyvaUFYzOOfqm&#10;2KsBMIxwjkV+ktS5G3hnFYii2A1HbuEGRv4pakQja3g8TXWpstwTl5lajuCa5QS4JZdOiEw8UVRO&#10;k/y16tEffEjZRHgFB4eff4ikcOCRIXvn6wKGH+5XH7zz4OeFDpXw3ueB5jRNiOeSOtmJIU8MDXzo&#10;ePUytjg+CY0i9w9aEFUTkwyrs2w9+UaAscuAECzE9HPir57aoyAyWdd448tQ/CssgQAo1xpoT1NZ&#10;SHaKGW3I+uX9mTZxlJv68Pyt7AbMGVj88srpSV4LuX94IC8uAp07M6o2elSa1/jjrpDyxETKvyuw&#10;caR2kApz8A8RYvQElvse+JnJ/W9KqPJiXt99gnu3EHkQCnKJKzMsdKmR72MySeIR8SKE+DjAkRv7&#10;3u9jPHGjkPL53df0ERhq4lp/jRnm3zAZtrFkCMCm3HsSOIJNv5FVCn6ihz86EZ3C4mv/4P3XjOH+&#10;xZXC7Bpq/kkOCusejuzPvT9x+GU/QoEggCCAIDDaCPz/7LGMNjKIPAQBBIF/EQHEJv6LvY60GUEA&#10;QYAUAohNRMYGggCCAILAIAKITURGA4IAggCCAGITkTGAIIAggCBADAHET0TGBYIAggCCAOInImMA&#10;QQBBAEEA8RORMYAggCCAIEAeAWTtjIwQBAEEAQQBZO2MjAEEAQQBBAFk7YyMAQQBBAEEAWTtjIwB&#10;BAEEAQQBShFA4omUIoXQIQggCPwLCCA28V/oZaSNCAIIApQigNhESpFC6BAEEAT+BQQQm/gv9DLS&#10;RgQBBAFKEUBsIqVIIXQIAggC/wICiE38F3oZaSOCAIIApQggNpFSpBA6BAEEgX8BAcQm/gu9jLQR&#10;QQBBgFIEEJtIKVIIHYIAgsC/gABiE/+FXkbaiCCAIEApAohNpBQphA5BAEHgX0AAsYn/Qi8jbUQQ&#10;QBCgFIH/O5tYTWnL/0u6tsyy/7I6pC4EAQSBESPw/2YTDx4zN99+OKu+ZcSIAGNPT4GZlsHVe55l&#10;fX2Uyen+EldKhtL9lZOk4ry7TwIok4ZQIQggCPw2BH7KJjZXpoYnFIxA98KM8NN29+tGwEmWBWzZ&#10;188xgf5BaQmZPyMbhUKV16Qf2Xno6X1vyuRUPbG33LD7VGlvL1F6ZmamsqxSRTV57NsayuSSp+ru&#10;yA3+mDEakhAZo4mA3Z7jnxJyR1MiIus/RGDkNtHLxc54502hqbzEte2ry/+eX9NJ/KWgpLqKAI3u&#10;7OWxeaO5qCzNKcop6Ln38M5SzUHrMzIwGZkYpRVltm0ypoyd95L9+QRv56XzVhR1dQFLR82QwszM&#10;DA9pmWgwT+3PHVowb0VBRwdlwolThfq5L1x6Tmjm5J8RMqq8XbkpYfutro6qzL9SmJXtxodnth+9&#10;6PhXav/PKz0ym1h58eguj7Ac1+d3BRkZ8TAsSYveYKQ7dY7pIZuN2tPGTZ6i/OR1OCHOesYbHWzM&#10;12gs9w+LG1kv9PUVXXPwQlugH+V9YIjuptVG81WJCnx971k5ZTWBnwg2kTLaAaoxHFJmm1fFhUV9&#10;/RQDj5ISPuksMd9+6Nyl/hKVHAUPn9jZYf4saujVkBe9e9qZqipwiR/cPHvo1ktn/zsS7OwjFjKK&#10;jO+8XbXmSIrLaieVpo2i2L9UFD2DiIu3c+33ALNth0Zzzv9L4fjb1Eb1URoyw7as6ejOnVHFNE/8&#10;HhG6iFnxocu0N+y757TRWK+fofjMobPnrr/z+eCzRH0mITghfo/Mtt70CfOZLSVMPXRFBhorihn4&#10;5kwTwvAWxxfwyw/8JpTmd+8em7ymp7/HVK7x5OsCa2sw1zCve+KXqDdjKFarOCti7TYnJ9/bUzg4&#10;8JheuNmvs3KKK4kWZ2OjWB5JwtsXj972/RYY7i/ExPTz0kZLAgQuNGV0WKZpvPO+P1oy/2o5AMhK&#10;vVXj5Ba42J36qxvyzykPNpGq8tLdYaKQUkp1LTGuTksLQ3E5HQirYd/WVSRKcHDMXWxOqpYLR3aK&#10;ymlmNTVRpUY/cbmRjtp0tcUNFJTq6oSpXFyWxy5RUktvb+HSOQqyKgtbKKGmgMbn4U12Dmm8Nno6&#10;X3sZEksB9xCS2NCXE9mlwpIyqWX81fRgAubPnDZ/xYZfXdFfJL8s96sMJ885e7e/SGdEVerWztXF&#10;3w7sOHbk1OGpXOMIZ4/e3rL071lFGXn52YMbL2zjOTg42Auyi0p6eohOOFaHdjIVJ109c4P66YiJ&#10;qX+Fyww1DFfY+9eYKBR17cVTCWzlravPyesJNNuNDNWHlusuDgz09OsXLMB9bL31gMliE7/Qb5Q3&#10;vLMzd6vFTvN9WzRkJSjnQih/FwKTRGZtPbDh4vGLSeWVv0sHpF5qEaDORrjee9TCI21ovphoNbS0&#10;tFwTx3V25sVGxmMJYNrp6Ogcw8oyho6OKBfrWOm1283cbj1MqaF2M5aRnp6e2gZTRd9ei1vSrDdY&#10;7z64aveJK0SFFKVFrtl0rJyG3/G5vYd/WPiQkllTk2h74yn22cWjOyv6Jm0/uE1qqhTlKvk+8k2t&#10;Ytm8e/2wLHW1w5L8IQQ16QVteKo0JGf/PuX6ahvIVV6UjJ8B21GZQyZouHqDCR+q7PqFW7+vRUjN&#10;1CFAhU2ExdErrzdyirKE+yo/6uR/GuAXG563y8IQq0VOUjbstM7RVCPiWP4g0tPT7ezIDXn9iTrd&#10;h1I/d71uffJqCY4Ru3Z677FLd4h7pxTU1NHdfmFIuc/ILbp3716GtgrHB69/COi5df7wZKlZ8wzN&#10;rY/teexqa7PvHAolIDQOPQGcO7R9sdn2oIhU+N3XV3xpj6HyfCO/D/HgSzpcvuvs9dDu1D7JiawU&#10;6IIhqXzp7TdlprQAJydRlmAft1XGS+bNURTlYVy1ZSPQNJQlH9lqMVtGdr7BpuicYlyuiEBPi6Xz&#10;Z0rM0l+5xenJGwKBpX4ejqZLtFVkJeVnzzfbfDjieyFhpeXZsZdP7F6habjt4PnAOOrS5QOeOq8y&#10;0JcXk3763AMjubU5Y9UqQz1NKeW1O/qnx74bR49ab1urKzPzU2rWp9dPNxkv1DFcd/CMfU7TT+Wf&#10;EjbkwdXzq5Yv1FKdIchBf+zCeSAoy4yxNF+hNEV+2WrL7Obm4uzIVSuXaquLmR20/MFedGjdumW6&#10;c/nFFteSns7HTZoopygTFvypuLub4o5GCH8rApSHDyqLYoRZWA6cuUk5S19f474tK1nZJeOKIf2Z&#10;ZKkq/ibCwrJ6xxFqJANti8XSeRBP7Ohne/3UiYFBeB9OWaE7awz7FM+AiH5fNQfiiVbHbSmpYmTx&#10;xCO71kxTXjg0LNpy1cYahZrk7BkIMherzpRW0stra+tsy/Hw+kSJJrg0mCYsX7ebJGMnOrBaWRgj&#10;P5kX4nqpX98pS8596P/+4xsP2EkH6/yDscn2xG5eMeVXkXHNfbWRHzwh4Ltw5bb6H69bGzMMdZQW&#10;mmxJrxpozQv3myxjJILj0nCrfuvlIsbCvuP42TexUb6Pbq3UUdeeLkVFPLG9IT3hLcyvJ6/c+yG2&#10;u77uu/E8NUn5+dX9j0rT0hyvHqWnFzp1eJ3awpVP336KDfXbu2Xl2Emy3sFfqAWQHH0jGrq8tI/i&#10;7OzbDp6Drb8Zikt8Qr4+vXcFoOsfNk01pXGzp4jOWWCCldPSUG53eh8zs1hyNUZf4uXE7vXD0oxm&#10;WxBZP4cAFX5iV2dXd3c3Fzc35Tb80+tXd11jrzvfkOebRIZr7IRx7BwcFRUVlEsmpITgIjw02mF5&#10;daCcYx8zVnyaxNIFaj8jdmS8XV15IbFZNDRjdh/bvVB1UmVlFcjp6elhZR0jzMzMwCxqbqxOreS+&#10;3l6QwMNDGn8GdFSVi28C18TxXT0d27dcdQh6arFknrSspOUyM8MlKzA1JoSH2l598+j5g8Wq8qw0&#10;41S1V9q7XAt87uz6I0E9+NUH2PxZuGihJPfALvmilYuEmWtC3oZidW6qS927/dCcTVa3zx5fqKBi&#10;sGbX46BHdHTUhDKYOPhFBZn6Mzd/FLqxnNMmTOLB/s0rJTV92vSensKYfKY3bzxNdNUVNJdedbqq&#10;Jcmyf/fBn0zwHII/jD8ODj4xAcgkreusOmUX6B32dLnWrJnyM9cstNDR0aGhYRs3iZt74pCMhTEc&#10;EwUFBYbtR5lpMtBxddVk1+TDSkEI/isEqLCJsJmM+bAp1C07PnTr6iPnna9uXqVPngXMOoj9yeAg&#10;HYl4JYXaji4ZtCXU/YKInPqzgAK/t747dq3p7e1tbmxhZaM8twdfIwz+3d0U4R+T8HWH7SlFYXRG&#10;N4+A4k1fjw0m8GHDEr7I5vhZERW5efLS2Aq0lmpJcnL4+vpinmjpadjtP6M6VxlLAHtT0KKKysGN&#10;Ahd718xG9jUbVmNpIJo8uhgOWko6wUMn9nH++BtCE2ZrTYrS85Pjfkku5Aefz+cdz4qxomMaUxS1&#10;3V4/WKpJJI2M8sa2t7cDMR3dr8KHck0QSkoQoKKfJghOgrmUTOgEt77SrC8WS7ftuHnTat1gbJGU&#10;Qu3NbZ2dnQIC/JRoTIoGDOvPsI8uL3y3Z29eWaY0cYPRuuC0ZvieQT2wiVR52XgqQRr5pMkTIDhL&#10;iaqqM+es1CXiIIOnn5OWzy/Ij7t51NzcNJaTvbSwHLNXwMY11dr2uARDnbvjpTXLdGQERZTmWQ2F&#10;ty8zI3MMO5vIFEFKlBl1Ghgqvb1FuVl5oy4ZBK4wWaY+VWwUJZdXVMCMwsk1dhRlIqJ+HQJU2EQG&#10;BgYZecmv0dHDalNV8M184SbT85ctLQyGJQaC9Pj07KY+FTUVSohJ0YBV/Rn2X8DLfeHG+XnTJflF&#10;0bnt4Ai3tbXz8g7GED74uEPwnvJ66eiE5FXk0r6nU3Iah1TWUV15dVNTU1lD4S6cYmlpK6oye9a0&#10;mZ0Dxw1bLx2xEhHU/ZjdseuSR0phXkywPYTVsKqCPcrJyOOcMB5zZvG/LxycHOBv19YMOTFflRMf&#10;8O5r/U9r85MJW3j1g2MeGRYpMk2caxyZXcafVhoRMHoIUGETwfdZZbYy6UtSej25gQcR+jXLN+jt&#10;ObJr7aBBfO/hQfr7r7rn5DyWW3i2zuBibQQN7OqCcGe7xQJdyYEy/fO3j7DS/O8tZUpYsHt/8XkZ&#10;bWplHhcQAL+9vLzaWls5eVkxr1xdTq9duW6xliFVZtHM3LQgNSczZeSpKmzjx0LgdQIb3xMi5Qrm&#10;YIzL9SvHbH2P3rGDAxjK0kTOs9PSjhnPzdne0gZe5wh66udZqitrWmloJuJEHhPCX8lLKi3WV12g&#10;t/KPSgVMi0mNjUpYsEhvws83G5HwnyBAhU0EfZatWTZ7Cv2tyyQPt8Pu6hbzrdMNNx3eYY7VH5J4&#10;rl1/hOto4DYtJuRzwIv3B08dJDwSRxUCYBPp6ZndAt9lDJTEOQoabS3tcBaFKjk/TzxVQ7IpraCu&#10;h3US32Dpbuws6+OTkJTEPBIWVXd//97x8pGK7xSthTFaKWopmS4Wv3LhGu4pb6oUZmJmEhTly83O&#10;w5vWYFPoQzRsCqEDjq9fvuHh512+ZilpydxS0ySbauoxkTJMgcU1xEypUoaekQGikEO5KJrCcnNz&#10;YTN66vTBkGhJSSnmUqLvkUkNTU1UqUEhMRyCZ2RiwgvRkA+vw+dw6YItnbjqzoNbKawFIfvtCFBn&#10;E+nphe+4OETcdbrzGJugN6QJdqevd0yQP3ccm8OFfvva81VOF2y5EknEqytL2Lxmu8amfVY7B6P1&#10;IwOlu7Pb6tjuibzY+Zh+nr7Vx/j3vDiLvpFJppYrLizu5ftIeaUZ87UHirq6iIv9o1nzlC10dX88&#10;G/jvbFWSB7QJ6wVX3c7BtjEx+IztXWq1wtDDAtzI1CjjW2pEZAKuhGfOT+MT0JdxgIWqrayDCYyW&#10;GG4p0UGnr7sC2dKlS9nbsl97vcUKif8UF51I3aYHbItxjuPIzhl0e3MSoz5GheE1DaIOqTiXv4H5&#10;drS7JzdnhoT0YNRPz0hvo9ECSQEWgSlC437VvRgT+QUnV5RUYU9kdbbn3L/tRqYjbl9y9AkpvvfQ&#10;EVLNRtZfCNdvQGAEqTyQ+CY5XsLV+z0eb0lOpBDzZAm8wscMH5j6IjPCilob0g20IQ9uK+75aGr0&#10;aVq7RAebn0iecRTzE9uaMmwuuBJWh8lP3Ldllbi8VmJJJQ5BOWSoMTGJnthvISI39+gFx5zGNmqa&#10;iU9bmv1VXVTygoM7USFdHTlzJMVUdY1JHSAHt33TSn12Hpl7z98UNPa1V+fApRJaS9die8Ht1nkU&#10;imH/6Rvl7X3VeYmerteUxFQUhfhXbd734NYZF6+g/nq7zh/eycgocvuZb1plzntf1znT9eC8M5fQ&#10;jO179kB0hcIGXrPZCx7f/vN2foHPHWwPy4mo7TBfCmJXWVuHJKWDkIggTyDQk51z91lAQ09vQWqE&#10;ycI5/FKqn9Ny8apobcmE/M1rzl4UVk1I1lSXIjVunMmWAz0kRER/eMGKol25ae+T168f37+grzj9&#10;gM0WFIp+odmWW/f98Zh8HtzkYZP2CoocsT4I429BAL3kGUGpyI1ZoqyE91mCTdQgUXYdvoxXS0Ve&#10;7OJZijj5uiPQot58oSZZm9iRkpFTUFJeWV3zPea1GBsbHHTBqaa1jmTJx9wBQfi+ujp+ydyZKBQd&#10;Xvo3GJrFs+E5aoqCTkZDA7YWWD2dPbgNksk9/D/Cw4qcb8b6qrS0AtsOnC0dQYt/sLTUppot1thz&#10;6lo3jhA3+wuE8MNJHmL19Po8sF+5YLbkRG6xmVp7bezKhxJ9fPXYbKm2krSMgtqyQzYOcAbj48sn&#10;G5ctsj52DZfyrafrBmPdaTPmrNl5NL4ie+eKTU6er76lphK9IIRocwEf+zOH9WfLyiprb953Oqm0&#10;+vj6Ldfue0Ylp8JNlFib+CY55tzBHWozZRS0DKyP2UFmIoG0xvNHtsMpl7oRoXp+3y5C6Bwf45s5&#10;kB3o6bxCV0Vquhqcbwn4+N334a1D524FR6dmFLXjDi1nO5tpaguis0tGpA7C9DsRGMFdYQPOLASe&#10;7lx2QgmobDdfQq1/W1UUu/3Yk4PH98+a8jNXolaZ6C1Pb+aMjnhF9LJDsFMXjl4Kfv8+/Melx7fc&#10;fHeuWfZD23KbvcffpjRIw2E56kIIAwLEZLV3rh88+g13Gp5yevs+6o0k50DWxZd33vv3Hqhjl7zr&#10;7DRnmvCPeisuHT939MJt/ZWb/Z/dpSbLGQ/mxidOd1Pr2c4d3k4t/n8RfeRbL43FBz8kvp87lcy1&#10;F722J/ZE5dPcenCN/xcfgacEuuunDnbxyu/aZjryZFRKqkFofhECv9Mg/2zdhcvmKlGydv705onI&#10;mDHy6svA3/nZOsnxV8ZmVsD75rL0O7Yn1GQFVfVXuvuFob0d/FJ9ZOeaScLKee24zsWvVO2vlY1Z&#10;O39M+ePuRvtrEUUUHwaBkfuJv8hGUy4WHFVnj9RVa/QoyYX1vus9f6sRJZSUK0CK8u0D9y6x6apz&#10;5bjIyWpJL6aR4qf8Aoif1+uvk9B7evvO918DIhOKpijpqMmouLqe/evagCj81yHwF9vEvw5rRGFq&#10;Eeiuq8NJqxmHZD1TCyBCPwIEEJs4AtAQFgQBBIH/WwRGtLnwf4sG0jAEAQSBfx0BxCb+6yMAaT+C&#10;AIIALgKITUTGA4IAggCCwCACiE1ERgOCAIIAggBiE5ExgCCAIIAgQAwBxE9ExgWCAIIAggDiJyJj&#10;AEEAQQBBAPETkTGAIIAggCBAHgFk7YyMEAQBBAEEAWTtjIwBBAEEAQQBZO2MjAEEAQQBBAFk7YyM&#10;AQQBBAEEAUoRQOKJlCKF0CEIIAj8CwggNvFf6GWkjQgCCAKUIoDYREqRQugQBBAE/gUEEJv4L/Qy&#10;0kYEAQQBShFAbCKlSCF0CAIIAv8CAohN/Bd6GWkjggCCAKUIIDaRUqQQOgQBBIF/AQHEJv4LvYy0&#10;EUEAQYBSBBCbSClSCB2CAILAv4AAYhP/hV5G2ogggCBAKQKITaQUKYQOQQBB4F9A4G+yiU0tv6BH&#10;emtHLrR65KxYzu6WnIZREPObRbTg/NP0v1kVnOo760Zfl9Ho89HX6jdK/P8D5K+xid3d+ev11fef&#10;uVHS0zOiEVC6dYHxk9ef8HhjwsIklebdfRpAvczOE2fW7zt9vYp6TlwO59sPJEQVHB75dVEjp6+v&#10;6PDGA1/TS6hhGkrb2EaUN7Oog9jz4qMb9r3+lEiUBbrGUFkZmkBemfbSvJFr+4Oz5AtxHQglA0RH&#10;Dq6aNW/Fk9fhI6j39VMn65NXS3t7cXmhpSvEpu8+cSW3mTh6VFXU0pS+YPm2kNgsqrhGhTgiyFPX&#10;aGN+ezuF0spiE4k6JJ2ductEZ5666lxGmaD4d4Ffs4ooowWqsoAPyRQTjx5h399TSrO/SHJy8kmq&#10;hsZnUqt1U30q8NLRCd5288flTYp6w0Qv4uL1llqBQN/emqUiIaS5dE1BR8cI2IGloyNHWVQQhZpw&#10;1eUZVRIqCqJFxoyhpxeyd/Ulw9hcm2pz8T5Rgueu11V0jZweDik3Lu3l5pv5MSmbgKXWbIEGGj33&#10;IehhyFKj3/KgUJNEZwXHphGtq7e7wOW6jQgj9/X73lQ1E4/4W6ifJDPXOXs3CoX09BRsM1+EQtHZ&#10;Oj2lkAVLtnv9ChQKtdBkayMOJ9jEOZJiKzbuLqNWHDH69rYsGJPMrOJ3HweOhjxKZYAh054uBa2b&#10;JD4rpaaGErbn969PEFUA1wGPODc5bDId3fjJ8s8Dv1Agp2WHiYHjixdvKSuXjlvCCL/37D8FB1rx&#10;1/iJMAvwiinbOpwvzfyyXN84vb6eqnkhMjgqs6Fh+6EdO9YuwWWkp6ejo0GJSglRJQ1DzMQivm7z&#10;2o+vXrx9+WEE7MDiYnc/Oq/I+vT+tw7OcYUUzrXoqt4HhBS0c933drVcb/AtxE+dRNHS1Dx9dAv4&#10;O4TqMTExfQuNZeHlFcIprCxsLXVN1RWE8QQWRmZGacVpa1cPQQ8j1vOZVwODsOsTZx0FqSEVdRR+&#10;DvQ8uN1cgEl0897T+T3d9nYOH+LTCJVxsTs9hpV3iqK2Dk6ZO1uYk2sa7pMDZ2/yqU0Peel2//k7&#10;AiH1e1eszWoasoanpRU8eea4GNuY6ioi3nyw78PQxEyiHdfZmfPeP0xQSv32gxvsOBRgR+gZ6Mey&#10;c04i3d8wQwRFpmDfg7t6+8pTouQoWnRZv2v9FjP9kY2fEXF1XDhyITQpw2jDnpi0iKnjx1MixGjD&#10;7v2r52wzW3T4vAMufXhYRFkv24WrZ430lYeVU12SFhoQ29TUVENZCQ/53NNT6OTk9Doyfljho0lA&#10;gXX/g0hg5jfUnIVCMd33ocqzq1i7TGeCoGJ2czNeY1JjgtgYREOS0odt5Et3Bwf3l3hk5flfZ0jq&#10;pNbWDn3eYXty9+U7T8jLLEgNF2NjU9NfVd7XlxD+erryksxGXKeEJDfM87NEBJau3omlqMlqgN+B&#10;Xs4sLOJpdXWY5/1kgjPmLoYlNqGsoOcuDAzCkVl5uK+87ttxjJPBoJQTHZ5Zg4Wra5PxgmnKC5sI&#10;BLW1Zk3l4jLZcgDe5Kd9Wrlp36e3T84d3q45U5yWaYIwB6PKwhXgXyTk4kE0LN59VhbLefgUYH03&#10;PGm/xy3HK2NMTRFiZuYWUIjKKCCU/97nAQrFee8ZvlsEw09LVnKD9SkyKmXEB3OiWOcYGWF0MTJS&#10;AUtqYXmcEDrQGaDbfug8JQ0cLZoXD+3pUFwHz9pjBQZ53rd1GmasAnFjbYrUuHFistoQT8DwAhpL&#10;1RWnzJhX1NWFp97X9z5q2iY5LS04z6sPbTcHvy/0ewY8zIj58P4r+gepEv/Jf+wYqWeBEaPVcMrl&#10;0FBO+odQfvB1myg8K6MBbQVwS1yY/yXHx0SVLMmJEmZhOX7ZifAtoU0szohabXG4uLsbj3jXGgNJ&#10;KUoLHz09LS0/GbMI48lYV20874zEskpMRVdP7ZFU1EmrqRsWZ0+Xa5w8sslV6FUPyLnuOLAg9Xl4&#10;k5V1CtawfnjphkLxu78KJSowxO8ReZsYEfQMmmCy+QAEcPv6SNpE7wc3mJhEo7LRlqUkJ1KInsX6&#10;tO3TNxEZZW19fcWGmsrqi8yGbRFRAqpsImACanyvqsKI6urK05dTJ1zrYSsK9XdnRKGWWex0dg8i&#10;qL3UfJGGlMJ8wjFAaBN7ewtPbtvyPiYVKyQ7KYSHdtKLsK+YJ8lfA1kYxJ4FEPm2wSbKcHNjbGJ7&#10;cxaF1n9kYGK4kiICRFn5CCIJVaf3b9E2sMioH2ZKtj2y1/bOYBQi/dt7WDjrEZuHRFlZYSaYqqKH&#10;NYvOdjbwhFdEObe1FTQBJx3+lFVdiPmToDTtXm388MWHn2nsiHnpR9PnHD1ZMNTsbJ90kxBovdXw&#10;haPj0Jc198465rehFwKHtpvh8bnd92geJ712u9m7pw8DviYMfYve2/C7fwe7QRDu6xVfVF7RXPnA&#10;8x4fLKz7y7cwv5ePg876vFpnMG/YVga/eLjI9MxtN/stZotJEHdeOn7ZN6TE2dNFbhIPhsb6hFVC&#10;/Ho99SUezx6py4qQqqW1KePGmTsXb9yQ4UY39nvU97M7jcOjrW46X21paWFgZqLr1xmWbPfuuMiq&#10;Tp+3WJOoKBgx5BvCwMDQ19e7arXxZFoIsAzZasAyQnzN/oqDnvECFTFBeMjAyEBLRztjurzJQrV+&#10;Gg42NtaKrpHtiQ0L8yBBbWm8zcHzzGyTISCAeRrgGfD2++fE0zaoHtrN5npY0rAXnzSXzwWLeenw&#10;9RvuftvNiYQCshLSIoPiDz56PK49x/oY3jCj6e3tLa0vsLa2xshsrPr+8Gkoh0+kd4DXPEVpeELP&#10;QEeHwsd2gvA4WC/iNamnZ2BfvLIybvPKLQW9vC+CPEXHjKGi5dSQ5ieHmyy1PHzfZfMqvKU698kr&#10;5w9ss1SdpuHy8J6hjiIpqQcuXMN51Xv3zj0e1QUPPD15USh4vn+LqXd4aWRKaP+AwS+cYzkt1h2x&#10;sFonwsIC74qKisBndHxwC/MnQWFbv92CRliWmvaNGu0fahMhErRm1TzvzyXS0lJ8uBEdGhrHi0ef&#10;Bhe8+/AYD0tDw039qKC7B7fUVSS6OT422XWQjY1N13QdA10Qo7T0VKFxYDlcb5zda2MPWwdjaKq1&#10;1h2G7Q4045kzGHYY25gfjbXJ5obrqhn5pOUksZJfPnJwD80+e8lm6kRO3OrAGD119Xb391iph7EL&#10;RMqTuzdO2r655eawbvmghaWjE3744uEGow3aM7XO2V8gtOz9gtqvnL4qZWgGkR34A+q6evlq11ip&#10;TZs38tPTt7S00jOB1mi1U6NTI4JTT3s+IRX56uzsBLKYyE9ZkYN78bXVxd0dnfDZwysInJHSH/v8&#10;rffb8LQc+qyAh8s+rDPSgZkfCg4XOys7a0/lL7eJeelFU7T19xqvlWBHj5XmutRTh85CqGSlnmpK&#10;TKB1TCBGJYDL5daHPRcvLZzGZXruioWhNrEGtty0s6ebpig/U34MK9++DSbfG1mkpUW4GGgqi2J1&#10;Zi6AdaKBhk4r/firJ60x7Dfu9P+HlgPzJyBAiz8GabLiA60d3k6Rnio8fgiqQFxcm3/lytMpSlpT&#10;aGicbO4ds7UeOyzu1BMkfHq91vjAIRfntQZaeNzd7c3Nzd1Wh3amfbdcqW900/XWjjVEpgrgys/t&#10;FBZlxLBXFMS+9v525eWAQRxWI4hIGm0YpCooLIRJt6Uw531hDiFvT0++1ar9Hfxy/u9fTJ884DQM&#10;W8WoEYzYw/xdjFQtqUDJazZ7Ya0NrrzGktW4qyFMuE1WSw/iiU4eVyDBgnSL2kL9PYKjh4Q/dq+D&#10;fUn+Ixdu43HB8urNy3gy4Hg4XhrLIEx0Axe4wPOyMEQbF1h3PH3zGVcOSLa/dEBWbWFcbPSXyM+f&#10;wkI8XC7Q0Qm4er/HkJ05uJVXRKWwsxOEgEXGrP7AJzp9/B6sY/GK76NbsHZ+GBT03OFxyI/ifPMk&#10;RCQx4dGEz69oUZN9P0b3MxJZO3d35+nMkF5qpi0yVRMTY6opixdjYX/4ckAfeLJvs8l0tcUURQQJ&#10;NCTT0Z/8n2bU4wdPfgho2Ld51fjJM9brGX/OzG34UWpqEnVnTYMmb9xr8728mlQH5XwPE2HkUZMU&#10;Yeea+iYiAZfM9sRuWJ5DPHGt1dElc40AZ6JCCjPC+egn4K2dP6VmERLDCJzGw/MfxBPPH94JI2qO&#10;6qyZ02WkxEUEeCeMH8vKTA/PGDhQqLHiUsoaukuMVm/csRe8NmZmseSqAXxgyL37UZ67X5nALv34&#10;1af+hrTt32piuvUgbqOgr4Wk5vZHWoYt3VtWLYJA5OPhyrNnmOr+0/L3xROpsonVJXGy3OJ3vW6z&#10;MoiHJQ8xap8Dn4H3ft/HCWzim5j389XNSI1ywg7BRIJmLzAZiDYT67K0cMLElKbrp/eDW3rl4WPs&#10;UMP78fati7K4gLrpEq5+n0tIdvaxS07JRfVQA1i6peoK6IHMKTZnodnuE1enT55oddwWWzkgwz15&#10;ZnZL8wnr9ZCAotC/Ga2qwg8sa3cdw7eJrg4nrzhDNAeIIW64dtsJIIh48eJL6sCGTELEK3qyNhHS&#10;a6arL758woqMTTy1d6Ok/HysBYJ41vrdJylMXCLV0dHBL4SYmGRnL8xrIzT1fQ/sz46dIPshLr0w&#10;PWK2gkFiGTrCCBODsa4qI6PIj0+a1DdWu3vDCtgv0pwmuWmvDS4R2C/5ybzm2w9j9liObFvr84F4&#10;9klh5md+BuI2MTaiCE/mf2MTC9LDATHhGerQNBUxYeONexIzi6pbemFEqYqLLF+3G6sVTKso1LhH&#10;/iHYJy8f3d5+6Jz9g8dubufge4F9Z+jN+E+vZuuZ4m2tUG4TwdTOk5fRM970n5o6iisbfn00ah7p&#10;fy4Indi856jOjm1zhEXxKod45dVL1+Yu1lQVFIZXjEy8IpMbXnsFEQaY6tLTSwmyxMGbSK1hdNlu&#10;kZoymHWBW0V+8ucta09b29sd2GqCed5Wn261bU9IRtvTjx6fr9/pXbaA/8fa/PndGxUsIrvWLusn&#10;ZLE6fQn+w7rJ5NbhMyGxkZeOFRYUFVy6eZaPTuiC7bllxXQbjOaD/huMNnLI6xw+e+BHvXXVlTUC&#10;05ljPsWdtjuN6hTYefv0BJo6CwPjfGG+o2cO4iFgsH6nQf8jBkZGJibmIxf3wm81Q0MsGTpPhHSX&#10;leV+dbj1zjHw8WeP63hUAU+c4f8xD+Grq2/s3bFqFebPbwEBuf17kXdvnoE1WFN1sukiizxa7qmi&#10;3ANLMhxZzXW53T19RzfgrLh+vJ29YgX8PLPjvKvrWdzaYefk+Hl/7zee2vLoKMepI0tXaBpfe2T7&#10;yu6k/8cKD/8nxnoqpNtE897nZWBCQ2DYzo1q/nhkXve90utYHY9aHF3oC6/0FukevXJ9ifYzBgJx&#10;6OhBH80zx2vPBkORmPBikdONrb3PZ52zO4UJwP1nRVBS5UNxoxg3I3SHisgTOjp6OQl+qJ3w9IP1&#10;Icv8fGY17VlY3Zat2YEZl3Gf/GFELDdfxtlTsOOUm4uPM4RryDahpZWGlWhwtKO9oyivZLmx/H+G&#10;AHUVUWw9/xRC4u5DG5EtM58HN2EOhBcp0YF4fuLrJ06wRvicnovdd44N9ZVVXkToKpZmfTE23Xdl&#10;aDFbpCExXQfv4f5dK8EHPDH0KYTbALjIt15zpmpevvOYWIJskcFcpdn6q4jh2wC5sm8iEglfOVw8&#10;IiKrAel42Fcw3DWnTTHaux2TFoMprS2ZkD8BrhmZzju5Z8M4Hjns9h/I8XwTBfRk/cTi3aYrfUNj&#10;gIy8nwjbTYAzhYnBeEpStSAAXv/HjirzjOMKKnDlQOoJB4qZmVXC9wNaWzKltix+rqxOdE4xeDF4&#10;fmJTXSosC8BFwu47o/e1ZRRehGACC0NKUVYEKT+xJCtKnJ1dUdsQs8X8n62dsfpBjbITJqzZeRTz&#10;hNBPJIPPt49+4GhH5w9xdXHph/qJxccsLSAFEr3AISiQ1oZCjX8aOMy6OMjLZWSHKch39LBv/x/8&#10;xH53Y928rUesN6DdB0ypKop9/C7P3v3a0B0a9CsY0GePXzhy0Wa2pEha7EDWrvzcmQK0JbY2drfO&#10;H8KdVXjFlb2eDMlHBSfx1tGT+52fWFoYYCnrK5NUJM8ras87sn8/4UZad8vEwJRQNupmK6DmMNpg&#10;TcgUGeR1+eaHp6Ge4myDItuaW0sKyzXEZT84voAECDFWVmCMD4/PbuKwM12OK8TN9nJCWTn2SW1Z&#10;DgsHq/3Ro5gn1cVxnn6Fnd4PZcb1kt4cGbfQ4qSupsywDeIXmswECdBp+VNnU5QbPKxAUgSvHzt9&#10;zO54/94LF2TIkjt/+iKH1Az+3pItm7YWnDi2bf3ygZ1pfEE1Fw9dP37fXkmUD3xwvJe3rtymk1TZ&#10;dWgbDc3AYUp6emHT7cv3WR2YER2It3MKnxwpJSeLq2ywXHvsoqPDZacrJ3ePuLEjZgTdenp6WIl7&#10;b1RIhS3s9Su3Fnd10WB29PpLX09BSRWf9tSpuIKsLMe43TqH+6SjPcfVxRX28GysN9uQrbOzoqCg&#10;kbui7OJRq9VUKPfzpMNazd9HUHRom7k4ukjilimikG4iOOTRwB8yziSOAQ31E5sO7TCfs9C0tL9h&#10;uPmJ73xcIWKC3bIg1XAIwInIaOKd57tx9gAtrYDXuxGkmBLxE/O+fSYVq0798k6KS+L5W7Qr19db&#10;l5sY7udxOzguLSU6iJ1O+FVk3HazJT/yImvWL9cFf5ZAVPmLgNi6+oGyzmD+jDlLf/xVD2mYAlPm&#10;JJVUg+OMIhtPxOBD3k+ELXsJDo6Ltz1GMIqo9RNxq+hqyzmxGx0nhXgr7P+AmYNILqxYx0yShKxy&#10;N0iD6iIZCsbzE2NDXk7kkAGE+w3KYM52W2umPD8vLETw9nqI7bGIYvdYirMjwYbuOHzht/iJVcXf&#10;IFH3ooP7KPiJ9fh52pTHE7s6c8/YED9yiu1E2MGD0OdviTn+yWf7+C/dufs9C0o6btFXXzR+Es/b&#10;xMQhT9F/JG/CT7wiMmUEej71i6566OXMS/BynuG8lXrC28y2egVFkZpsynK/PHXx3mW9Q5BxMAJW&#10;X5F49/p9+bkK8+eTzL/BCISPKhi/pGNeYR/DNouu1kLI/oEYNq4a8GFfObVniYaZ8kbt5zf2SwuM&#10;ZeVTOXDdp5xORFJW/GtUNNPE8TIzpNZYrHFxug+8JVkZoYHhq9eZE+SLTTRcoMA5Fl1YWeuSv6XN&#10;VJTv/wtKZ1VF9dhxHKKTufozcnoweTkjLmycHHKKMq/88cNzIxY4LGNzZdqFIztFxkpHFvZFpX29&#10;efYAmEIUSsD65JXkvIR9q9Q+P7ixbrkOPyMd7RgeoalKGguNkiorSYmFtJ69G47but3SkR96bJGG&#10;hplF4uSFo75u9vv2nW7G4Ud/1QTisM/4xBSOnThmeXDHsA1Be159RUFv3qWUjdrFSVVlVbXt9PxC&#10;fJTUTp4mMyWifihFL8WXs9AziJw4RSRMjCuvu7unvrZBVJRkou7PN4GUhD/ZJoLOrMyj2vSsuBCb&#10;s97uzx9glpZ45b3Pe+P9OwQYK80Wm5ywvQvn/AlIOq5evN7JN11QULC4Ffu23ubo2ZzmsRevnucc&#10;Tls6OqGq7ISXH6LTSyuwBZjAacH+WV3NcsrRcdNKvZiAIcc8IWeTbzJvbmeNz6PwiQpL775OaClN&#10;935wfYvJgsm0pd5PX8xQmQ4+iKKW4oSOvOvnb50/fYFGZJYFQQY7ro6VheXVVTXKKgMx9d7etsry&#10;as7xHIAOLLJoaDo62ohekzNcO3+8B2Oko6udEB5P7fl0Siv4QdfXkR/s62a5wVBIeqWbS4jx2bO6&#10;KtJhLz1scYqLZxDzBJYmTslTtvsWz53B0F4zlnPCrTv35CZMIFodTGC7N+7V33+IMKcP6CFb+3sV&#10;25qlWvevnzY0Xv81Y2BZTcQm9qGzO35UwbjxyDGpccPnIEKwT195wcIl+goiM8OSiJ/Lphal6C+x&#10;nUwT5FXlyDN+9PSE8AsZmrfP7x9x9iX8NsnEDShUtSwnWnvaXDgXVFdW3draKixMxCa2N2fu2Wgs&#10;yj1eTmXJi+AYCiVTTvb/EE+ksLUNDVmXDj6488bts7PDk9bWH1zob/7Vg7uvaGo97T1aeWROn9l2&#10;8KBPVnZ2wpfvvPijh+mK3eUlYRGhgfcuWxmW0AjqaGtrKrO4Pnix8eC5+QpDIimktDLdtt90yLti&#10;73s3aVEoc3PzYRtistmkrEt4y66VuEHSvs7879+/JyTW371qCRIYGESOnjpksPYSR3f1mUePIQmD&#10;jNhn7s8bx07RXDAHQwN2sKqsRlIBnejd0wMeIh3kgQ+rFSmC2sIkd//sNWtXXL9w68YFByfb4/2U&#10;1bsNdu9wc5QcO7xdoKTqtNh3J/afaZ0kM3O6grGVnd1dmpl8yqy07EsWaRKyQ6JMZ3OQqMSiU2FX&#10;elryEopZ5YRIBjqPWx6XWbhRU4xp7170pjymwOxV1lAIT5I+BYXElew+e3TGt9TWtpbgVyHKkmvQ&#10;BL19vX2oirrSDx/QN4N0dBTCNnRXF6kzWSSbCH1RkIW2s52ded8TUjTlIKf7J0v1+6APkgpThbi4&#10;yArq8vd7tV5Hh4aY3wCMD26etfeOfRnshWcTMUsKUmaxvippm+WFYRuQFh76vawqcZm5g+Om8s6x&#10;IuKEl7O0WG/e2zVJ8VO1R16Az44te6fGvZLi5BxWMhUEIwj0/F6WEYSZMPHEK8ePp9UOJPo99g+L&#10;y66oq6tL/OIP+YnBScnwe6A09uXUUJRCV5Ed53jpGMTLUCjGGXOXXHT0yK4jkjE3HFxk9p3JsbZW&#10;Zj5xsjXSU4UA2UZj/bmLzLA5xHnfw2W4ubj4Z4YlEkkVxgqFLEvIuYNbc7BP6ioT4aTqgTM34UnM&#10;O7/wxLwfr0iedyYaT2yqSD1utQ6S5NNr0fkANvs2wZYlZp8a7oyYq7CU8NYAwqaOoKOxQTobO+Lh&#10;qqh3XpB3nVgxZG8ar2pMPNFopyV20zPS81VIbGY5enwkYvITB0dLXX1n9pCbwzDnnc/fv+/eXx48&#10;OMtCJxIU852wgcPuO7tcOT1LVhTWFu/ikocbRcO/j/voz0076eGLYJyYHX5+IiZmukp1Xnwp3Ewy&#10;pGD2nU/t28DFJ/+tABONH1KgvwQkZhMeEscSVaYlxmVXUviF+Hs4Qk/FFeNXBKApCEz/cbC9btPy&#10;Rdj0+OEhoIziD187U2Hc0TNqaQFRBli4wP8pmazBrFlgkJkt0ZAXm8DJyclAx4h+24OC3wOFnUZ0&#10;PGG2HBHBKcnJV85c51SaFxLzUl+W85alhcT4yTqG614ER1OnN+XU7UWQsXzu8A7VaYI8MssSq1ls&#10;vUNN1IXeJzU7P7mDyZXLSfy4UHMZh4KOBEu1ge6KoEhSt3J2nD98vpxZcOuejdj6ywrQKxYRMfSC&#10;RXH+0jlywsOq1r/EHvAO4NAMOAtRoU5TJmt0T1IM9neXHIf2aA+dPTRTsHfzmq0xuSUpX5MbmPsm&#10;DJPaNmy1JAkww34YfrLvgR18PU4mro3Guhg5qisXaylITOTk5ODgBFZo8uBo4RzLIDbk/CT41919&#10;KGmxaav7i9JUxb7ertYRudsb95/UmqM6Q11eWX74LX7yTa4q+LZ94y7tDebLDXXIU3Z3d6dlF1SX&#10;498Xlxif2NWVf8E+xOnB7ZmChNF4NCzkweeRkpMX46EwGhYRGcHBPW4c1zg8belhy1+ILfUbOpjQ&#10;2lBemFEzcTLx0MeIx9D/j02syIvV0tSGK38JsYDe6iVxiwGM/p7evq4Oqm65pinPit1iukjHcJ++&#10;5bGgYB9NhQUXHR7lN2ZcPLo6/ZWHka6K8nyjhGKSkXsKeyv167vla62xVz1Dltx0EUW4CNbOI9Jw&#10;l21BZeqlY7tKwn0PnfG57+E8hQN93tbP/fZ81YWqayz9gzy9Xz8TQJUtnDMPdjlzG/FvVH7n/fj6&#10;vQjXx86w7iiI+JZXg17cxXz91konOHX6wH5Ce0F+eRPGftTDpwKJxoSpxvAc8zEAUVZKbn5nq6vj&#10;t1PuD0UZq8SmzYHjifCcmUX8yYtHPK15mjN1Hj13Y2ZmIjXnXDywe7n5ZqtDNpdOHwp48Z6ekWHo&#10;AWoKkSNHBpqCyuQF9XQTX+qi3aiuno4OcjFWmBhmLJ0vISmGqYIWRfsm+oOhxmAWdEJYTEp+ZUsv&#10;TUdLG3lRcOzHyyfV3un6wFHqkba+OC1q+cKVItqrnJ2v4kZdIAd7PDdnTFRsROqgMxH1LvJ7dfaN&#10;K/Z4W3wQdBZiZjl07rDRfFWiivQPhIGRMAJNOyvyCyoa0IfwaWgq82P9nwVKTZ8izIxvQiFCfdbu&#10;lO1qM+VlBrOk50gZLleTEB5BdeSHCGUO5X9I5eN6U4N0ma0swDluGuF7ecFJcMsDGxsvYeZH3Cc/&#10;SLLBO9uHaVB8uD8tiv/lp2ESen+0vhjySNcs0xpDKwSn5RILiBybrcz7ZqCtCF+yopYB7go8wN1l&#10;D4myQEVuhs4iwpdykyZgrnrGJtO8eXZ31eb92IXnq8d35JWXfitAr93qipIs1xmKK2jDpjm2r/KS&#10;wufKifWfEpy00XLwsJqn8zVJ2XkfEwfu044I9FqsOQPFwAx0wlM1sPJDfDyWaM6E2yrZudjgFdwo&#10;TjgKIDMJLoDC5LrDzrjV4BVPLZANDvlJ7v6hGK7SzGgMMpDrQ3rtXBf+5qmBDpoMivpCU2rHHeZS&#10;Qo1Vq0yIlyWwAPyaV0hGLKSvwkF4vLN9GHr0ORAxYUMLK7Ja1ZHX+a23KxyXGodpIQoFu3lE6VO+&#10;vFWWN3gXPXgLGbVQYOghQVpi4oxbbvhXf2LewqGAAT2Y+r8eNnRHQ4Hsd+w9idh6Pz32wb9/dFAn&#10;dHRlooDSiO+cj/vwymThHPYfsMARVodHxHVG19lSEBcclVZA9J6xkeE0yPWHnnfOyaqgMO5ACQDR&#10;H3xI2UR4hULxPP8QSVpOUeTb53BH7FIthYkTZ6xYbw0JjEXt5A+6F9vZ7NNZvGGoyex69/TNp4Tc&#10;6lqqC9GBaH/uENxbAeawsTwFgneqeiudHgfg54z1f8bntu5JLB24WBB2CC4c3bl532m8EztgzmAv&#10;T2TG3PAU9MEb3AIp4hAzHcM+JSSByM27B7eZTRKeRfTocVNdyoyJkx/5496C1wLXta43tiZKj1Np&#10;sflizWlqC5IrSV7WQKq/2tuz4egOmXjimHFS5K8QBpsIYVaiNhFezeSbvMh0GyWjjjxNQUrEVK7x&#10;4jO0Uqupvm2XwtpzEz6Z6mluP3g+s460Kevrq8yOe+bqYHv5R7G95/M2hsxBfhK1t60znD9RSInE&#10;fYgUqtxXnhWzZK48CsWGSeH8LeUPtYmji0Xse7+P8fifOqaKlM/vvqYTCRhjFQCb4g65M2nFDdQP&#10;k9FtBb60uoEHbQ0ZmdW4FxoPU21hNqHlRLN0VOSR4vzs7Z3TTHxODvH+RHiDNFZOYwpJmeS17Mwa&#10;4T95AscZIT+DlPD8+MhhHRmI4tu5PCc66YFNfOAzuEfxk/1bHJmEf3HxT0ocyu7t+JSSvaxRqrP9&#10;kXPQwPXIPycx81tIVArJE4Q/J5sibhRQjfJqHBGHIIAggCDw1yLw/7PH8td2AaI4ggCCwB+EAGIT&#10;/6DOQFRBEEAQ+O0IIDbxt3cBogCCAILAH4QAYhP/oM5AVEEQQBD47QggNvG3dwGiAIIAgsAfhABi&#10;E/+gzkBUQRBAEPjtCCA28bd3AaIAggCCwB+EAGIT/6DOQFRBEEAQ+O0IIDbxt3cBogCCAILAH4QA&#10;YhP/oM5AVEEQQBD47QggNvG3dwGiAIIAgsAfhABiE/+gzkBUQRBAEPjtCCA28bd3AaIAggCCwB+E&#10;AGIT/6DOQFRBEEAQ+O0IIDbxt3cBogCCAILAH4QAYhP/oM5AVEEQQBD47QggNvG3dwGiAIIAgsAf&#10;hABiE/+gzkBUQRBAEPjtCCA28bd3AaIAggCCwB+EAGIT/6DOQFRBEEAQ+O0IIDbxt3cBogCCAILA&#10;H4QAYhP/oM5AVEEQQBD47QggNvG3dwGiAIIAgsAfhMD/nU1sbv6D0EVUQRBAEPjbEPh/s4n2N88u&#10;NNkal1f56zqip6cgt7WVUH6gm1thZyeF9ba3ZsXml1JIjJAhCCAI/GcIoPr6+kZcWXNlanwpq/oM&#10;IWolFGaEP3iTabV34zhqOYehrzRfuNL7Q6Gjh9NGY91Rlt0vrre3cPOqzREFva9DfMXZ2LBVdHXl&#10;qcuYn3GwobBS1xtnQ9M6fN54zpkqQiELIVl3R27Yl655GpIjloAw/tUI2O05rmixYe4M0b+6FX+a&#10;8iO3iV4udg/eZtx9fEuQkZFIq9orc3K6JsnwsZJo8dvn94/feHPH47aiCO9ogdLSlK4qoLP55m1L&#10;C4NhZfb1Fe3duNf/YxwNDRMTEwF5R0cH0ec/CDl4pnm8ccWaxfA3T5esvXDH4eiw9fYTVJ3cejy3&#10;Zez8FfoOrtdxbStl7GiqUD/3i46ht71vSrCzU85FPWVNVvUYCW4W6hl/HUdLYmSYT2jpmWObf10d&#10;f5rkvqbCRw/dReetUpcWx+rW3ZW3ZdW2SUrLLhzZ8acp/BfrA34i9aXiwpGdS8x3lBLjzIwJNdJT&#10;lVbWXaGrIsTGuMh0W1ZDE9EqvrzzlhJQ8Qv9Rr0CGI5ep0sPcHUI8Xs0b/n6bhLiol76FnR0DH3Z&#10;1EWcuGPDCj0BidnF3aSEDWHr7MzVVZrGw6eQ394OL966PP5eVEemUQ4Xj4jIzo0rLB9pw/tcb5xR&#10;0lmOqe7XFXB+teSkaGn5nwR8+nW1UCXZ5cppNXkBFAq19cBZqhj/XuLu7vx1CxYIszLT0wt9Ss3C&#10;awhEcraaLjLdepDox/j3tvo3aj4CP7Hp6M6dUcU0T/weETp4xRmRS2abnXrx3GCuEkwUtcUJyxes&#10;qmETC/jkJ8DAQDh1gBUz23rTJ8xntpTwCCYWy7WGgSn1i9WnY3hbC3LHCJFcR7xzd2+aIOnh+UhD&#10;bnCmJVFp50ajpe+TmqPSPvLR0ZFXDPzNHat33H36BszxO+/7QHx019pLjj5G67Z5uV4j5AVDo6+0&#10;ydbfQ0FwhA7y7YtHb/t+Cwz3FyLi344ARZIs8DXOk9f7lNL6+M0T0wXqROk6a3Ny6ydJiZJaD4ym&#10;PhhZHR05M3iVNDbtdbI9PvrS/1SJgV7OS83PhyQF4/qJGGXBLK7UWzVOboGL3ak/Vf2/Si9q7fFL&#10;d4eJQkop1bVEGR/fuczAIBwcn4Z96+dxG2b1W26+pCoCl1NUTjOribgvSV69vRtX8oqopDUMX+rr&#10;kzVkpiw2205Ze6nwEyHCePXYPnBbYOOlX3izxbJ5vCLKBD4ptua6d488Snp6KNMEnyo29OVEdqmw&#10;pMyRsVPLBa37lllJhivY9+Hh8w7Uiv0ZevDKp/Hw/Dt+Igar8ICnRP1EzNuy3K8ynDzn7N1+BliE&#10;F4MAdfvO1cXfDuw4duTU4alcxHdHGhubursLvn6Owc4LEpJisBMRG/uN1ExhdWgnU3HS1TM3RjCV&#10;MDDSAxcrCwvHcIUNZz9kBBWRYUGhBPaduwo+iwgLOujW21tTVlwxWZA34+PH98TKQ4dbKy3WbDTd&#10;VtrbS60mYA62Wuw037dFQ1aCWt6R0UPrZkrwkOH99PHTyCQjXKOIwCSRWVsPbLh4/GJS+S/MuBhF&#10;hf9kUdTZRNd7j1p4pA3NF5Nq0raDO0M8P2zYtQZLUFfTABmD4uIkl6usY6XXbjdzu/UwpaaGWqQY&#10;f+Xisbev78Xj1+ml1CU89vT0lBVViEmLVJEojOPFbnt4rFmmmRCaSm17fR/5plaxbN69nlpGYvTN&#10;td2UiGlPCw4nZbwhVPLk/nNKpPwlNLVNf4mihGqu3mDChyq7fuHWX9uCP0VxKuKJELbQlNFhm64d&#10;6HmPYvVrdq7d8MgvMzo/UnocycSb+PBXihrLbjzwsbQwpFgymvDkng0ufmlfMz5BsDL6g4+Db9zB&#10;03sno1AYIe98XD+kt5y7dmpif8xFZ7ou+3SdV48dKahiIJ5oZapkd86+W0R+5Uqj1avXqEzlG5a3&#10;tjxBUWz2juv3928xGZaYSoJKU32jtGbOiM/+hNG7quLYXfuuYAROnaeVGhyK+b1ozZaMl0+zm9Af&#10;O7+EGmdDdnJhRllZcWZC+l77xwe3maZFv79qaxebWiOnNe/izTP89GjXO/Slu9NT36aqstyU5E5u&#10;xYjkEN4fqPZLrTu2cX9KflLMx/iy3l61FSv4aAcm14NX7RQEhqAUAcPljsv3tIYJ8jMMDJZtM1tE&#10;ZavR5FkxYU+8nsYkNIipKq4yU90613D2OivceGJvT4HLdddXr19n1I+RnjJ9m9W2BXOmASP0+77V&#10;h0FJ+M01cfrYpixMbqmw9FwZzuY3UZB1QAPRHuUZHJ/Dw1K+FDuG+jMXJzvY347PbRaQmbH/0F5t&#10;xSkjUJgoS2rM29NXXTGv9NcsCnJ/g/ltcWL/2/N25f1KyqsvO7zLrP9xo899t9BPIXldkzTUNBQE&#10;2/VX2BCNJ/6oq8x4nlFsKX140gdMJyJlhAhQHkSoLIoRZmE5cOYmJSzNJRmxYX47Vi/lEpox7M5y&#10;VfE3WHiu3nGEEsm4NCes10M8ETKl4WHcJz8UimfvvsGyce18CMHcevgS3sJ2wcjiibVFSRuN9SAk&#10;ikLR6a3YlNfWRl7JuI9+jLRCb6LiqW3LsPSwtzCVi2v5ut0kKFuSIt8IMDJaWB5v6OvNTQ0TZ2fv&#10;/93X3lC61WTxwfM36xv7+vpDr99jXk+mo7t858mTu7byGkvfR6edP7IDWmjn4jUgvBsTok1evUhL&#10;ZKomLPPxKm3vf11VFS/JyQnxRGxAd+g+fpPtid28YsqvIuOa+2ojP3hKcHAsXLmtftimDiVwv31x&#10;IgPf4Uv2IUkfn967ukheAy+e2Fj1fYGanK7Rxqwq6J3msNcekmMm2Njdx4ipLI5RFReWlJ9f09DX&#10;VJ+ySE0efldD+Lqp4cndy3MWmmbWNfc1NoT4ucFoOX184wzNxS9Cv1YUfz97eBsrm2RSRRWV+pIh&#10;b/jg/4ARhbK55gy6fPv0EnoBfkMcuqEhc7Gqwk1374Z+BGEjbvOqBfySs+8+DYgN9bt6bvd0PT0y&#10;8URMlSd2r2dmFkuurh49hf9FSTSUN7okJ5KfgeGS42MKWGq3Gi6TkxRgZBHdc+paQQfaZpEpECaT&#10;mzhx/ooNFEgeQoJrE79/CWBC8TwPjsBSnNq7cZLQLIzFHLFN7JfW8cTJFoYvWA2TLQfIKtl4aLs5&#10;C4t4Wl0dWbLmG8eOfE7Jo6q97W1ZYIDI7C3AfsiS2QpwjKdfbImRjhrmN/hKhsq6qbWD22K1FQmi&#10;Y8YcvHpCc/Gaoi70Vxjx+rnJij2RmfgqwS4WUZuI0by9PRtjE4k2JP6TPzeL+Pu4VOxb2DyFqcXO&#10;5TnlDS9ICwdVT127h2VprksdahPb9m5eOWXGPExDMOX9iweMjKKhiRmYPy8e28UnpooZCTfPHcT+&#10;ttmzyeN1KIYmIsgT+lfPeFPZDyFNDalgxGHmoFzbYSlhqM/km7zzyEWgBMOnIiqE+Q0TnpbCQmxy&#10;FWRrgXWLzinGCgzydhnWJj5zvgo+b3h6zrBqIARkEKAingi+Qv9ipIcCj3Sc04uXiemFDaUBrVkf&#10;NBTmpVTVkuEC/UAs/c85/LS0tMNkzVCgNwkSRtOtB9yeu/DR038K/gxJi6QkZcRG+z1709nXbaCi&#10;IkWuKFy+eFlffVHglyTKlcLg391NEn/YD1HTVE2OTwUNOzvbs9NzMb/rK2ubOCcLEMQuvO1D77jb&#10;Y9ZZaouMnnrbqUoIU64PeUpIUbI5flZERW6evDSWUmupliQnh6+vL+W12F2+UdY3eeW6FVgWRlZm&#10;XPaUL2Feri9377PEXTBqLtFUnUJ/9tQFDKWWpkZVUXlpcRkNTfP3+O/o30Wwni5M+lKsMHsGVhod&#10;neBRm4OTfvzNxMIM2fz5+XmUazssJQODoIqm4teoaOjFhqq6usbaL5Ff4Xd+Si6rhBAmuaq1JdP+&#10;kqP6Ig0l0cEoBOuY4bOd2tvbgZ2OjoqPeliF/0ECKuCbIDgJdndrqdkJYeaUvGR3AbaVrbftJwNu&#10;e3NbZ2engAD/z3XAyA8pUlLvPMN1j7zuL1m2mJe07ZZU1Hn7+bXDfYd0siUk4AE9Hd2piycWqMhR&#10;UjWGhpGJcdLkCTVk8YePvyK/pLK8Mi85h0dv4HdqfPoU+SmD5xB/VLnp4BYpTk7KFaCKsru7Oyct&#10;n1+QvxanNDc3jeVkLy0sB+NESQHDmpOZP1lccNz48aToU1JSy2gmiUsNyUulpx8nIMyflpgBziMw&#10;Ss+UFmKuiYtM7OysrKjnFmSq/haZACapGaaK4RDopT49gGzT6DS0NDITM/Oam6Ff1NYaZiVlwe+v&#10;UTFzNediGCvyy5qampQUFSmBCJemvKICHAtOrrHUMiL0uAhQYRMZGBhk5CW/RkdThSDnxEnTlWQ+&#10;B3wis62cHp+e3dSnoqZClWQ84q6ubkovYBhpNVoGa5zsjpL3RgWnzh52G6G6oraim11AiLo5gI5O&#10;SF5FLu17ejlp/dEfP1MNfPBfIqN1tLUFGKpiIxI+ffo8V5NIxjUd3S+MxNeVV8OHXdZQuAunWFra&#10;iqrMnjVtZiecnKSggGHNzyocz81JJrs9KSkJRuZkYax7h5E7drLApLqyqsbGRviDfRyHlKzE588R&#10;MFVwTOGTkBaF3+mJmRIzJIb3vgj0rMqJD3j3tZ4C/YmSKKkojGltykrJ+RgarqWlydjclJGc9S0i&#10;UU1LGUNfUlgGJ5wm80+mqgaYPyLDIkWmiXOR3sykSuA/S0yFTYSl2SqzlUlfktLrSY6HrLjQzRsP&#10;p9XU4QA6kYtnfFdXV0keKeeg6p6T81hu4dk6A2NiZJ3R093bQ1N9bMd6yR/lyavHPV3doz3Pj0w7&#10;NFfYK4/Z2qaw71leWtFHz8EnTN2gBwlm5qYFqTmZKdmklICPX1JWPDLiS3x48jwdbZEpghGfI5Oj&#10;imaoyI5c7xFxso0fCwvPCWx8T4iUKxSewIF4yNhx7O1t7S2kdZCSlALTWVOBF5zprKmq5ZzAhclL&#10;xUQV4mPQU4Wm1txZcxThd1jYJ6JTBfnmJoS/kpdUWqyvukBv5chSAfmnCE7m7o4Mj4yLKp6tpjqJ&#10;s+3jx7CMvE5BkYE5kn0sG0xWTQ3U5QWlxaTGRiUsWKQ3YUT9hTBhEaDCJgLPsjXLZk+hv3WZVDpL&#10;zYVzF+8/sH3s4omtAKavksJSJmZm4SmCRHGPCfkc8OL9wVMHp3Bw/EzH9KDDfNznHR9k/ChmS8w7&#10;Wtvhg/kZsZTwRgU9N6GgmBuuiwrzNF5klpWVDa4NzyQuSoTj0ihqKZkuFr9y4Rp6QUisYD7+mC8x&#10;uTUMkyeJK6srfYv+1sDBKzL2V62nwGzhKNLy8G4QJsuUiZlJUJQvNzsPb/6EjYUP0VkUNpyObvyU&#10;aeJ11fV1OJ2IiY5jJUhKTenraYD1OK7M3t7ysqJyPpHJAj8yWCGqkJ+aA1OFsoailqZWQVouZN5M&#10;V0bn61BVSkpKMcn23yOTGvoznKgtmJBiWPjHXn5h0fGTZ6rJhX8OZ5EQwB5+5ReeLDBmTHnFkBbB&#10;xECmIoiNXrpgSyeuuvPgVmr1QejxEKDOJtLTC99xcYi463Tn8WtiUHJxcLCjUPwKKjOxb8tyi5Pj&#10;0xebLiFq8urKEjav2a6xaZ/VztU/2Tdg+zbvs5SaKoWVM1NCOzYnRox1BMsj6nRR1Te+sHX/6ev3&#10;n5EtJd1op/Vb6MvszKxJInzs1N9nAybPzsG2MTH4jO1dUirCxw95cLBChPWmhgb69xR5CWI3F1HX&#10;RqLU6OjV+LEVlQMOU1tzSWDwO85+UljpG5kaZXxLjYhMwOV95vw0PgGdFUhZYTdcbliaWxjx4QuW&#10;PsDzTSpOULV/npC/fesO7jyR8iU5KqHxuM1R7PiGqAI/Q2VARhX3BB7p6VMm0pSk99KIUj9V6Bnp&#10;bTRaICnAIjBFaBz1PYjBBkKKEa+8ZGfK0NBwzFaf/fXNS40fwUR4PZ6XR01byfe5P/Y6TjB5ri4P&#10;yCB2Gw7YhxTfe+iIOUyFlJ9CYAS78qlf30mOl3D1fk/IW5wZNX0i79GLt/Pq0YkRBemfl2kpiMhp&#10;ZDZCahx+aW1IN9BWgnwRwvQ3CrU6ZmWBzU8kz0JlLk7rOoP5/BKzcdM7KFRpWDLQZO5UCc2la4al&#10;JEVQmv1VXVTygoM7UYKGmuQpHJzOXgHwtjQ3SpR5kk9IFB5lcVaEIBMTBeeUG7asWjhZVCW3lWRW&#10;pu3J3eMnyz98/T4xPGDzyoXu/qHYuiAHaNNKfXYemXvP3xQ09rVX58DtFVpL11LV3WAOrNYt5+Sd&#10;7vYqOLcszefhzbmaZpCLIzRDbc+eE5j0mtzEj4oC/JbHLmMOnBemfVadIrzj8AXcVmMSlcy3H4aH&#10;0AXqUuKQJYZLEOB5j45OADITsQ+b6lKkx49ftXk/3tF02BeGRNFrzj9yOanvyNzksElMgoFfE4E1&#10;MeI1K5PEl9wCXDGF6RGKonz6KzeHxGYVpX45tGP15iPbIFVogcnm81fw+93nwU0eNmmvoEjqFUE4&#10;iCBARX4iLndFbswSZSWin2VLTZrN3s2q0wQ5uQWlZ+oevehI1LJU5MUunqV48spg3tkI+ufwjtXk&#10;bWJ2elZeUVlFVU1BxicZbu6lq3dSVkvD6sXaFFpbSgQ2puaW1mI+2L6wN+5cKNSpq86UMJKiaalN&#10;NVusAV814V1m8PGvmbsgqQJ9cQMsVJepLcaZkJp3rlgBziNeeRWBf10b5PcRkm3de45QH6ju8pHd&#10;8xSl1fRNHr0cNIg/KHt9HtivXDBbciK32EytvTZ2I7ofreuJw1WzJRpSipqQzVdQl2G6ap/bqw9J&#10;qYNXjdQVfT+1d9PMKZMlJomr6pi4+YYQqnrlhDVmqoByZJvFi7BB83d+3y5sezHJ3qkxQdgnenob&#10;6gbFNZ4/sl3HcB3OE6p7ErIUF6kuy2lpAc621iwtlRWE30hbQwZ8R7qzpqnqrLrj8QbugNh55EJg&#10;ZHJGNprrR2l1trOZprYgOruEaiUQBhIIjNAmgjT4GGDad/TwHwG2lYUxK9bs+Zrxsx25b7MJWctV&#10;bWezX09tGjrZur9QeAinr69qle4c7H2II2ggHsujm5e0lab80ALFxCT6JWeIXzCiKhoe37E9dtFx&#10;RLwI08gQ6Ll83MpgtdWvWECMQCG7kwcgpRzXRo5ACMKChwAV551/aon+a5jh/kSfz+WY885kakj5&#10;8m7lYrNGLqnQb0GUXWpdskLLuJJV2M3LBQ5RjJbuUW+frzfZktPC6eh+Z/Mq/dESi8hBEEAQGEUE&#10;/m6b6HnPX33T4slDtj6JgxP68PmUNcuHvSAWy5xT2iU2mZydHVkfBLs+E1tlIDL0JMbIRCFcCAII&#10;Ar8Cgb/bJv4KRBCZCAIIAv8yAtTl4vzLSCFtRxBAEPgXEEBs4r/Qy0gbEQQQBChFALGJlCKF0CEI&#10;IAj8CwggNvFf6GWkjQgCCAKUIoDYREqRQugQBBAE/gUEEJv4L/Qy0kYEAQQBShFAbCKlSCF0CAII&#10;Av8CAohN/Bd6GWkjggCCAKUIIDaRUqQQOgQBBIF/AQHEJv4LvYy0EUEAQYBSBBCbSClSCB2CAILA&#10;v4AAYhP/hV5G2ogggCBAKQKITaQUKYQOQQBB4F9AALGJ/0IvI21EEEAQoBQBxCZSihRChyCAIPAv&#10;IIDYxH+hl5E2IgggCFCKAGITKUUKoUMQQBD4FxBAbOK/0MtIGxEEEAQoRQCxiZQihdAhCCAI/AsI&#10;IDbxX+hlpI0IAggClCKA2ERKkULoEAQQBP4FBBCb+C/0MtJGBAEEAUoRQGwipUghdAgCCAL/AgJ/&#10;k01savkFPdJbO3Kh1SNnxXJ2t+Q0jIKYP0VEW316dn3rH6JNZ93oKzIafT76Wv1Gif9/gPw1NrG7&#10;O3+9vvr+MzdKenpGNAJKty4wfvL6Ex5vTFiYpNK8u08DqJfZeeLM+n2nr1dRz4nL4Xz7gYSogsMj&#10;vy5q5PT1FR3eeOBregk1TENpG9uI8mYWdRB7Xnx0w77XnxKHra63r3erupL59sP57e3DEo+AoOTL&#10;8DpgxAJERw6umjVvxZPX4SOo6PVTJ+uTV0t7e3F5YRCuEJu++8SV3Gbi6FFVUUtT+oLl20Jis6ji&#10;GhXiiCBPXaONlPdRWWwiUYekszN3mejMU1edyyhTK/5d4NesIspogaos4EMyxcSjR9j395TS7C+S&#10;nJx8kqqh8ZnUat1Unwq8dHSCt938cXmTot4w0Yu4eL2lViDQt7dmqUgIaS5dU9DRMQJ2YOnoyFEW&#10;FUShJlx1eUaVhIqCaJExY+jphexdfckwNtem2ly8T5Tguet1FV0jp4dDyo1Le7n5Zn5MyiZgqTVb&#10;oIFGz30IekQlZ8QF8zMwrLM6QUKxxmaqmopD/C3UT5KZ65y9G4UCenoKtpkvQqHobJ2eUsiCJdu9&#10;fgUKhVposrURhxNs4hxJsRUbd5dRK44YfXtbFoxJZlbxu48DR0MepTLAkGlPl4LWTRKflVJTQwnb&#10;8/vXJ4gqgOuAR5ybHDaZjm78ZPnngV8okNOyw8TA8cWLt5SVS8ctYYTfe/afggOt+Gv8RJgFeMWU&#10;bR3Ol2Z+Wa5vnF5fT9W8EBkcldnQsP3Qjh1rl+Ay0tPT0dGgRKWEqJKGIWZiEV+3ee3HVy/evvww&#10;AnZgcbG7H51XZH16/1sH57hCCudadFXvA0IK2rnue7tarjf4FuKnTqJoaWqeProF/B1C9ZiYmL6F&#10;xrLw8grhFFYWtpa6puoKwngCCyMzo7TitLWrh6BHtNVT5Oes2WI6depUYm+Lj1ruNF29E6+pLnan&#10;x7DyTlHU1sEpc2cLc3JNw31y4OxNPrXpIS/d7j9/RyC8fu+KtVlNTbjPaWkFT545LsY2prqKiDcf&#10;7PswNDGTaBM6O3Pe+4cJSqnffnCDHYcC7Ag9A/1Yds5JpPs7NfptUGQK9j24q7evPCVKjqJFl/W7&#10;1m8x0x/Z+BkRV8eFIxdCkzKMNuyJSYuYOn48JUKMNuzev3rONrNFh8874NKHh0WU9bJduHrWSF95&#10;WDnVJWmhAbFNTU01lJXwkM89PYVOTk6vI+OHFT6KBCiwi6Mo7leL6u0tNNIxfvkx0cXbf8NyXYqr&#10;q7QwMAuKb4hMDRNjZcXlSot9O0tth/+3AC1ZSfLS/DxuF9Pw71y9DJcM/DV9vaNPop5LjxuH87zz&#10;yqmDfbzKB7eZkpFZmPZZe9aCiXMWvQh8Vv75jcX+u8/fP5Zgx/0GiXN3deXNkdSYNHupn/vAAK3N&#10;bhwvzhH03GW5xeW40hgpTk7g7CfT7BSQu3vv7izJyXiy3nrfX2J27mNqqKq4MPYVOI+b9t+PK/oK&#10;KOXGfO4Rk5cYj4Gre/PKpV8KUVFf3rD1/91Sl2a+ZF12D6e0GA8Txd2AJWQbK+V0+zh5vt3rVjwN&#10;LojJiRBiGr4G8H2UhJdKziFqiInXE/3qVQuPzKvgFypTBPEogl881DXac/fpk82rFuC+guE3b4au&#10;iI7J/es2pJTPTPigPHPZtBULeFEooAGb6OPzde2uYw72ZzHQYQvoLD95lsamvY6XjlIP4Qg5fN1u&#10;Ga8/ve/MqcvHLTEi3nq5JtWxHNhKbqwCWVNd6iyxOV388uGJwZimARqGmivSmzg/xATy09PjKhQd&#10;/GLPxefur+6Ljhnz43nN4R27rzl/fh//TnPalMzYkMJe/nmzppBqRkL4K039g3d97q/SVxthU0fM&#10;RoHH+2eRfPB1myg8K6OhAU+tuDD/S46PiepakhMlzMJy/LIT4dvUmCA2BtGQpHTsq+KMqNUWh4u7&#10;u/GId60xkJSitPDR09PS8l++84QUdrCsM9ZVG887I7GsEkNz9dQeSUWdtJq6YeH2dLnGySObXIVe&#10;9YCc647eGBafhzdZWadkNg6s9j68dEOh+N1fhRIVGOL3iIFBODIrD/et1307jnEy2c3o1W1E0DNo&#10;gsnmAxDA7evr2mS8YJrywiYSynne9iREDEMLGtrbDWg4bNNwCawslvPwKUDMixIuwISJSfR7VRWG&#10;GOYDfTl1wrUeVlSovzsjCrXMYqezexCB/FLzRRpSCvMJWwRtgblzg/UpLAvYhZPbtryPScU+yU4K&#10;4aGd9CLsK+ZJ8tdAFgaxZwERhK2AyIkMN/f2Q+fhVXtzFoUtpQQNUjRJEQGirHwEkYSq0/u3aBtY&#10;ZNTjxgmIyLA9stf2zmAUIv3be1g46xkTKaKsrOBTT1XRy2lpwQhytrOBJ7wiyrmtrfAnOOnwp6zq&#10;QsyfBKVp92rjhy8+/ExjR8w7xLqP2LCOOiMMNTvbJ90k5FpvNXzh6Dj0Zc29s475beiFwKHtZnh8&#10;bvc9msdJr91u9u7pw4CvCUPfovc2/O7f8fvxNNzXK76ovKK58oHnPT5YWPeXb2F+Lx8HnfV5tc5g&#10;3rCNBS9jkemZ2272W8wWkyDuvHT8sm9IibOni9wkHgyN9QmrhPj1eupLPJ49UpcVIVVLa1PGjTN3&#10;Lt64IcONbuz3qO9ndxqHR1vddL7a0tLCwMxE168zuCf37rjIqk6ft1iTqCgYMeQbwsDA0NfXu2q1&#10;8WRaCLAM2WogZExIfb2O56SCzEBbcAmgK6OiyvMbL107tWdY6EZGUFsab3PwPDPbZAgIYCQEeAa8&#10;/f458bQNqod2s7keVmzYi0+ay+eCxbx0+PoNd7/t5kRCAVkJaZFB8QcfPR7XnmN9DG+YgXPUW1pf&#10;YG1tjZHZWPX94dNQDp9I7wCveYrS8ISegY4OhY/tBOFxsF7Ea11Pz8C+eGVl3OaVWwp6eV8EeeI4&#10;ViMDgyRXfnK4yVLLw/ddNq/CW6pzn7xy/sA2S9VpGi4P7xnqKJISceDCNZxXvXfv3ONRXfDA0xPj&#10;Nu7fYuodXhqZEto/YPAL51hOi3VHLKzWibCwwLuioiKIFTo+uIX5k6Cwrd9uQSMsO8oQUChuxNb0&#10;VzOW58Y4PHr5ISYdr2Dch3j8x9i/M/AUqy1PgEj2ruMXYA8RXoV4Bn5Oyq9tQJfrp/ejI0T0Qkd2&#10;m7+L/97/bLBg56+Gmu/oWDiz2JecQqxwWIMsX7c7pbwOrzowARsWLfIMIuIXYCkfO12moxNy9HiF&#10;xwsh/LUG2qAPKYe3r6/NZt+m9btPYhihrtVLNNk5pQMikuDPO7bHuSfPxLgbyV+C+Okg4Ehy7yjQ&#10;yxn8xJtuQ8r1y3vHjJHAeJpxn/xQqMm+H6P7qxrGTzx9YMv4idOJzvngrrKwiKfW1lI7YCj3E2M/&#10;+C0zMnP2HPD4mmpTZvBNmiiktHtosbJaPgY19tilOxGvvUj7IM071ywTn679Ja0YFC5MjHoTnpBb&#10;jR4VWckfBBnBuUQZ7ti2ed9pvNHS8MOFLkj/NJl+Ip6fePfxNTlVXaMN1vuHlmk8PEs2b8Y+O3Dg&#10;ej21MFFGH//xlewEKTffEELyrramuqqywtzwRWozYOzdfkRyGy0vZ3AvsTz/qwSn6MuwGKzAfZtN&#10;hKTm9q8qhi82+zfDSAt6R7wEBt6T4OAQnDonoWRgFTW8xNGjAIfiLyuUfyqYhl2z2QtrbXDlNZas&#10;xl0NQTRnloigrJYerJ2dPK5AggVpINpC/T2Co4dYW4h2wcr0yIXbeFywvHrzMp4Mph6Ol8YyCJPa&#10;wAWzaGGog1l3PH3zGVcOehF66YCs2sK42OgvkZ8/hYV4uFygoxNw9X6PITtzcCuviEphZycIWamn&#10;hln9gU90+vi9NgKFfB/dApv4MCjoucPjkB/F+eZJrP1K+PyKlmKbePHYLjI2EaYTCvc3cdUk09Gf&#10;/J9m1OMHT37wNuzbvGr85Bnr9Yw/Z+ZiLVdNTaLurGnQ5I17bb6XV5PqoJzvYSKMPGqSIuxcU99E&#10;JOCS2Z7YDctzWDuvtTq6ZK4R4ExUSGFGOB/9BDyb+Ck1i5AYRiDYRMza+ZeW84d3woiaozpr5nQZ&#10;KXERAd4J48eyMtPDMwYOFGqsuJSyhu4So9Ubd+wFrw06K7lqAB8Yclij9dz9ygR26cevPvWr2rZ/&#10;q4np1oO4alNjE7u3rFo0Zca8x8OVZ88w1f2n5f/cJlaXxMlyi9/1us3KIB6WPMSofQ58BrPifR8n&#10;sIlvYt7PVzcjNcoJOwQTCZq9wATteZIoaeFpBG+awDOFjJYrDx+TmCDfvX3roiwuoG66hAtGLAol&#10;JDv72CWn5CK09wCWbqm6Anogc4rNWWi2+8TV6ZMnWh23xdYCRgT8xOyW5hPW6yEBRaF/M1pVhR9Y&#10;IMaPp4yvq8PJK87g2QExxA3XbkOnzkS8ePEltQRDmRDxip5imwjeKwf3tJXEixZupI/y0U3KJkL8&#10;HnZdZGcvzGsjNPV9D+zPjp0g+yEuvTA9YraCQWIZOsIIE4Oxriojo8iPT5qUFrW7N6ww2XJAc5rk&#10;pr02uET9+yG8kHeJiSce2bbW5wPx7JPCzM/8DMRtYmxEEZ7M/8YmFqSHA2LCM9ShaSpiwsYb9yRm&#10;FlW39MKIUhUXgeUOViuYVlGocY/8B93Jl49ubz90zv7BYze3c/C9wL4z2Mv4T69m65kWdXWNzCaC&#10;qZ0nL6NnvInywfBfUv6h8UQKF/7kydCJzXuO6uzYNkdYFI8SVp1XL12bu1hTVVAYXjEy8YpMbnjt&#10;FUQYYKpLTy8lyBIHbyK1htFlu0VqymDWBW4V+cmft6w9bW1vd2CrCeY5HPCw2rYnJKPt6UePz9fv&#10;9C5bwP8jWPn87o0KFpFdazE72ixWpy/Bf1g3mdw6fCYkNvLSscKCooJLN8/y0QldsD23rJhug9F8&#10;9ArdaCOHvM7hswd+1FtXXVkjMJ055lPcabvTqE6BnbdPT6CpszAwzhfmO3rmIB4CBut3GvQ/YmBk&#10;ZGJiPnJxL/xWMzTEkqHzRCjuhrbWVjZO9ksPHxKGh2AzJzLZqRWSnLnxxTVVJ5sussij5Z4qys1I&#10;UFdzXW53T9/RDRsItZi9YgU8PLPjvKvrWdy3sHNy/Ly/9xtPbXl0FsGpI0tXaBpfe2T7yu6k/8cK&#10;D/8nxnoqZNr03udlYEJDYNjOjWr+eGRe973S61gdj1ocXegLr/QW6R69cn2J9jMGAnEwA9H00Txz&#10;vPZsMBSJCS8WOd3Y2vt81jm7U5gA3H9WBCVVPhQ3inEzghFUEXlCR0cvJ8EPtROefrA+ZJmfz6ym&#10;PQur27I1OzDjMu6TP4yI5ebLOHsKdpxyc/FxxttrJmhOSysNK3bXGfdtR3tHUV7JcmP5/wwB6ir6&#10;Lw3wqNRF3H1oI7Jl5vPgJsyB8CIlOhDPT3z9xAnWCJ/Tc7H7zrGhvrLKiwhdxdKsL8am+64MLWaL&#10;NCSm6+A93L9rJfiAJ4Y+DU/LgVZHvvWaM1Xz8p3HxBJkiwzmKs3WX0UMnAbIlX0TkUj4yuHiERFZ&#10;DUjHw76C4Q4pDkZ7t4MvgH3Y2pIpNW4cNv5IFP+TezaM45HDhgJBjuebKAr9xPPb97yNQm+5pnwm&#10;nUXfM5ij7XLdZq+NHYXDgNogif9jR5V5xnEFFbjyXzy050AxM7NK+H4YjHwRVaC2LH6urE50TjF4&#10;MXh+IqShwLIAXCTsvjN6X1tG4UUIJtg6pBRlRZDyE0uyosTZ2RW1DTEx3/9s7YzVD2qUnTBhzc6j&#10;mCeEfiKZrvn20Q8c7ej8Ia4uaT+x+JilBaRAEg2PvnR3QKHGPw0cZl0c5OUyssMUFA4wUmT/D35i&#10;v7uxbt7WI9Yb0O4DplQVxT5+l2fvfo0w3w8G9NnjF45ctJktKZIWO5C1Kz93pgBtia2N3a3zh3Bn&#10;FV5xZa8nQ/JRwUm8dfTkfucnlhYGWMr6yiQVyfOK2vOO7N9PuJHW3TIxMCUULz2NgrmLA6LyhGSR&#10;QV6Xb354GuopzjYosq25taSwXENc9oPjC0iAwKRhxofHZzdx2JkuxxXiZns5oawc+6S2LIeFg9X+&#10;6ECKXHVxnKdfYaf3Q5lxvcMeomzoq1hnsV5LUQwtDX+Hlkj70j6Gfq9gFBYUgVRzCppPBcnrx04f&#10;szvev/fCBfnre5/zpy9ySM3g7y3ZsmlrwYlj29YvJ5HrWHPx0PXj9+2VRPnAB8er+NaV23SSKrsO&#10;baOhGThMSU8vbLp9+T6rAzOiA/FcY/jSSOk9WVxlg+XaYxcdHS47XTm5m4rmjRIp6NbT08NK3Huj&#10;og7Ywl6/cmtxVxcNJsuhv/T1FJRU8WkPzdW3shzjduscruiO9hxXF1fYn7ex3mxDts7OioKCRu6K&#10;sotHrVZTodzPk/6kTf2V7EWHtpmLo4skbpkiCukmgkMeDfwh40ziGNBQP7Hp0A7zOQtNS/tVx81P&#10;fOfjChET7JYFqaZBAE5ERhPvPN+NswdoaQW83pHbbiYhkIifmPftM6n9u9Qv76S4JJ6/Rbtyfb11&#10;uYnhkEweHJeWEh3ETif8KjJuu9mSH3mRNeuX64I/SyCq/EVAbF39QFlnMH/GnKU//qqHNEyBKXOS&#10;SqrBcR523/mo5VqRqZqYDf2E4MCEAvy9i7zvn7Db6zAVKQnx47qx5AcPtX4irrSutpwTu9FxUoi3&#10;gnpg5iCSCyvWMZMkV27aB9uvJV0kQ8F4fmJsyMuJHDKAcL9BGcxPbGvNlOfnhYUI3l4PsT0WUewe&#10;S3F2JNjQHYcv/BY/sar4GyTqXnRwHwU/sX5IMBEEUr7H0tWZe8aG+JFTbCd2d+dB6PO3xBwpDxn9&#10;vPmlVgL/pTt3v2dBGZJ3o6++aPwknreJiQTZOMmb8BOviNQY6PnUL7rqoZczL8HLeYbzVuoJbzPb&#10;6hUURUrXstwvT128d1nvgLQMLE19ReLd6/fl5yrMnz9Mzj18VMH4JR0jB/sYtll0tRaaG66DGDau&#10;GvBhXzm1Z4mGmfJG7ec39ksLjGXlUzlw3aecTkRSVvxrVDTTxPEyM6TWWKxxcboPvCVZGaGB4avX&#10;mRPki000XKDAORZdWFnrkr+lzVSU7/8LSmdVRfXYcRyik7nAkEDEqf9/SRbIYcS+a+yokxeWw0tq&#10;1zPUtbTY5fwsiNq+HzF9c2XahSM7RcZKRxb2RaV9vXn2AJhCFErA+uSV5LyEfavUPj+4sW65Dj8j&#10;He0YHqGpShoLjZIqK0lV11yXunfDcVu3WzryUng0zCwSJy8c9XWz37fvdDPOO/RXTSAO+4xPTOHY&#10;iWOWB3dQ0kAIiAe9eZdSNmoXJ1WVVdW20/ML8VFSO3mazJSI+qEUvRRfzkLPIHLiFJEwMa687u6e&#10;+toGUVGSibo/3wRSEv5kmwg6szKPatOz4kJsznq7P3+Ad8IPU8l7n/fG+3cIMFaaLTY5YXsXzvkT&#10;VN5x9eL1Tr7pgoKCxa3Yt/U2R8/mNI+9ePU853DaQlpiVXbCyw/R6aUV2AJM4LRg/6yuZjnl6Lhp&#10;pV5MwJBjnnB6l28yb25njc+j8IkKS+++TmgpTfd+cH2LyYLJtKXeT1/MUJkOPoiiluKEjrzr52+d&#10;P32BRmSWBUEGO66OlYXl1VU1yioDMfXe3rbK8mrO8Ryw8IZFFg1NR0cb0WtyBmTQ4ZzoYmCgZ2Bg&#10;ehT0HneuWqJlME1Z1sLkl5/n7evID/Z1s9xgKCS90s0lxPjsWV0V6bCXHrY4xcUziHkCSxOn5Cnb&#10;fYvnzmBorxnLOeHWnXtyEyYQ7TeYwHZv3Ku//9BaAy1CAsjW/l7Ftmap1v3rpw2N13/NGFhWE7GJ&#10;fejsjh8SGDceOSY1buxwI4UGgn36ygsWLtFXEJkZlkT8XPawQvAIor/EdjJNkFeVI8/40dMTwi9k&#10;aN4+v3/E2Zfw2yQTN6BQ1bKcaO1pc+FcUF1ZdWtrq7AwEZvY3py5Z6OxKPd4OZUlL4JjKJRMOdn/&#10;QzyRwtZC1u2lgw/uvHH77OzwpBV7xx/6m3/14O4rmlpPe49WHpnTZ7YdPOiTlZ2d8OU7L/7oYbpi&#10;d3lJWERo4L3LVoYlNII62tqayiyuD15sPHhuvgJFh21Nt+0ferK02PveTVoUytzcfNiGmGw2KesS&#10;3rJrJW6QtK8z//v37wmJ9Xevok+wMjCIHD11yGDtJY7u6jOPHpM/LPzM/Xnj2CmaC+ZgqgY7WFVW&#10;I6mAvuKgpwc8RLoW2DwkXXD9RNi/JkoI5n7YuOSwDSdDkBb77sT+M62TZGZOVzC2srO7SzOTT5mV&#10;ln3JIk1CLkiU6WwOEpVYdCrsSk9LXkIxq5wQyUsQjlsel1m4UVOMae9e9KY8pkBzyhoK4UnSp6CQ&#10;uJLdZ4/O+Jba2tYS/CpEWXINmgCuS+tDVdSVfviAvhmko6MQtqG7ukidySLZMuiLgiy0ne3szPue&#10;kKIpR/JoMMXoVb8P+iCpMFWIi4ssS5e/36v1Ojo0Q28GwLI8uHnW3jv2ZbAXnk3ELClImcX6qqRt&#10;lheGVTUtPPR7WVXiMnMHx03lnWNFxAkvZ2mx3ry3a5Lip2qPvACfHVv2To17hTngP1rlH7KJmYFf&#10;rr+6D1P09NObPQPypadKi3AxQvTH2SFo0fqNCgJ8J0/eQMNKx7nY4rzoeOJfOC27sOYS+H/z09dp&#10;KnPifbx9LltdbaZhiIr6cunOY2PTFWKco+vaDulocBX37Rq4sKCtKuvli5cvfH1pBdTYG1LEtdX0&#10;Zg8kN0ydNnXK2MZyZgkZOfRpM1IFdiE97j1du3XfFA4ODE1LfRNMzqIi6MmZiY7lU0LsHDlhMhJw&#10;V9aYpVNaRmpTzhCnpqe7B0IARA9wjcogllbU9Q4bvA0EopYglp6OSVqaSNsbitH38U1XRc9edKwi&#10;CqTv/ajvqFHRWrPRGC25o4q2XUxyKvq2i8LlwQG8YwVPnrSmoTnZrz+K1cSCQWzwopxeiDf0oWpr&#10;a8ua0Uvq7m5YmPf1dA9zOJIQCiYmsQPH9tx75PYttUdK9ucNIk38p6i3gWlXvT3I7/X19paV5Fd0&#10;dxGfyN7cOuXwLP5d5BvCubY/wE2ymZw8crdsjhYz8MKlIZR8Ia8e30ExsolL4/uJXV2VsRHFD+Me&#10;8tMw8S9cqCL/JC0xU0pjMHno5wfVH752pq6BnaUFRBlg4QL/p2SyBrNmgQWs2RINebEJnJycDHSM&#10;6Lc9KPg9UNhpSBlEPOEpyclXzlznVJoXEvNSX5bzlqWFxPjJOobrXgRHU6c35dTtRZCxfO7wDtVp&#10;gjwyyxKrWWy9Q03Uhd4nNTs/uYOJ7eUkflyouYxDQUeCpdpAd0VQJKlbOTvOHz5fziy4dc9GbP1l&#10;BegVi4gYeiAqzl9K3iACTVdnJ5a3sxMd/WyrqirDKWAPO9s7/8t7tzFB+mEQJfu+/9Pu42TiwhhE&#10;KKorF2spSEzk5OTg4ARW8OAGRwvnWFyDCMTgX3f3oaTFpq3uL0pTFft6u1rJutuktN24/6TWHNUZ&#10;6vLK8jKUjxGilFUF37Zv3KW9wXy5oQ55Ud3d3WnZBdXl+PfFJcYndnXlX7APcXpwe6YgYTQeDQt5&#10;8Hmk5OQpM4igYURkBAf3uHFcuNdNoRWnhy1/IbbUb+h5t7WhvDCjZuJk4qGPESP2/2MTK/JitTS1&#10;4cpfQiygt3pJ3GIAo7+nt6+rg6pbrmnKs2K3mC7SMdynb3ksKNhHU2HBRYdH+Y0ZF4+uTn/lYaSr&#10;ojzfKKGYZOSewt5K/fpu+Vpr7FXPkCU3XUQRLoK184g03GVbUJl66diuknDfQ2d87ns4Y3w9P/fb&#10;81UXqq6x9A/y9H79TABVtnDOPNjlzG3Ev/X6nffj6/ciXB87w7qjIOJbXg16cRfz9VsrneDU6QP7&#10;Ce0F+eVNGPtRD58KJBrjpRrDQxyb2LnOap2+kRHGFmDKJBbhU+dOkrltEA+Kiwd2LzffbHXI5tLp&#10;QwEv3tMzMqBToEe1gMGE+D15kT047cKlRG89d/V0dJCLscJpyhlL50tI9ucn0dDQomjfRH8wxHFk&#10;EsJiUvIrW3ppOlrayIuCa2y8fFLtna4PuPEjxaE4LWr5wpUi2qucna/iRl0gB3s8N2dMVGxE6qAz&#10;EfUu8nt19o0r9nhbfBB0FmJmOXTusNF8VaKKAKoYszgyNTsr8gsqGjBzbGV+rP+zQKnpU4SZ8X1K&#10;2C47a3fKdrWZ8jKDWdJzpAyXq0kIj6xGklzk8yF+y1sf15sapMtsZQHOcdMI38sLTmJDF96Ltz3w&#10;1IbrDCDJBu9sH4YmPtyfFsX/8tMwCb0/BBZDHumaZVpjaIXgtFwiQeoJkFXmfTPQVoQvWVHLAPf2&#10;7QB3lz0kygIVuRk6iwhfyk2agLnqGZtM8+bZ3VWb92PPVMH6Ql556bcC9K3PdUVJlusMxRW0YdMc&#10;2/y8pPC5cmL9pwQnbbQcPKzm6XxNUnbex8SB+7QjAr0Wa85AMTADnfBUDaz8EB+PJZozUSgmdi42&#10;eAU3iuMBC1lN2FwcUkMlKeKNnqqMsIyShr4abAHjXrRFjKUu/M1TAx00gFDUF5pSOwLh2OVULi6N&#10;VatMiJclkHj8NW/wLg9C+bD6hoPweGf7MGTocyBiwoYWVmS1qiOv81tvVzguNQ7TQhQKdvOI0qd8&#10;eassb/AuevAWMmqhwNBDgrTExBm33F4SZYdDAQN6MPV/PWzojoYC2e+YFCvc8umxD+k70tG3hEwU&#10;UBrxnfNxH16ZLJzD/gMWOMIKV8CQbHJLQVxwVFoB0XvGRobTINcfet45J6uCyFnWkTY2+oMPKZsI&#10;r1AonucfIknLLop8+9z25O6lWgoTJ85Ysd4aEhiL2slf/lFsZ7NPZ/GGodl6Xe+evvkEd6xAqInK&#10;QnQg2p87BPdWgDlsLE85brVOVW+l0+MA/Jyx/s/43NY9iaUDFwvCDsGFozvhWhe8EzuQ6AN7eSIz&#10;5oanoA/e4BZIEYdLSsawTwlJGLxlEkMA10PpLt9I+PEQglma8XW57ixI4XTxJryvkJC82Hyx5jS1&#10;BcmVJC9rINVf7e3ZcHTHxo54+lvUO68x46Rwr8sklAM2EY42E7WJ8Gom3+RFpttGOhIH+QpSIqZy&#10;jRefoZVaTfWNQRTWnpvwyVRPc/vB85l15P65h8rsuGeuDraXfxTbez5vY8gc5CdRe9s6w/lwFxGJ&#10;+xApVLmvPCtmyVx5FIoNk8L5W8ofahNHF4vY934f4/E/dUwVKZ/ffU3HpG8TL2BT3CF3Jq24gfph&#10;MrqtwJdWN/CgrSEjs3rg5k5KaizMJrScaL6OijxS7J+9vXOaiczJ5ZmkLpklIqk4Myo4mtJ/SKcz&#10;a4T/5AkcZ4T8DFINyY+PHNaRga0nO5fnRCc9sIkPfIIpAZkSmuLIJPyLiylho5jG2/Ep3jUNFLOO&#10;gLD9kXPQqFzslfktJCqF5AnCEWhGLctf9m8PjHLgABGHIIAggCAwFIH/nz0WpGcRBBAEEAR+HgHE&#10;Jv48hogEBAEEgf8fBBCb+P/Tl0hLEAQQBH4eAcQm/jyGiAQEAQSB/x8EEJv4/9OXSEsQBBAEfh4B&#10;xCb+PIaIBAQBBIH/HwQQm/j/05dISxAE/tfeVQdEtT1/llQaCQPpTkUpRUpRUVEsRMJOwG6eqNiK&#10;hYqKigEoBiUiIRIiXdKlhIR0SUnzm2V1XbbYXfB9efzu/PHecu/MnDmfc+/cOXPmHBEEho8A4hOH&#10;jyGiAUEAQWDsIID4xLEzlkhPEAQQBIaPAOITh48hogFBAEFg7CCA+MSxM5ZITxAEEASGjwDiE4eP&#10;IaIBQQBBYOwggPjEsTOWSE8QBBAEho8A4hOHjyGiAUEAQWDsIID4xLEzlkhPEAQQBIaPAOITh48h&#10;ogFBAEFg7CCA+MSxM5ZITxAEEASGjwDiE4ePIaIBQQBBYOwggPjEsTOWSE8QBBAEho8A4hOHjyGi&#10;AUEAQWDsIID4xLEzlkhPEAQQBIaPAOITh48hogFBAEFg7CCA+MSxM5ZITxAEEASGjwDiE4ePIaIB&#10;QQBBYOwgMOZ8Ymvr2BkcpCcIAggC/zoCY80n3rp5dvHaHZ+La4aDZG9vibn+8qsPXlX291OuJ8jV&#10;tbSri0L+jvavyd8qKGRG2BAEEAT+NQRQ/dS89nhmtdbkpFawaU8Xodbc0vyoJwFf9hzYwkOt5BD8&#10;NRaL13iFld595rzFZAHNuvv6Sg2mL4jK7bh878qBrSaU6OnuLtZWsDjjZE8JM/A8djwbkdvpHfBq&#10;jrwYhSKEbD2dRR/juw10ZWjWgAj+TxDo6fm2/9jrffa7JNhZ/ycGII2SQYD2OPG1y3UTm5si8pPJ&#10;41uYmZlf+ROPR1hGW1OIboHWyuTiyhEcnraWhszYr1cfXB+OQ8TYw8zCLKeqsJMyhwj88SHxefUt&#10;9ZRSXkp0el1p5Tn7CwW0TvYj/NwXLzsnMmPKCAJITFX91zr84fvLLY599YyMooc3z9msOu9lYMzY&#10;7+1/rocQJ1JP1RdsbZZaWFcMJVmcFSnGynrd5TVRxvgQL1khTb+IlKHUkLrf53zpCa4N4X5uBis3&#10;9ZBgj3vjW9LZSUlbECcu1ZqppLm4jRLu/v6urqIFaor8gjO/dXSAxHuX55lljWREnS7aiinpfC6t&#10;okw9Ea7HjmfU5q3ENPf3CIJffWVZevqpHoGf/l4r/28115V9nievdO6W6/9bBEZnx2mYO7f8Y2MT&#10;V07n4edGPkQEz2K5dN3LoKhrD1/t30J8BgpezHzHTe+P3lqyojR8TnavXxGU3WSkPQ0j215SxCoi&#10;TkpPiLt7i4DMs1duusqS5Nvq7y9brrOiuGdifFzAkHMbYLa2tL7/IgDccYjXI9D8z671l+56r964&#10;8/Xja4QNgaMxVNvq8PbZTOEhQmxSRt65+M8d35SgqLciLCw0gEa5CEzxDFQWfspufx7gYbZIm6hg&#10;V0NhUdMkWXE2ytUinFgEqooTF8w0sXa6u9N8CQLLaEGAWlf9xt1poohadl3DkILeT2/OMV2JQqFI&#10;xYkYDRByiivrfW1pGVIhIcOBLWsmi2nm/hiampqydBWkjcytKGkFvPmyOZTGicB89fjBHYfPFrW3&#10;Dyhv3WBsMFlMg3RM2hji9ux7by8llhDyJEe8mcgh+zHjC23i1EpB71K+1JCRCvV9euy8E7VqEX4s&#10;AmFvXLnGywTEpCGYjBIEqMsn1pWnHLY+bnvqmDzvEKsjTdXpl8+/3r16zpC+f89RG5byjKtnHIfk&#10;JGRgYmaEi2zjx3MORezs7DToxxMBB3H7qifeRRRK6OC5q84OdmLjx8Otvr76yvLqKcKT8yMjPxCj&#10;p06312xYt8VsZ0VfH7UmwSR9xwYbi4PbdZWkqJWljR96N0OKn4zsp8hPtGlGpDAI6C/TX6Qr8M9R&#10;O6qKHBD0/h4C1PnExw/c2vjlVlgYDWVQyxm782sO7xHnFR2Kk46NS269lbnr7afZ9fVDMuMxMP/l&#10;yWNHAy7l7tu8b+8R070nrpCxs7e3t7KsWkJOrJYEMU+QuPPs2TpjvbSIHGr76+vmm1M7ftveTdQK&#10;EuNvbeihRE1HbmgUKeddnh/r8Qj/I0GJUqp4OmsKCfxFXV7JKF35gVxKYVMHXgdLs0g+2/DV2bN/&#10;d1ZMZPCbUKpgQZj/EgJU5BOhak9PYR77tLlBrx6Qtyb+g9fh6z6+QR7fInzV560ik0/E6EmN8lfV&#10;NXZ84r17wwqq+nly/2YXv9yE/E9CTEyJYd5Ovp+PnD4wBYXCKAnxfhyW13bu2qmJdHRg/LxpCzim&#10;zfN/fnfIJjD5xLwOrqW6KkSZxRX0rDcR/zA0VKWpSmhZ33h0aPvaIRuikqHGzHB1bit3TPRbwuxd&#10;bXnyroO/nLW8gX5OaARG+ZJ12/PfvChoaYHfU6Vmc/8oyCrNr6ws/5KWd+DW8yM7zXITP1x1uJ6c&#10;U6+sb3Dx5pmpjOjQO+KNu/ML35bayqLsrC4+1Zis8Mm/UR3Q2nh8y6HsbxlJkamVfX2zV60SpP/1&#10;cT1y9fpMIUHcfsXA43LPJTP3h4DK9OXLjalJnH0/tvF4bmVRbGxtRHGUIh8fqH337IG7l/eXjM/L&#10;d18+tX9zS2P2idMPf9bnZZRxhYVedr3uEhoWxyCkMkdjzp5ty6mElxz7pQP7U7+j60kZGITmTecK&#10;ScmC38zMYoestS44PsNIykmLZaclZyekHLz3csuqhXCl7Ev0ITuHmu/ZvTyan949J9VAx8+v06eo&#10;Kyzf4P3EcQRtRlTRiADlc/iasiTR8eMPn7lJXgTmd4bK2pFZBcCWFO4zZD4R2GrLU2DiaWltS7kx&#10;GM4T+zZBPhEqpeH3509+KBT/gYN/aMv6+YyMIrefvoG7sFzwl/KJeDZ/jvRjphcJiEulti9D8nd2&#10;Fsrz8q7cuJcEZ1tGbIAQM/OG3XY/+vuKcj5KcnAM/O7v+FGxY63RkfM3m5r7+wdSr5lJ76YwMFy+&#10;5+Fx30FFd9mHxNzzttaDRqoHk6LNslyiLyavB9N8vEY7Bm7X1qbKcHNDPhGb0O0exNficGLvZAkN&#10;/9jPrf0NsWGvpDg5F6/Z2TRkV38ztP2ovnnuyLhxEpm1tb+udfzITQ2GbtpffwRXIJuRk/1+kfo0&#10;RY3FxrM1bGwvhienBrx4oCY+VcfIgsIyA0rM6Wku2rNpJViSVFbW31xrf2gr/E4p+w6A5qW9FxHR&#10;SvhSDthGf/BgQTG4eAX/1tlc9z1llqSo9hJzMq3AB3vuNDnp6QbkEreUWInwjAQCVMydu7u6e3p6&#10;eAc+12To5vlbSqtX6yhIUO6kuQR4ODg5q6urKRch5GRiZmKmo5u1aOXV3zSVT5hPcKKx+eLhqKVS&#10;tuXVy9cMLEziQyyjt920+ycm5xtVysEBwMScn58U/qyKmkrT1ZRgys5JhxKTk5qujvlNx8TeXVPc&#10;tdFqHRcHHd1A4lVQeOo4Fpb6ttwH/plvQ70N1GT1tPRNV+7T1FH7ZRIDJkGrIDCJeDKRZeA2Bwdo&#10;RBM2nYsOMn9TWlSEw9UAN88nRrNU2Oh4Zs1dc8vlWpDnw8ePvCjsOCunwNSpg6JOOhZOIQlYb/+1&#10;4A4TTzn5uZC9zUnKNNpr73ThmP7M6YvXbnvp514U/OramZsUNjQkGwOHmLm5GeDf1d5Nx8G3bNky&#10;GI6f7Z3Q9eryOsM1hupSgoCCkNBUvt8h84BOjgmT+fkm8pLXT08vJCUn0dzY/JPifVBDGoww0IwA&#10;FT4RYgVoBh4LMo19TQ33Ca/YdXQnVQaBcwe1jAOzNpqJnp6egWbhERLMT070exnQ1d+zXFNTlhzN&#10;vHzxsqH2kqD4DMpbxuDf00MSf3AQs/VmZaXmlPf0dHV1FOQVYX431TS0cE8R4sFfFvO6FXHP/RZm&#10;sjx7yeoXXtdnSYlSbg95Tsg/2NudFdNUNlCRw3LCeoIMN6evr+9ItYLVI6+mtHaNIfZPMQWJmbNV&#10;gt69p2Ehi5RtcjPkRMc3JMV8BoaM9Aym7m/JA78/RkTq6usMr0cdnR2dKHp6CNWHpweRHgEEqPCJ&#10;AsKTIBxoIL0SAhOZM8cuHTlzSJgZIjYqqKMVPpBd8I2lQoYIKxV7k4fXEElpGdV576PfOT1yyiNL&#10;4YFPGBkYTl08sUhTmXJLYGvNpCkCsFOGjIi+nm71t+81VTXFWYX8C3/9zknNk1aRJlx333pkuyw3&#10;N+UGUMUJU4rC3G9ThafirlK1trZwcXNUlFaN5O4lYmahUIITJwtUFJa3tbVRZTYZZg4eTlklqZiY&#10;WDq61tSoLF1NlaioaHjmM+PLVGZRMY6ETfT319XXNvAK8PAwMY2UtYgemhGgwicyMTEpqMgkJCaS&#10;aizEOySivuHGqUO6v+mg/XVgfu3mBBcWLNhEqtogLzWvoKVfc7Ymzd0Awe7uHkoPYBhOM0PJCstr&#10;DbmMUFfdUN3DISRC3TeAgUFERVM5NzOvirQNEMuIsNSnxKbFxybOmztXiKk2OSbt06doHT0iFdcM&#10;DMMKzMkj0VhV19LSUvmjdBcO7d7tIK6ppa44o6sTZp1/leh5+Sf0ouPlQQ9FzqewsE9faGsYE4an&#10;JqXXt1UU1TNpaKulp2R+r6po4RIUGd6npbWpOS/zq6qG6gjUi9HWN0QKBwEqfCI8E6bmazLiM/Ka&#10;mohiaGiytTw5ORKHrtkfAM4163fBtZCQJ4PXLrE6ah84P+TiE9WapzGcoent6eulqztuvUnmN3n4&#10;P+/t7umjvgxwOGaQkf3o/0xrrhmUdldVVPczcgqKUr1V2dzCrCSn8Et2AalWIJaRUZKMjYmHQMZg&#10;3lwxaeGY6NisuLLpmkp/qVOk1LJP4IKsnwC7oAcRuvK3d+DQ0bVVlFUyj2cZN24c1sK7l+wU9ebP&#10;15M9MPCppoEgDC//8i06JoZTWlBPF/078uNHaRUpdGHqMMj7mW9RG9fS5chWlmGAOHKiVPhEaNR4&#10;nbGWNOPty0OXs1BuYVJ4dKDPhyOnjkhzwnoA7QRBAR0d3/m7T/J/k/lSi872DpjE0a6UMsm4YM+1&#10;FJDFio1xH1+ZLDH/+rUAgm7+SUOk3gkbV9VXMzOSvHLhWjcJwzCxTFJ8EgQyUyZJQiyTkpjyg3Oy&#10;GBcXZV2hmgvSuDgybU/vB2Pm9izjWITFBYsKipsGq4StjWGJXylvBhwrpJvpcPIivZ1DD2hvbx34&#10;RHEFCQG2P2VLBV9/RYhRkdGUG4DLCWG4GNOPjxHhevo6ssrSQqiGyI+RuDE4IxMjPQMK1sIo199Y&#10;lX7j/O1FpkYr9YcVE1DeIsJJHgHqfCKc53HPxSnmvvO95+9GBNnGyrRt66x0tx7cY2M5TIXg+7Yd&#10;3C0rL4vVM0NqbnJhkgTOWzHMJkiJzzI0ubDj0Okbj16Spe896KA1JeJNwZevk8QEsYu2lFsFLu+6&#10;k0NzeugZh/ukpCCWyUl6D4EM7KaGlAX8hkCGuvwuxQbBshj3BK7qml+nVf5s/R4UGsI9IA4z/dVm&#10;q/NTcmJi03D1vXz4IjUNvTRBIU2eMrmnp7s4vxTL7/rwGWGWsLa6rnKgBhNDCaEJ4akFpmamv9bF&#10;By7uO7Rn2Rx1WFNSVFaksHU8NgjDJZVFnB3jNHRVJ0zmE5Tgf/GiWFldAcsGF1lZWb8VfcNeSQxL&#10;SMschACuTkhH7t2xv0tomuMDchsBaLMWkaIRARoKenISQmQmSD32+jCUbNfLB1dhKc3q6LnyTvwC&#10;N5Bt/5G3fK4aHAFLWP42lOZf94/v2YCtTyQvMoL1iT9b8u0vPKbQQkI2sERHXkpv2TqaNVQUJGiL&#10;y1xwcieq4Ud9ljQn98PXgXC3oihOfNwk7/A4PM7yrzHCLCwU7FP+sd108RRxzaL2n6SsdTi5d8IU&#10;lafvPqRHBW5bs9j9bQSWE8rutq4x5OBXeOAZUNLc31FXCKdX6C9bT9VwQ7mrloy4iNIcp2d+ga8f&#10;7d20aqHJFii9FFedc/Dg1UZ0Y91bVhuKzJg9e4FpdFZxX3dFmP8TCXZ2ky0HBu4OorTodxws0p9y&#10;0MWztNHF47ukps3DnMZ0eKeZqt6KwSWZP/duXjWeU9re6WGgv8flk3umTV8CZyyxcstu3L8fdmoN&#10;brQMNh2IKGhnVtfRZgwi9TcQoKNNaXVR0lINNVKvJei03boRu9KC+WF9+CJuW9XFyUbqqievPKDN&#10;AIzUMWtL8j6xIO9rcVlldW19Sf4nBT6+ZZY2OM21N5Kkb5gzIAjv19WlLtWZgUIx7LFzoNzy5pyi&#10;igbMCRH9HwPceVGoU1cfUi5OyNnWkGNupLv/1DXCg9Eg9FinsyijGl3/CxNV49lGX5qhVhtDrTar&#10;VuGNC/zpH4N/XNsHnyeEbDsOnCO0BJq7bLvXQFVutuFatzcRBAx93k9urVmkJTORT2KGPiTyaDgf&#10;raY4xcZ8haa88iwDU6gzh+M8lq/b/TIkJieneKA5tE+Emu285NAtJoYq8iqLTHfccfUnNBXQWDlX&#10;w+6y83CQj//gud7mOEaDv8e9Q6cd8bTBN+/Mfqu56jIqWvP3n7pe2Fa5e/Vm59f+yTk51TiswAbe&#10;Exw3ZscBQqMHASr29uEFolCAdu+yM0pI08piKbUxam1ZstVxjyN2h9SlqV5nwG3r0HYzj9BvmL19&#10;xGyov3H60vuQ4NC4bMyOXXiCHU7s+c1ZZX/A7n32Dzk5IW7qUgi/FEgozbUhscMPzxj3W5efPnsc&#10;kfwrjwZ7wiJzIjTEhanFbTB/s4fz/Zwm9nPHrIan578u3bPVZGlCGX1cfACZdVt00Lpi++RZxhds&#10;rf/nHQZj9qw+pbdzh8nCWf9zYxAD8BCg3SeOBijh/ETv6CrSPvGXjdnxIWuMzJt5ZSNSgiVH4oAc&#10;2voe995z09rthW3cd93vbTP9U2BMmzZE6jcCFPlEBC4EAQoR+G/7xFcP3mpvNZoyaOmTeMcjnnpK&#10;r1spyPA/3uoS+vilhOlyMbY/BSIUjhPCRhSB5obsnbv2xfpElXULaK3QsjSx3G6KVLQgD8uwEPhv&#10;+8RhdR0RHgsIdDQ24hwaxkOwgXEs9BHpw7+KAOIT/1W4kcYQBBAERjkCNC0ujPI+IeYhCCAIIAjQ&#10;igDiE2lFDpFDEEAQGIsIID5xLI4q0icEAQQBWhFAfCKtyCFyCAIIAmMRAcQnjsVRRfqEIIAgQCsC&#10;iE+kFTlEDkEAQWAsIoD4xLE4qkifEAQQBGhFAPGJtCKHyCEIIAiMRQQQnzgWRxXpE4IAggCtCCA+&#10;kVbkEDkEAQSBsYgA4hPH4qgifUIQQBCgFQHEJ9KKHCKHIIAgMBYRQHziWBxVpE8IAggCtCKA+ERa&#10;kUPkEAQQBMYiAohPHIujivQJQQBBgFYEEJ9IK3KIHIIAgsBYRADxiWNxVJE+IQggCNCKAOITaUUO&#10;kUMQQBAYiwggPnEsjirSJwQBBAFaEUB8Iq3IIXIIAggCYxEBxCeOxVFF+oQggCBAKwKIT6QVOUQO&#10;QQBBYCwigPjEsTiqSJ8QBBAEaEXgP+QTexpo7SQ5uTraldbTLvpHsuPL95FQ87/V0TciUIx4H4Yx&#10;tqRsGZ0dHXHkKFfY0Es573+E8z/jE0ty4hbL6Tu5+dEGbMfPgmXG1rE5pXjiV27vM1i5MSg6i1q1&#10;LfXZ5mqLPN/HUys4mL9i60FL1bkr/CPTqNLT3pK/7eDp0q4uqqRwmRu7iYj29ZVWE9NY9iV674kr&#10;+bUtRJv7XphgoLo0JD6HvDFV+U00W4sVTEqg9BPS3py3UV11mYVNfF4ZDe2est5+2/UNnmBpfo6k&#10;4twr91+MiLdNCvfZsNsut6aZBvOGKXLJbvf+U9faKNaSGIX/4mBEc5OTpKbpPfb6QKGmIFdXyh/a&#10;jvavyd8qKNQ8kmz9/x0K8X7Mg0LpG68v/vmTWquTI3yZUCieydOi84pwZe852PFOVonOKaZWIfCH&#10;vXFlpRe54OROgyxGJC/lgxAT0/jxkgFRGVQpCfV9ikKh+EVnRucVkhHMTfzw1CeMkAF832pt7a0H&#10;7J8OJtNFWkbmVhV9fXgi1aWJIiwsooo6uQ2NhNoeO54BY7QWrS1sayNqTGtVru2udaxsUhHpX6jq&#10;Jh6zy3V7FhaJd9FpFCpprEybJSnKzCwekZ5PoQiGrbu7GARRKC67S/dxBau+JYgxs5+/7UaVNlLM&#10;nz/5AW5C8rNj8ml5/Gi2oSA9QoyVFZrWXmROZDiJ6K0+amUxQ884PAV/+F4/ug56Zs4zTvzyfUh7&#10;urqKNKRmvaeYTBfNERBVi8oe9MIO2crwGf4zcSJ8B+avNN9hbfHxrbvpUktq59He3j69qKm3H97U&#10;khHD/aQwMTHSo1BTxSfT8J3RNdLVUBx//cIN8AU0iPf3l50/fbGyX/DWsyPXLt343kv5LKTZ85Un&#10;B498aFygloz43Ut22iTIaO6KbaZbXH3D8cxDoRj6GLuT4pNFBlNrY3tjY0NnZycePxMzMz0Dw/ad&#10;22R5uPFu9faWvHrmKSSj5erpIs7Kinu3o6bA38N5nbE+z2T5S3ee/aRvO7zzKHzP8DSAg7ZZZ8zK&#10;L6GiMw+XlPj5xWbNxr3i8e6TlpbI9ZNXUr9X4imB98101X68i9yTptlfOtHT093U9INggDpdTl3+&#10;1tFBdOByk3NyCkuWWliePbodl4GBkQFFjxISESQz3L5O97MqG7EMbT9yXV6/J8rPzMLMQsflcO3S&#10;bGlRGp4f2kR6er7ttzlY0sF38sqDT4HP8YeTuFKB87fPS4+vX6i5wCsEd2LU8j4ohIVF/N4jJzWp&#10;KUPaEx8Sn1ffUk8p5aVEp9eVVp6zv1DQ2jqk8pFkGL5b/Tc1NFanS3NxjRsnkVVXR3m7nZ2FCnx8&#10;ukst8eOf/v5Hjqf5p8yAd4O8NnhvNxmu+drSgsf28Lr9qg378C62NuYsm70ssbCcvE7/5/fgG3vQ&#10;/gawQbi6fP3uJsq69DUtTJhp3KW7z7HshXVd8PvQdjPl2UbYnhRkRExlYtpy6OS3n50EiuvWLtSe&#10;NtsI9wb0cYmmium2Qxjmd16J2Gi8sTZDnI2NaEScHhPAjWK74+4HIp6Pb9heuBP02uXg9rXTxHgZ&#10;JohNpqfffMTuRUB0UV03ZZ37xQWRmqrQVL1l6yiUyowPFFGcY0IF6QD4sxauKekkBKf/n93r4RlL&#10;KavAa732e4rEOA63t0RCbyynq9N5RkYRrCGLDBQYGISvPXxN2JGcpGB2FPeLoE8U9nEk2BqOWVuy&#10;jBN3exOB1Xbl2KE34SlDKoeZFjsKtXb7YSxnU22GFCen2Y4jhLJ3Lx23sDrWinMDPloL1BT5BWdi&#10;3rX3Ls8zyxrJNOp00VZMSedzadWQho04A92Ia/zbCu0PboNXhRDOxzfOkJpVBb56AI+pf/RnQtsI&#10;feIHnydHzt7C42xuyJbnFpGllKbA+zZFUjOxiKRbrCtPkeXhUTdYhZmoQrRlajjHZMsBCh6BVoiq&#10;IAVZOWAifCReB8dhrLWxNFbVW4G1/NT+LeycsjkNDcRGpHmd0VyyPrFn25rFE0SmX7mDfplJ+8TO&#10;vZtXSSjpl3WjXd67F87gSk7fePLuU3p5a3972xf4gNlff0TDI0GlT/yxb/NqSaW5WPSKsyPVtVcR&#10;zvWwlpw9uhNclc2pc76B+O7gZ/tXeV5eS6tjhGYT+sSWuqwNy3fiJg087juwskp9aW7GiN+/enKi&#10;kFpCPpEnITf5Pedvn1iVkUb4waYBN/IiT26d5RJQCorLxGXr7ChcM1/LxvZiLVlheER3r1r7Liod&#10;y+V+9yIjoyixz9BCRngBUCisW4TP7U5zI7gyf9VmjLitzToUitVk0wGibYIDnTttbnIJ/jdpxAEh&#10;qpBxJGPOkdP1ozbz3qMAovpY+MQX8tE5X7qEe7e7q9je/uF4To9XAS+XaE3DvQXjcf/Og1kLtQy1&#10;VG7Z2RUNjsPh3euno7tx9OhvkVavO64Vvczw52W73b8vtl0+5VA9jic5NU503LihelmzcYUF44Rp&#10;T90fzxSbRJQZ5i87N9nUsok9f3x7MgoFPPT0wjduX11qsHK9SdP9Z3dFWVhItZIV98kvqPRVjA9G&#10;9UtXT5tjTzMu2p09svHnzw5mll+TobbmvFdPfcy37ZPj4SGmCv0Cku0IAzMzE/s4DrMdK8mwleYl&#10;vvEI2H3LdSoj+kEaNwDO6vXL5CdMgB9dXQyMjIw93cRWc4YCkar7se+D3Z94S85biW4VTb1ON+8m&#10;Rfv8Y4u6cvPyHFlxzFVIVryPajXUkYOE2kufgvC0cB1FCcKGfN19i9q4nx6xSfv07qlPKCFDTNjb&#10;lLC3mOu5saEfknNS5pf4ffDCpA6YmJgIRVh5x8GUEe96d18XpK56+3uyEoNWLTCbtX63062z7FT1&#10;nBrmdx7OJ28G+4e/0Vb4BQhGmplF3O2t6xKtpQti4556PFKewkdUKzyit7xeYG/BM/zgtsvmfZvv&#10;XzmBRry3RFtWf/KcZd5PHImKS4rJbD+kcfT0wYG7bRXllZNEla46XyTKzMTEc+zg5slTJ1LTvxHj&#10;HaU+kYtfae60wpx2Njk5YW4G3N5WWc63ZFfRd3Y4jofBGtMDA1fw8xqJYYnBMXWObqegq7vObH8V&#10;+E1OXk6cD5xO/dZVll5hcXyTVepzq21f3MG82GfOXB/Qg3ZVGPJ0eXDByW22oemk3w4R3q7187bK&#10;rrDYu3s93kNc9uVrYTO/f9hj0t7z+xGrI+E5nb7BnjOE/uQxJ0tqvP3gbbxwtYac9sPH95fpqRAO&#10;MjyIJ4+csbt1DpOBgrVvp8v3FGZprFm7Bp6z9tZ2ZhYBjNTrJ54lHbw2h3aSeFK6OjthzZrtpZsb&#10;HsPP3/k+Zmb0h4E83bl1r7Sz88Y1Rz3DOTOFptDTD0pPQ1wAPpEwOzmUVqrv52bm6a212X10H8Yb&#10;pUUFvXjkpbbYWENS0Mv5ltdvfRDTPfMsfu7/vDH106PAJxqSUwlbgm/kLYc7SyyMJ04REBY1Mq+n&#10;bxeRlpcUAGcf7ue2csMeOrrxnDw/FVRMVuipD4if+aXkdy4VDwTM3ejHjo/fZ8vJSaAV/aFOeMgS&#10;wgPT6OiWbdtGR9dx4+LTE7Ybqe4/BQJudy6cufPBK/ilOn6vezvbWltbxzk+vLpCb63B7EWe/i90&#10;lSSJqawp6+aBJUHMrU8Bn760T3h0ch8FjdPBStLBc1exnH199ZXl1VOEJfIjI/OJyX/Pj9+/55Tm&#10;u8hHL5zhqaKkiZHk+XfC0ZFqhcopFXpOunrerGnz1VCocXuOO+CaUZj5EZygufVqyCfeOH3odUgM&#10;KSN/NuX5PvbCzcq1NufJcHMLiKkFxQyahoCG71lJad9rSKmCoBWW8CYIqkRmFBDlqSxMVJcQAmsX&#10;r90Rm1WKy1NfnL7T0mjzvlMpSQlxMVGREWGQ9uIWUEoqRs/LoKeGasqLTLfD76riRLkJEyytbeF3&#10;WV7sjUdeBG2VLddRg7lzePjbh74B4b8J8olzl2/AMB/Yaioso13e0wO/ic6dvxfGSXIIL1RXgik/&#10;RiTy3XOYO2fX12P+BA8+S1LM+tgFGkaf7EB3uly4RyqdDNMufWUZWCRdvmpXLqyt/KbMuEAJdnZ+&#10;8RmQ8YTlLFImQUp0PKsUfM9k1Axw08cA73JddcgSQD7x9ivn1Rv3k9Lg63abcO5MNGuZnxrK8/fz&#10;iWD50jkzmZhEZ2vMnK4oJyUmPGUiLzf7eCjDQDFAhhAlraymbbBklfkmqz3L4U+5mQuxKYim8qyQ&#10;3wTlO5DgSypEry/D6CyYrnzDxRMLAmasV27cS8lYwxgpCQis2bn/+VAUEIr/flGif5g8/7F8IrU+&#10;MSbolaCY5rWz+wSmquItpEBGiX/qzFsXD4NPDA18jH2xKQE01AdKYdicPd6R8X3pZfj5GTB+06r5&#10;UA/0JDgY+6jh/fB6fl2ciWvlSvWBhAwrJBwdH3uXd6MdU9W3REhpw9UJEmjfd+LiPgEWEXe/CIwN&#10;oFxNeOqcxWbwwC3VmUFPL4RZi5afyAO/8dwi2jVv2PfEKxSz+sQrNt3ND9YNyu4/DSzrQrcFdGjb&#10;WrI+sXyriSHUSC6dPRML3acAD1yfCG+jgYoClOBhUXJzunDziQ8lCJMZ6HuX7QCEjXtOEOqBfu1a&#10;v3yatlFRe3vgywcLVm/BpGvL8mMV+HiFZGdDvRuZ1gE6XVkZO+drEuO43P3DcTnzP38QQnGee3Ib&#10;fOI9X995yvr5P34QVeX37A5Rnwi2pRYP+lj+Oz4RjPRzvwOFW9O1l245aA/LbjfcX+WV1LR091cU&#10;xQkxM995hl4fAwK/ZqQ1AyrDsF81eOgcDh06ZH/d5fnz08e28QhOf/AiCDjvXj5udfQ8bvep8on1&#10;lalQDARlnpQ8Cf8+zyidO49IJAxVu7Y7T1+549z+Fb8Ypf57irvzC5uT19gY0DXAUpqzSqxvJ30r&#10;VxPFm0/VZ2dXERrzzP25oOR0dWXR7OxsoqbC0s2rj2V+H7xVRX/N5YvTozZt2MwqOzcwaP/1E/5L&#10;187+nRLoPG29f9HhY+piwgOqJp59ehf+t3HVj8N7bJPCfPJy8uur6s/Ybpsoonb2/GkBrSX6KlLN&#10;tZl6Mxau/+eo5TI9jAF9fb2tre18Lf2FbTzPfdyu3I87889WeMlnCGrMW2FgvnkVrp0wl7n09AZc&#10;AdcDcz1VVdV1y+bCn9s3/Ok+iuyc5YNPSEoN8xu37bvm/cqsYfWftrLC/u7q+5lRkGJqajpwpdnP&#10;830PPbqJPRtXwH+zYoO3rd7XKycnNWlQEQ9GvKenp+FntYWFBSHCZmZmXXWFp688OXV4E87dzqv2&#10;1yK+drwN9RYbP17M1DI9M2ONkcVtRysrI8u2SfLv3nsrT+En/Wj1X7C9wD978V4j3Rf78LgaHa/d&#10;5FTXMtOb9gQyDgycOgukXO8+P3/sT09xBeA1ttu69fe4lGB+/Gxtt9FbsuzosaNW5qRt+Ct3llos&#10;/W5hBZnr0vyoIMezrMzsMsJoHPBK8BkYRM5dODPxTbLMQDp4gCYevnIF88vxbCo7K9tik/mVxQlh&#10;WT/vuZ0bwtbeJjoGbqI8JV9Kv3fwyyvL/pXeDl/pv++Gh9MiyfCByOJq8+Ed5uduuUJzLjfsB8eJ&#10;vbDsJau6AGY02HXnm+eOrLNBTzbxyMPZYdsh+yuD6AJ85bba2Q2+eEVVZKq0isHgi08GVh9bn9w8&#10;O13bCEpSCPW3tebD4qzdZWfCWz1dxU7/nILiLLxbEH9tWD5vmaXNr6XNgds1ZUlSLBP2HVpzz8Mf&#10;y//501sWFNdjnxBSmGPiRFgfxDLkJYRiWiQTJ7a35htpr4ZACWIfMnEiKDlqbSGvZkh05Zv8Y0Dt&#10;hAAiGgj819n8g5ns/6Zquz0bUWwoyen62XVDWJEY6gM1zLCAXluejBcnpn56y8si7hUaj113LsmL&#10;kpecRzRUJBUngknBni4Q4W7Zb48x71+LE7FwFGZGTEQxungFY67gxYnkR+TGmUNCUlqD4f0jgRcn&#10;QjiyXEeDRHF7M6SPIBrNbWwk22Kr43Hb6Oxi8lb9jbtjYe6cEROoIKQWmpKHC9BHv2eY0j8gPJ+Y&#10;/zlUkF0yIAa9HQLrE+FNkOUSxk5FyWDtcHIvj4Ay3vswUNDPcuupL6EgOI53ESS3qZDxiaRsuH76&#10;oPKcJXgpqsQwb8gZufve1cep6Tt/zJpvygzcShHwNfsGE2QejbZuxV6T550gr7kQ3OL+zSak5s6g&#10;JP4LOtc5pE+E4g9OHnnCus4hH2VqfaL97h1QGj1YbcvT2+dgTUBj6QrYhDND35hMFR58G9Ys2owB&#10;Cs8nDmQS1WDPD/rWn/rExu2mi6GklLAjZHwiqDLWUYNUhs/HhP+JT4SKSA4Ut0dg5DB9IuQlJAdI&#10;BodgGs4mIYF7BX4TpkrykkKh8p9hnCgeJ+GfUNzKPkE+MO5P9c+Qj82IMIxenwjBiPFsDTTw0oPg&#10;AuhZCaAHDgWFBbFfvhEFBdcnwnRyvqoCbPbEcOLWJ9of2MonNDO+YNDKBp5CeHkU+fkP2F/HvQ4v&#10;sLa8pJiCHtFUOvlxIuoTP/mQrON9+eCqqJxOdu3AOkZLWWZs8HNnB0ifQR+5+ZS+1uVpiU0LT0d/&#10;HjCmEpbU1pV+js4saRqgirIEiHkd7j/H/FlT8xmC1h1HT4Nv2L1+Bfk1Fkp8YkKoF3jqiEzqttaB&#10;Zmp9Ih7INUUpsE+RjVcO85VqrsqyWY9eQBBSmA2JMCifJLM5FM8nOl2wlZlpAAgP9on9mXFBUxkm&#10;YCYiuER+jQVKZVGoyc8D0F7p348TI966Q6FuZPavLXrDiRNbBu9ygDhRU0KUwjWWkuzoe89J5uIx&#10;YH4vjIXv2f8k5/ivr3NTPNsfzyb9JjL0K1B+HpaysoInThRQV5j959LvX1lZ72dJiQylvuvc0XOc&#10;SvPP22MKdwbRftu9Au3f1i63TCV+EgKa2dXJrbRHYNte3DQWnd8zv+jcYpu9VsJD1a/UF2aEDqbY&#10;uBh0sqmnDXvZ9e5Zo1XzwWvjmfejOmPv5tWb9jibzRM5smqeMA+DsKbpLa8EZjGdyeM7oj/FKGsq&#10;S/LKGJlp33d6CLKhvqH5TWwbtqzD08MrpKKlKMw1QOVfysu6+GdoqGD+7G3r6vj5U1RIHNJ7fbA6&#10;MbBAMRSk5O4rqCuIszV9eBc2HCVUyRamRlpZLJ0qsZJTfkFORdruDctBnGOigpOrb3p0oIEcu7OD&#10;3VLd6az09CwThGRmaK8w2Y2/TxCnvfTogJuP4iA/CwlKPDMUNfVNt8w/tf8EuF3cW+QRM1hhcPrI&#10;UYPFOpR0qrU69937cFgmooSZEp7i4mIon+SfTLwCkRINWJ7EwLjB/L++C5QoEZbX2mm+hDxnXXVD&#10;dQ+HkAiReilKmhgOz+j1ieheMY5wBavn4zthee2OD67gP+Doxppf3fQ/6XC0JDtq3izDh6+CCWFt&#10;rsu6cf626fbVNd8asSfSNFR8tjtwerr2YvOtJkOOxARxnjgf/5C4rNJqLKGFevq7sH8zconfdX+k&#10;Kj0pKrMIVyHXRMHe3p6OzsJX0aWaq/e9z2oqzYp5cO3k6gUa7VUl0aHxhoaGwL9m7ap4D0/nAJ8z&#10;/5xfYrZ0oZoiGatSUlLZuThEJTHLO3SNdU2N3X38kyABD5FaT3dnN3jGITtFhoGNg3um1rTAgGBq&#10;96dT22h71ZeXD6+tNtScZXIgNLft7CVrqCl86ejogENB0RmsbOMkZ+hfOr5bU0Gou+n7LG1dp5eO&#10;pPa615al2Gw+6+jmOFOYCEtGdJj0suWKAp37Nm+xtr1Qiq73RBOhT8R4C8xdJiaxE5f2/ioiJdvJ&#10;si8x0yTUli0y0J05n9S+bCpRaoUPp5iiJD/xMv5fymCV/rm7H9k6+/orJ/clVBTitg79G+bnE6Pt&#10;o/8zrblmEJVXVVT3M3IK/l6ixG2r8HOkyXytiRyiC1Zs+fyN6EFOVAIzmH0srzvjAZPzzvVRcI63&#10;57nLR45gb2H2sdy0te3pLna64wdlHEeszB8F5iQlJ+kt1pLi4MBVwsmnGJEQGh4e5n7JeoN3Cs+c&#10;WfPnGbQXhMO2B/9rFzE7UsgTzN5O3L2JywMb4M7Y0HEw8RBdYB2sjdf+/AmNlfvWGevhXu+sKg4P&#10;/PiDS9pkICYSV9I126Bz+MDRngqmmycPkbEH5jvuD58vXLlKgo0Nw1ZX09CGmiSA9ok9vUB9vbD4&#10;SzdU8EuqifSogK+dvNa7rLQXHwx4G45Z2oYZvfkax5d+t4ns9hgKPaL3Xzhde+QWPEFJWU1d/fTD&#10;EKb6JHW1rVJ3tGW5uQn5fZtKupIydCwPHTl780d5TiOfuCDDoC0BWJEfvbU7TK+cev6kJMTngJcr&#10;rqqYiHepEe/8Hjwo7xZwcN53ZeetyoqqqKAEi+XawAawwX+/JSZiTtdq72gDEGnwF3XV9cXt7aCh&#10;NKe4rqZeVJjcwROUINfVVR3/MVlv20HyUSKM+GtX7wXrjImu0DN0VxzYcbCBVebpGUv8RtH5ZZJf&#10;0Lhgz5tPvYe0M8rLq7Kvz2TJz80L5dEh7SRePBF4YTcs32Fy9rzHe22Xq7est+8KCfHkHFIvVQzk&#10;s12j7S5taSZMPvHsMcfqgf7UFKf4hiXmVTQCYfKJWfX16D8GqLm3nExNLw4gTbBSech6DXq3BpvY&#10;io17XgXFonNOVBINayyYFspz4m+eO7pYeTYsJc0QmnL80j1sy7DvGBy06tzl5A9Viwp4AYeaROX+&#10;OW0MdrDCyVop5VDE9/PuZVfsIiOp/c6k1li+JIdDkRBk7qAer6eneMns6UKyWpgtwLCGu9TCekiQ&#10;aBtoTJKOi1H0Q2o20SbO21pLKOqT30aLySfaOhyNycWkp0tfeH9IyCmHZ+N7WTzUJz59+wH7tMDa&#10;aUnxoOMtMPud3X/ThVNW3LxKRE9RI59PBGwPb7dQlOaAfVaYbOYwCU5VYGOXSa/EvARoIppPhJMd&#10;tNRNCM+Lw6w7r108R2P+asLVZ0x5LNRCkDGyMDwprwK/iIIU/75Nq8UV9AjfxIKM8OkayzBV5fB9&#10;nSGqht1aPkx8sOKje+5MlXeno6suIH6mEKTFQNM6+52YOQu/6Izlc9VkJnMDARDwcWNjZUX/MUAc&#10;9IKUbCeCxL2/v/+1e1HgkgLdTvSXxq5drMXLLweOIKeS8GQqKntCgr2jtuC99+MD20xlp3Bomx1B&#10;TdV4lu43riGNV93wwNFf2/jeuDltNt+jtc+qJjrQeP7q3DrixrQ0ZB+wOWyyxRS7HRjahNzsOLbx&#10;nFwQHY+zOrKeVAyFax1uaIDZxnfTZt00vR3zN528e+kfiDUYGESvODrQFSVtMNkK71JERKSwsNDI&#10;wEFMC/rJJqsdfZ8sC4ZBXm7hbFlMelpo7UoDdTlBeDaYUUzoe7102KcFglFh0UGTre6B/d0axsaW&#10;A8TLwd+Pgl1GlB8E98t6mFJcvHuOl3myxVZzwmwmtQBGB728av/E7vIJ5UlDTNzLCsuLq0s78E9R&#10;q8tMzygviI3M63n66iHRB6Onp5d8pkVcX1Vm8q8ZCXn7YYH+c0K6sAR6uygeJ78gf09VTU0VevN4&#10;cUYxincyZpf9CNLY8YkQ9ajOnOkTlkiIDpknEuaHPV09VGbNuoNfu2jIat5+neLxzvPKyb3zV27y&#10;DUvKSww1VueDLfGKgooHT99AT3uGR8/uXYLoD6sjLeqd+CSZRSZbP+Q027sEF6VF7t6wwvXs5ZDs&#10;Fme321BlC5kgyJSZbblx9MEzz+t3Hnrcq40NmiGuftXlJd7xA8B50OYwg/SsS7fO0tFVhicXNKEX&#10;VUo/x6cJSwsLsP9K434prMYcDNnZhj70kDA1AO4DnXb8fcpDfEJCZ2fRu5QGn5hX8V43dBZbwHkw&#10;ICinNv/OY8evIZ66agYfQyM52AdlJLAdBAOslq0y27zr8MkLZ0+czi//Pp5gZWNIRPtgRIlY+kcO&#10;7pN3m31oBuLtQGF8b393F9njzWEjuaX1Orbf6YiJ44SSCuKwSRhAPjw+s7CquYeO7kfDD4CdDLnf&#10;da9nlzhgB5ush0Vhvq4bVh3YeePaMetBBfBsXOwsLCx+b/2K27HnSPb6+vhVlhY6X3MZ3CSfrp4u&#10;nIJzx+UW4RmawAmQArDYJ4EGc1tyiysbf52tGf0+Kju3QFeHyEoU5wRF26MrFs4wWLxGR1d3u/Wx&#10;Xdgt2DQ0SlxkpALOkdPTfnL3Vl3SBEeNimhoEt6X5ORkZ2fn4VEKiMEvaHI8e5hwbx/G4Fvnj7Jx&#10;yFBYQPejPBsOhpulKMQnpuLg/ILoltuAF/cHDjEef33wkXm3jh/fT4Kg/GWFlRXBzU1Qn4VCcf5z&#10;8e5vbHtO7t185uaT34dKVcBMEI7FxkxksuNDFmgqwG62hPw/Jx4HvX6IOVGZhVvqnsdbjB6YzO4w&#10;WwLnJGImJvBNvnvZTpKTnQW9AxaFU2ZUdsHWRlGIm34cJx9aBxvhuYEgq68su9BkK0Zzc33WgpkL&#10;MSekwWRq8azp3PxKGVW/NrTBzr9pU/lBEZkZVu/PIs/HjsqCaDagEw6Djrmm5BnLTgxiZRBfS4Jg&#10;0+RUKS3MyWakqLwgRpSBA29vH4YZPdlkYnJyf0POErKnYEIO99m9yysXYvZuouC8suAk4lt63Zwu&#10;6hhakjq6nBIogAc+Mxf/2SU2TSc4lmgyoe7wDjOMJYzw8qAJHjkg+l3/XCJoovGF60dS7WK2MM9b&#10;sZFCwwjZ3G5emqsmjTEG/cSyiMcXlpDS9rOq4GN0GnYfKs2NEhUcnfWJlXkV+Ke3Dqfbl0/sIeUT&#10;r5zaB9kfUntX0e95aZ6vm9OhHWaaClNhyRL+WZKQ+FzcrRKEhtWWfDZboHv1wSvcW+iXwS8i5UtV&#10;A9XUSNgEaNtrYQr/YAjc+poSAWdZr9iw591HItWt1UXJu3ecw+ZloDhx9WzDBy/Ru1ZxqaowUZFH&#10;wGTjQbxN2vBSOZzaA8/oHEMzwrMdwYw5MhLzV2whOjqpn/z5OORxNs+i/S9s6dmy7RT50WxpzFHi&#10;m2hstpuG8/PSYvyZGUTI5BPFlfXIHyH8LTdSEMVO1CeW5H2awsBw3YXIAbHUPp8hvi7g+I3X7cKc&#10;g/k36IP3Ez1FPdhM8ieDSKyZ9Iigp3evXsbSXY+IOHL/oAVRUzHFsPOMNw2zI7HBr+F0FUYmUcJH&#10;dJiaKRcfnT6Rcvsp4nx6/nbBD+L/VIi/s0dxG7lDtos/x7yNSM4fUR9NkdFDMTWjj9ZGU1V6OuXv&#10;Ffg4UitIpYXEoycQefTsA1FzwMf5E3PEWObcAkpz6nj6S4qoO5cbK54T+yHpC0k8YnzCiT8HOM3D&#10;Bji/CCLHDwMLnCURmkh1/TmpkUxIGvrfMBnqKSB5H4bmgUfQCCzNUGYBxInP3v7aHkOZBEmuD49e&#10;FLVS/Q8uDbNRXHEU/DFi83BEEYIAggCCwH8cgbGzxvIfHwjEfAQBBIFRgQDiE0fFMCBGIAggCIwS&#10;BBCfOEoGAjEDQQBBYFQggPjEUTEMiBEIAggCowQBxCeOkoFAzEAQQBAYFQggPnFUDANiBIIAgsAo&#10;QQDxiaNkIBAzEAQQBEYFAohPHBXDgBiBIIAgMEoQQHziKBkIxAwEAQSBUYHA/wFlKR1pkCKLZwAA&#10;AABJRU5ErkJgglBLAQItABQABgAIAAAAIQCxgme2CgEAABMCAAATAAAAAAAAAAAAAAAAAAAAAABb&#10;Q29udGVudF9UeXBlc10ueG1sUEsBAi0AFAAGAAgAAAAhADj9If/WAAAAlAEAAAsAAAAAAAAAAAAA&#10;AAAAOwEAAF9yZWxzLy5yZWxzUEsBAi0AFAAGAAgAAAAhAMh4w4rmAwAAzA0AAA4AAAAAAAAAAAAA&#10;AAAAOgIAAGRycy9lMm9Eb2MueG1sUEsBAi0AFAAGAAgAAAAhAKomDr68AAAAIQEAABkAAAAAAAAA&#10;AAAAAAAATAYAAGRycy9fcmVscy9lMm9Eb2MueG1sLnJlbHNQSwECLQAUAAYACAAAACEAdeHJVN4A&#10;AAAKAQAADwAAAAAAAAAAAAAAAAA/BwAAZHJzL2Rvd25yZXYueG1sUEsBAi0ACgAAAAAAAAAhAOt7&#10;/uOu4gAAruIAABQAAAAAAAAAAAAAAAAASggAAGRycy9tZWRpYS9pbWFnZTEucG5nUEsFBgAAAAAG&#10;AAYAfAEAACr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578;height:45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ENwwAAANoAAAAPAAAAZHJzL2Rvd25yZXYueG1sRI/BasMw&#10;EETvhf6D2EJutZxCTHAtG1MIhNAemhhCbou1tY2tlbDUxP37qlDIcZiZN0xRLWYSV5r9YFnBOklB&#10;ELdWD9wpaE675y0IH5A1TpZJwQ95qMrHhwJzbW/8Sddj6ESEsM9RQR+Cy6X0bU8GfWIdcfS+7Gww&#10;RDl3Us94i3AzyZc0zaTBgeNCj47eemrH47dRcDi75kLvWzyMNTm9+VibbL9TavW01K8gAi3hHv5v&#10;77WCDP6uxBsgy18AAAD//wMAUEsBAi0AFAAGAAgAAAAhANvh9svuAAAAhQEAABMAAAAAAAAAAAAA&#10;AAAAAAAAAFtDb250ZW50X1R5cGVzXS54bWxQSwECLQAUAAYACAAAACEAWvQsW78AAAAVAQAACwAA&#10;AAAAAAAAAAAAAAAfAQAAX3JlbHMvLnJlbHNQSwECLQAUAAYACAAAACEADaTxDcMAAADaAAAADwAA&#10;AAAAAAAAAAAAAAAHAgAAZHJzL2Rvd25yZXYueG1sUEsFBgAAAAADAAMAtwAAAPcCAAAAAA==&#10;">
                  <v:imagedata r:id="rId12" o:title=""/>
                </v:shape>
                <v:shape id="Picture 3" o:spid="_x0000_s1028" type="#_x0000_t75" style="position:absolute;left:38100;top:16764;width:1447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3jXwwAAANoAAAAPAAAAZHJzL2Rvd25yZXYueG1sRI9Ba8JA&#10;FITvBf/D8oTedKOUVlJXUTFYPFWtYG+P7GsSzL4Nu2uM/94VhB6HmfmGmc47U4uWnK8sKxgNExDE&#10;udUVFwp+DtlgAsIHZI21ZVJwIw/zWe9liqm2V95Ruw+FiBD2KSooQ2hSKX1ekkE/tA1x9P6sMxii&#10;dIXUDq8Rbmo5TpJ3abDiuFBiQ6uS8vP+YhTYLPtevh23q+DGp/XvyWza5ZGVeu13i08QgbrwH362&#10;v7SCD3hciTdAzu4AAAD//wMAUEsBAi0AFAAGAAgAAAAhANvh9svuAAAAhQEAABMAAAAAAAAAAAAA&#10;AAAAAAAAAFtDb250ZW50X1R5cGVzXS54bWxQSwECLQAUAAYACAAAACEAWvQsW78AAAAVAQAACwAA&#10;AAAAAAAAAAAAAAAfAQAAX3JlbHMvLnJlbHNQSwECLQAUAAYACAAAACEA7rd418MAAADaAAAADwAA&#10;AAAAAAAAAAAAAAAHAgAAZHJzL2Rvd25yZXYueG1sUEsFBgAAAAADAAMAtwAAAPcCAAAAAA==&#10;">
                  <v:imagedata r:id="rId12" o:title="" croptop="7738f" cropbottom="51164f" cropleft="47490f"/>
                </v:shape>
              </v:group>
            </w:pict>
          </mc:Fallback>
        </mc:AlternateContent>
      </w:r>
    </w:p>
    <w:p w14:paraId="2A5C8750" w14:textId="4DA7AA9F" w:rsidR="006C369E" w:rsidRPr="00A9199F" w:rsidRDefault="006C369E"/>
    <w:p w14:paraId="6DFF6FF3" w14:textId="3509BDC1" w:rsidR="006C369E" w:rsidRDefault="006C369E"/>
    <w:p w14:paraId="140DF7EB" w14:textId="74CF1954" w:rsidR="006C369E" w:rsidRDefault="006C369E"/>
    <w:p w14:paraId="480B9B9C" w14:textId="401FFA9A" w:rsidR="004A3016" w:rsidRDefault="004A3016"/>
    <w:p w14:paraId="25DDB5F8" w14:textId="459AC4A2" w:rsidR="004A3016" w:rsidRDefault="004A3016"/>
    <w:p w14:paraId="5D765703" w14:textId="1FF4F7F7" w:rsidR="004A3016" w:rsidRDefault="004A3016"/>
    <w:p w14:paraId="13D98B76" w14:textId="1BC7E158" w:rsidR="004A3016" w:rsidRDefault="004A3016"/>
    <w:p w14:paraId="5E1CBEA4" w14:textId="0FCA72F9" w:rsidR="004A3016" w:rsidRDefault="004A3016"/>
    <w:p w14:paraId="64A96251" w14:textId="512DAF8A" w:rsidR="004A3016" w:rsidRDefault="004A3016"/>
    <w:p w14:paraId="60B43379" w14:textId="7C2789D6" w:rsidR="004A3016" w:rsidRDefault="004A3016"/>
    <w:p w14:paraId="13DFD1A1" w14:textId="0C79BCC6" w:rsidR="004A3016" w:rsidRDefault="004A3016"/>
    <w:p w14:paraId="27780B58" w14:textId="77777777" w:rsidR="0072638A" w:rsidRDefault="0072638A" w:rsidP="00CB1760">
      <w:pPr>
        <w:rPr>
          <w:b/>
          <w:bCs/>
        </w:rPr>
      </w:pPr>
    </w:p>
    <w:p w14:paraId="4E6921C2" w14:textId="326D558F" w:rsidR="0072638A" w:rsidRDefault="0072638A" w:rsidP="00CB1760">
      <w:pPr>
        <w:rPr>
          <w:b/>
          <w:bCs/>
        </w:rPr>
      </w:pPr>
      <w:r w:rsidRPr="0072638A">
        <w:rPr>
          <w:b/>
          <w:bCs/>
        </w:rPr>
        <w:t>RBAC</w:t>
      </w:r>
      <w:r w:rsidRPr="0072638A">
        <w:rPr>
          <w:rFonts w:hint="eastAsia"/>
          <w:b/>
          <w:bCs/>
        </w:rPr>
        <w:t>优点</w:t>
      </w:r>
    </w:p>
    <w:p w14:paraId="014E3A56" w14:textId="6383B2A4" w:rsidR="00CB1760" w:rsidRPr="00CB1760" w:rsidRDefault="00CB1760" w:rsidP="00CB1760">
      <w:r w:rsidRPr="00CB1760">
        <w:rPr>
          <w:rFonts w:hint="eastAsia"/>
          <w:b/>
          <w:bCs/>
        </w:rPr>
        <w:t>角色</w:t>
      </w:r>
      <w:r w:rsidRPr="00CB1760">
        <w:rPr>
          <w:b/>
          <w:bCs/>
        </w:rPr>
        <w:t>/</w:t>
      </w:r>
      <w:r w:rsidRPr="00CB1760">
        <w:rPr>
          <w:rFonts w:hint="eastAsia"/>
          <w:b/>
          <w:bCs/>
        </w:rPr>
        <w:t>权限的变化比角色</w:t>
      </w:r>
      <w:r w:rsidRPr="00CB1760">
        <w:rPr>
          <w:b/>
          <w:bCs/>
        </w:rPr>
        <w:t>/</w:t>
      </w:r>
      <w:r w:rsidRPr="00CB1760">
        <w:rPr>
          <w:rFonts w:hint="eastAsia"/>
          <w:b/>
          <w:bCs/>
        </w:rPr>
        <w:t>用户关系之间的变化相对要慢很多。</w:t>
      </w:r>
    </w:p>
    <w:p w14:paraId="3120B622" w14:textId="77777777" w:rsidR="00CB1760" w:rsidRPr="00CB1760" w:rsidRDefault="00CB1760" w:rsidP="00CB1760">
      <w:r w:rsidRPr="00CB1760">
        <w:rPr>
          <w:b/>
          <w:bCs/>
        </w:rPr>
        <w:t>1</w:t>
      </w:r>
      <w:r w:rsidRPr="00CB1760">
        <w:rPr>
          <w:rFonts w:hint="eastAsia"/>
          <w:b/>
          <w:bCs/>
        </w:rPr>
        <w:t>）给用户分配角色不需要很多技术</w:t>
      </w:r>
      <w:r w:rsidRPr="00CB1760">
        <w:rPr>
          <w:b/>
          <w:bCs/>
        </w:rPr>
        <w:t>——</w:t>
      </w:r>
      <w:r w:rsidRPr="00CB1760">
        <w:rPr>
          <w:rFonts w:hint="eastAsia"/>
          <w:b/>
          <w:bCs/>
        </w:rPr>
        <w:t>由行政管理人员完成；</w:t>
      </w:r>
    </w:p>
    <w:p w14:paraId="4EF7F55E" w14:textId="77777777" w:rsidR="00CB1760" w:rsidRPr="00CB1760" w:rsidRDefault="00CB1760" w:rsidP="00CB1760">
      <w:r w:rsidRPr="00CB1760">
        <w:rPr>
          <w:b/>
          <w:bCs/>
        </w:rPr>
        <w:t>2</w:t>
      </w:r>
      <w:r w:rsidRPr="00CB1760">
        <w:rPr>
          <w:rFonts w:hint="eastAsia"/>
          <w:b/>
          <w:bCs/>
        </w:rPr>
        <w:t>）给角色分配权限工作复杂</w:t>
      </w:r>
      <w:r w:rsidRPr="00CB1760">
        <w:rPr>
          <w:b/>
          <w:bCs/>
        </w:rPr>
        <w:t>——</w:t>
      </w:r>
      <w:r w:rsidRPr="00CB1760">
        <w:rPr>
          <w:rFonts w:hint="eastAsia"/>
          <w:b/>
          <w:bCs/>
        </w:rPr>
        <w:t>由专门技术人员承担，但他们没有第一个权限。</w:t>
      </w:r>
    </w:p>
    <w:p w14:paraId="198CF347" w14:textId="77777777" w:rsidR="00CB1760" w:rsidRPr="00CB1760" w:rsidRDefault="00CB1760" w:rsidP="00CB1760">
      <w:r w:rsidRPr="00CB1760">
        <w:rPr>
          <w:rFonts w:hint="eastAsia"/>
          <w:b/>
          <w:bCs/>
        </w:rPr>
        <w:t>这两种分配机制与现实中的情况正好一致。</w:t>
      </w:r>
    </w:p>
    <w:p w14:paraId="4F5D9799" w14:textId="77777777" w:rsidR="00CB1760" w:rsidRPr="00CB1760" w:rsidRDefault="00CB1760" w:rsidP="00CB1760">
      <w:r w:rsidRPr="00CB1760">
        <w:rPr>
          <w:rFonts w:hint="eastAsia"/>
          <w:b/>
          <w:bCs/>
        </w:rPr>
        <w:t>最小权限原则和职责分离原则</w:t>
      </w:r>
    </w:p>
    <w:p w14:paraId="354B9CA5" w14:textId="30C53FEE" w:rsidR="004A3016" w:rsidRPr="00CB1760" w:rsidRDefault="004A3016"/>
    <w:p w14:paraId="1A326D12" w14:textId="1B8F1CB0" w:rsidR="004A3016" w:rsidRDefault="004A3016"/>
    <w:p w14:paraId="5C4C5AE9" w14:textId="09236926" w:rsidR="004A3016" w:rsidRDefault="004A3016"/>
    <w:p w14:paraId="3AEC7AA9" w14:textId="72F48EF2" w:rsidR="004A3016" w:rsidRDefault="004A3016">
      <w:pPr>
        <w:rPr>
          <w:rFonts w:hint="eastAsia"/>
        </w:rPr>
      </w:pPr>
    </w:p>
    <w:p w14:paraId="15AD2FC3" w14:textId="77777777" w:rsidR="007B00E5" w:rsidRDefault="007B00E5">
      <w:pPr>
        <w:rPr>
          <w:noProof/>
        </w:rPr>
      </w:pPr>
    </w:p>
    <w:p w14:paraId="25B7C4B3" w14:textId="77777777" w:rsidR="007B00E5" w:rsidRDefault="007B00E5"/>
    <w:p w14:paraId="5DC5781F" w14:textId="300E0A8E" w:rsidR="00643FA4" w:rsidRDefault="007B00E5">
      <w:bookmarkStart w:id="0" w:name="_GoBack"/>
      <w:r>
        <w:rPr>
          <w:noProof/>
        </w:rPr>
        <w:drawing>
          <wp:anchor distT="0" distB="0" distL="114300" distR="114300" simplePos="0" relativeHeight="251666432" behindDoc="0" locked="0" layoutInCell="1" allowOverlap="1" wp14:anchorId="4EDDBA1C" wp14:editId="72DEEFE5">
            <wp:simplePos x="0" y="0"/>
            <wp:positionH relativeFrom="page">
              <wp:posOffset>3982720</wp:posOffset>
            </wp:positionH>
            <wp:positionV relativeFrom="paragraph">
              <wp:posOffset>137160</wp:posOffset>
            </wp:positionV>
            <wp:extent cx="3477210" cy="1325880"/>
            <wp:effectExtent l="0" t="0" r="9525"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7210" cy="1325880"/>
                    </a:xfrm>
                    <a:prstGeom prst="rect">
                      <a:avLst/>
                    </a:prstGeom>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64384" behindDoc="0" locked="0" layoutInCell="1" allowOverlap="1" wp14:anchorId="594F73FE" wp14:editId="67DA5805">
            <wp:simplePos x="0" y="0"/>
            <wp:positionH relativeFrom="margin">
              <wp:align>left</wp:align>
            </wp:positionH>
            <wp:positionV relativeFrom="paragraph">
              <wp:posOffset>-358140</wp:posOffset>
            </wp:positionV>
            <wp:extent cx="3002280" cy="2133305"/>
            <wp:effectExtent l="0" t="0" r="762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2280" cy="2133305"/>
                    </a:xfrm>
                    <a:prstGeom prst="rect">
                      <a:avLst/>
                    </a:prstGeom>
                  </pic:spPr>
                </pic:pic>
              </a:graphicData>
            </a:graphic>
            <wp14:sizeRelH relativeFrom="page">
              <wp14:pctWidth>0</wp14:pctWidth>
            </wp14:sizeRelH>
            <wp14:sizeRelV relativeFrom="page">
              <wp14:pctHeight>0</wp14:pctHeight>
            </wp14:sizeRelV>
          </wp:anchor>
        </w:drawing>
      </w:r>
    </w:p>
    <w:p w14:paraId="7F03B20D" w14:textId="4675FCDF" w:rsidR="00643FA4" w:rsidRDefault="00643FA4"/>
    <w:p w14:paraId="666B696B" w14:textId="13E8ED0B" w:rsidR="00643FA4" w:rsidRDefault="00643FA4"/>
    <w:p w14:paraId="4C490013" w14:textId="23BE5D12" w:rsidR="00643FA4" w:rsidRDefault="00643FA4"/>
    <w:p w14:paraId="0D10266B" w14:textId="3269F3E7" w:rsidR="00643FA4" w:rsidRDefault="00643FA4"/>
    <w:p w14:paraId="3E7C3D88" w14:textId="5B63E4FB" w:rsidR="00643FA4" w:rsidRDefault="00643FA4"/>
    <w:p w14:paraId="31B328B9" w14:textId="382F2B6A" w:rsidR="00643FA4" w:rsidRDefault="00643FA4"/>
    <w:p w14:paraId="1DE7EE87" w14:textId="69EA64C7" w:rsidR="00643FA4" w:rsidRDefault="00643FA4"/>
    <w:p w14:paraId="25E3FE52" w14:textId="7553189D" w:rsidR="00643FA4" w:rsidRDefault="00EE4B2D">
      <w:r>
        <w:rPr>
          <w:noProof/>
        </w:rPr>
        <w:drawing>
          <wp:anchor distT="0" distB="0" distL="114300" distR="114300" simplePos="0" relativeHeight="251667456" behindDoc="0" locked="0" layoutInCell="1" allowOverlap="1" wp14:anchorId="0851827A" wp14:editId="2AE3A49B">
            <wp:simplePos x="0" y="0"/>
            <wp:positionH relativeFrom="column">
              <wp:posOffset>2785745</wp:posOffset>
            </wp:positionH>
            <wp:positionV relativeFrom="paragraph">
              <wp:posOffset>167640</wp:posOffset>
            </wp:positionV>
            <wp:extent cx="3440516" cy="2030095"/>
            <wp:effectExtent l="0" t="0" r="7620" b="825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0516" cy="2030095"/>
                    </a:xfrm>
                    <a:prstGeom prst="rect">
                      <a:avLst/>
                    </a:prstGeom>
                  </pic:spPr>
                </pic:pic>
              </a:graphicData>
            </a:graphic>
            <wp14:sizeRelH relativeFrom="page">
              <wp14:pctWidth>0</wp14:pctWidth>
            </wp14:sizeRelH>
            <wp14:sizeRelV relativeFrom="page">
              <wp14:pctHeight>0</wp14:pctHeight>
            </wp14:sizeRelV>
          </wp:anchor>
        </w:drawing>
      </w:r>
    </w:p>
    <w:p w14:paraId="3F9A1E59" w14:textId="591A178F" w:rsidR="00643FA4" w:rsidRDefault="003E123F">
      <w:r>
        <w:rPr>
          <w:noProof/>
        </w:rPr>
        <w:drawing>
          <wp:anchor distT="0" distB="0" distL="114300" distR="114300" simplePos="0" relativeHeight="251665408" behindDoc="0" locked="0" layoutInCell="1" allowOverlap="1" wp14:anchorId="5C52E376" wp14:editId="71B9F9A7">
            <wp:simplePos x="0" y="0"/>
            <wp:positionH relativeFrom="margin">
              <wp:align>left</wp:align>
            </wp:positionH>
            <wp:positionV relativeFrom="paragraph">
              <wp:posOffset>15240</wp:posOffset>
            </wp:positionV>
            <wp:extent cx="2811780" cy="2058533"/>
            <wp:effectExtent l="0" t="0" r="762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1780" cy="2058533"/>
                    </a:xfrm>
                    <a:prstGeom prst="rect">
                      <a:avLst/>
                    </a:prstGeom>
                  </pic:spPr>
                </pic:pic>
              </a:graphicData>
            </a:graphic>
            <wp14:sizeRelH relativeFrom="page">
              <wp14:pctWidth>0</wp14:pctWidth>
            </wp14:sizeRelH>
            <wp14:sizeRelV relativeFrom="page">
              <wp14:pctHeight>0</wp14:pctHeight>
            </wp14:sizeRelV>
          </wp:anchor>
        </w:drawing>
      </w:r>
    </w:p>
    <w:p w14:paraId="2C2F5176" w14:textId="77777777" w:rsidR="00B06887" w:rsidRDefault="00B06887"/>
    <w:p w14:paraId="0E6E46A6" w14:textId="77777777" w:rsidR="00B06887" w:rsidRDefault="00B06887">
      <w:pPr>
        <w:rPr>
          <w:noProof/>
        </w:rPr>
      </w:pPr>
    </w:p>
    <w:p w14:paraId="6BE8E5A0" w14:textId="77777777" w:rsidR="00B06887" w:rsidRDefault="00B06887"/>
    <w:p w14:paraId="77216ED5" w14:textId="77777777" w:rsidR="00B06887" w:rsidRDefault="00B06887"/>
    <w:p w14:paraId="6F084015" w14:textId="77777777" w:rsidR="00B06887" w:rsidRDefault="00B06887"/>
    <w:p w14:paraId="58B89FEB" w14:textId="77777777" w:rsidR="00B06887" w:rsidRDefault="00B06887"/>
    <w:p w14:paraId="35CD88C3" w14:textId="77777777" w:rsidR="00B06887" w:rsidRDefault="00B06887"/>
    <w:p w14:paraId="2D3387C1" w14:textId="77777777" w:rsidR="00B06887" w:rsidRDefault="00B06887"/>
    <w:p w14:paraId="6A6638B8" w14:textId="77777777" w:rsidR="00B06887" w:rsidRDefault="00B06887"/>
    <w:p w14:paraId="4799E425" w14:textId="5B5E7E96" w:rsidR="00B06887" w:rsidRDefault="00B06887">
      <w:r>
        <w:rPr>
          <w:noProof/>
        </w:rPr>
        <w:drawing>
          <wp:anchor distT="0" distB="0" distL="114300" distR="114300" simplePos="0" relativeHeight="251668480" behindDoc="0" locked="0" layoutInCell="1" allowOverlap="1" wp14:anchorId="5105060D" wp14:editId="7C1B8B8B">
            <wp:simplePos x="0" y="0"/>
            <wp:positionH relativeFrom="margin">
              <wp:posOffset>-144780</wp:posOffset>
            </wp:positionH>
            <wp:positionV relativeFrom="paragraph">
              <wp:posOffset>213360</wp:posOffset>
            </wp:positionV>
            <wp:extent cx="3044371" cy="2185232"/>
            <wp:effectExtent l="0" t="0" r="3810" b="571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4371" cy="2185232"/>
                    </a:xfrm>
                    <a:prstGeom prst="rect">
                      <a:avLst/>
                    </a:prstGeom>
                  </pic:spPr>
                </pic:pic>
              </a:graphicData>
            </a:graphic>
            <wp14:sizeRelH relativeFrom="page">
              <wp14:pctWidth>0</wp14:pctWidth>
            </wp14:sizeRelH>
            <wp14:sizeRelV relativeFrom="page">
              <wp14:pctHeight>0</wp14:pctHeight>
            </wp14:sizeRelV>
          </wp:anchor>
        </w:drawing>
      </w:r>
    </w:p>
    <w:p w14:paraId="1C56D78E" w14:textId="38A22775" w:rsidR="00B06887" w:rsidRDefault="00B06887">
      <w:r>
        <w:rPr>
          <w:noProof/>
        </w:rPr>
        <w:drawing>
          <wp:anchor distT="0" distB="0" distL="114300" distR="114300" simplePos="0" relativeHeight="251669504" behindDoc="0" locked="0" layoutInCell="1" allowOverlap="1" wp14:anchorId="78C6C60E" wp14:editId="0BDB122E">
            <wp:simplePos x="0" y="0"/>
            <wp:positionH relativeFrom="margin">
              <wp:posOffset>2794978</wp:posOffset>
            </wp:positionH>
            <wp:positionV relativeFrom="paragraph">
              <wp:posOffset>13970</wp:posOffset>
            </wp:positionV>
            <wp:extent cx="3498850" cy="2181200"/>
            <wp:effectExtent l="0" t="0" r="635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8850" cy="2181200"/>
                    </a:xfrm>
                    <a:prstGeom prst="rect">
                      <a:avLst/>
                    </a:prstGeom>
                  </pic:spPr>
                </pic:pic>
              </a:graphicData>
            </a:graphic>
            <wp14:sizeRelH relativeFrom="page">
              <wp14:pctWidth>0</wp14:pctWidth>
            </wp14:sizeRelH>
            <wp14:sizeRelV relativeFrom="page">
              <wp14:pctHeight>0</wp14:pctHeight>
            </wp14:sizeRelV>
          </wp:anchor>
        </w:drawing>
      </w:r>
    </w:p>
    <w:p w14:paraId="4AE60F34" w14:textId="7EC922D9" w:rsidR="00B06887" w:rsidRDefault="00B06887"/>
    <w:p w14:paraId="5BCEE5EE" w14:textId="764DE1F4" w:rsidR="00B06887" w:rsidRDefault="00B06887"/>
    <w:p w14:paraId="61797E1F" w14:textId="1BB0ADC8" w:rsidR="00B06887" w:rsidRDefault="00B06887"/>
    <w:p w14:paraId="4958DDF5" w14:textId="2F5663FD" w:rsidR="00B06887" w:rsidRDefault="00B06887"/>
    <w:p w14:paraId="6C4F0735" w14:textId="691612A3" w:rsidR="00B06887" w:rsidRDefault="00B06887"/>
    <w:p w14:paraId="270DF965" w14:textId="2969E424" w:rsidR="00B06887" w:rsidRDefault="00B06887"/>
    <w:p w14:paraId="58261DC4" w14:textId="54DA4940" w:rsidR="00B06887" w:rsidRDefault="00B06887"/>
    <w:p w14:paraId="3B81428A" w14:textId="3161C28D" w:rsidR="00B06887" w:rsidRDefault="00B06887"/>
    <w:p w14:paraId="514B458A" w14:textId="5F862765" w:rsidR="00B06887" w:rsidRDefault="00B06887"/>
    <w:p w14:paraId="50D6413E" w14:textId="77777777" w:rsidR="00B06887" w:rsidRDefault="00B06887"/>
    <w:p w14:paraId="601B854F" w14:textId="7C0D1829" w:rsidR="00B06887" w:rsidRDefault="00B06887"/>
    <w:p w14:paraId="22F10FAC" w14:textId="44529ED4" w:rsidR="00B06887" w:rsidRDefault="00B06887">
      <w:r w:rsidRPr="00B06887">
        <w:rPr>
          <w:rFonts w:hint="eastAsia"/>
          <w:b/>
          <w:bCs/>
        </w:rPr>
        <w:t>根据隧道建立的网络层次，可分为二层隧道协议、三层隧道协议、应用层隧道协议。主流的二层隧道协议包括</w:t>
      </w:r>
      <w:r w:rsidRPr="00B06887">
        <w:rPr>
          <w:b/>
          <w:bCs/>
        </w:rPr>
        <w:t>PPTP</w:t>
      </w:r>
      <w:r w:rsidRPr="00B06887">
        <w:rPr>
          <w:rFonts w:hint="eastAsia"/>
          <w:b/>
          <w:bCs/>
        </w:rPr>
        <w:t>（点对点隧道协议）、</w:t>
      </w:r>
      <w:r w:rsidRPr="00B06887">
        <w:rPr>
          <w:b/>
          <w:bCs/>
        </w:rPr>
        <w:t>L2TP</w:t>
      </w:r>
      <w:r w:rsidRPr="00B06887">
        <w:rPr>
          <w:rFonts w:hint="eastAsia"/>
          <w:b/>
          <w:bCs/>
        </w:rPr>
        <w:t>（二层隧道协议），三层隧道协议包括</w:t>
      </w:r>
      <w:r w:rsidRPr="00B06887">
        <w:rPr>
          <w:b/>
          <w:bCs/>
        </w:rPr>
        <w:t>GRE</w:t>
      </w:r>
      <w:r w:rsidRPr="00B06887">
        <w:rPr>
          <w:rFonts w:hint="eastAsia"/>
          <w:b/>
          <w:bCs/>
        </w:rPr>
        <w:t>（通用路由封装协议）、</w:t>
      </w:r>
      <w:r w:rsidRPr="00B06887">
        <w:rPr>
          <w:b/>
          <w:bCs/>
        </w:rPr>
        <w:t>IPSec</w:t>
      </w:r>
      <w:r w:rsidRPr="00B06887">
        <w:rPr>
          <w:rFonts w:hint="eastAsia"/>
          <w:b/>
          <w:bCs/>
        </w:rPr>
        <w:t>，应用层隧道协议包括</w:t>
      </w:r>
      <w:r w:rsidRPr="00B06887">
        <w:rPr>
          <w:b/>
          <w:bCs/>
        </w:rPr>
        <w:t>SSL/TLS VPN</w:t>
      </w:r>
    </w:p>
    <w:p w14:paraId="6574B79E" w14:textId="77777777" w:rsidR="00000000" w:rsidRPr="00B06887" w:rsidRDefault="006E7D3D" w:rsidP="00B06887">
      <w:pPr>
        <w:numPr>
          <w:ilvl w:val="0"/>
          <w:numId w:val="6"/>
        </w:numPr>
      </w:pPr>
      <w:r w:rsidRPr="00B06887">
        <w:rPr>
          <w:rFonts w:hint="eastAsia"/>
          <w:b/>
          <w:bCs/>
        </w:rPr>
        <w:t>AH</w:t>
      </w:r>
      <w:r w:rsidRPr="00B06887">
        <w:rPr>
          <w:rFonts w:hint="eastAsia"/>
          <w:b/>
          <w:bCs/>
        </w:rPr>
        <w:t>传输模式与隧道模式对比</w:t>
      </w:r>
    </w:p>
    <w:p w14:paraId="49B520CF" w14:textId="77777777" w:rsidR="00B06887" w:rsidRPr="00B06887" w:rsidRDefault="00B06887" w:rsidP="00B06887">
      <w:r w:rsidRPr="00B06887">
        <w:rPr>
          <w:rFonts w:hint="eastAsia"/>
          <w:b/>
          <w:bCs/>
        </w:rPr>
        <w:t xml:space="preserve">  传输模式不改变IP头，隧道模式将整个IP包纳入保护范围，所以需要一个新的IP头。隧道模式要比传输模式消耗更多的资源</w:t>
      </w:r>
    </w:p>
    <w:p w14:paraId="44B87B11" w14:textId="77777777" w:rsidR="00B06887" w:rsidRPr="00B06887" w:rsidRDefault="00B06887" w:rsidP="00B06887">
      <w:r w:rsidRPr="00B06887">
        <w:rPr>
          <w:rFonts w:hint="eastAsia"/>
          <w:b/>
          <w:bCs/>
        </w:rPr>
        <w:t xml:space="preserve">  传输模式适合于端到端之间的安全通信，必须用公网IP地址，因此不能隐藏内网IP地址；而隧道模式适合网关到网关之间或主机与网关之间（即只有一方是网关，则必须用隧道模式），可以隐藏内部主机和服务器的IP地址（因为保护了整个原始IP包）</w:t>
      </w:r>
    </w:p>
    <w:p w14:paraId="49566A10" w14:textId="0FD0EDA6" w:rsidR="00B06887" w:rsidRPr="00B06887" w:rsidRDefault="00B06887"/>
    <w:p w14:paraId="00273A19" w14:textId="77777777" w:rsidR="00000000" w:rsidRPr="00B06887" w:rsidRDefault="006E7D3D" w:rsidP="00B06887">
      <w:pPr>
        <w:numPr>
          <w:ilvl w:val="0"/>
          <w:numId w:val="7"/>
        </w:numPr>
      </w:pPr>
      <w:r w:rsidRPr="00B06887">
        <w:rPr>
          <w:rFonts w:hint="eastAsia"/>
          <w:b/>
          <w:bCs/>
        </w:rPr>
        <w:t>ESP</w:t>
      </w:r>
      <w:r w:rsidRPr="00B06887">
        <w:rPr>
          <w:rFonts w:hint="eastAsia"/>
          <w:b/>
          <w:bCs/>
        </w:rPr>
        <w:t>传输模式与隧道模式对比</w:t>
      </w:r>
    </w:p>
    <w:p w14:paraId="7BEC7A4A" w14:textId="77777777" w:rsidR="00000000" w:rsidRPr="00B06887" w:rsidRDefault="006E7D3D" w:rsidP="00B06887">
      <w:pPr>
        <w:numPr>
          <w:ilvl w:val="1"/>
          <w:numId w:val="7"/>
        </w:numPr>
      </w:pPr>
      <w:r w:rsidRPr="00B06887">
        <w:rPr>
          <w:rFonts w:hint="eastAsia"/>
        </w:rPr>
        <w:t>隧道模式对整个</w:t>
      </w:r>
      <w:r w:rsidRPr="00B06887">
        <w:rPr>
          <w:rFonts w:hint="eastAsia"/>
        </w:rPr>
        <w:t>IP</w:t>
      </w:r>
      <w:r w:rsidRPr="00B06887">
        <w:rPr>
          <w:rFonts w:hint="eastAsia"/>
        </w:rPr>
        <w:t>包进行认证和加密，因此可以提供数据流加密服务，而传输模式由于</w:t>
      </w:r>
      <w:r w:rsidRPr="00B06887">
        <w:rPr>
          <w:rFonts w:hint="eastAsia"/>
        </w:rPr>
        <w:t>IP</w:t>
      </w:r>
      <w:r w:rsidRPr="00B06887">
        <w:rPr>
          <w:rFonts w:hint="eastAsia"/>
        </w:rPr>
        <w:t>包首部不被加密，因此无法提供数据流加密服务。但是，隧道模式由于增加了一个新</w:t>
      </w:r>
      <w:r w:rsidRPr="00B06887">
        <w:rPr>
          <w:rFonts w:hint="eastAsia"/>
        </w:rPr>
        <w:t>IP</w:t>
      </w:r>
      <w:r w:rsidRPr="00B06887">
        <w:rPr>
          <w:rFonts w:hint="eastAsia"/>
        </w:rPr>
        <w:t>首部，降低了链路的带宽利用率。</w:t>
      </w:r>
    </w:p>
    <w:p w14:paraId="3A1C6557" w14:textId="77777777" w:rsidR="00000000" w:rsidRPr="00B06887" w:rsidRDefault="006E7D3D" w:rsidP="00B06887">
      <w:pPr>
        <w:numPr>
          <w:ilvl w:val="1"/>
          <w:numId w:val="7"/>
        </w:numPr>
      </w:pPr>
      <w:r w:rsidRPr="00B06887">
        <w:rPr>
          <w:rFonts w:hint="eastAsia"/>
        </w:rPr>
        <w:t>传输模式适合于保护支持</w:t>
      </w:r>
      <w:r w:rsidRPr="00B06887">
        <w:rPr>
          <w:rFonts w:hint="eastAsia"/>
        </w:rPr>
        <w:t>ESP</w:t>
      </w:r>
      <w:r w:rsidRPr="00B06887">
        <w:rPr>
          <w:rFonts w:hint="eastAsia"/>
        </w:rPr>
        <w:t>协议的主机之间的通信连接，而隧道模式则在包含防火墙或其它用于保护可信内网不受外网攻击的安全网关的配置中比较有效</w:t>
      </w:r>
    </w:p>
    <w:p w14:paraId="650CB578" w14:textId="77777777" w:rsidR="00000000" w:rsidRPr="00B06887" w:rsidRDefault="006E7D3D" w:rsidP="00B06887">
      <w:pPr>
        <w:numPr>
          <w:ilvl w:val="0"/>
          <w:numId w:val="7"/>
        </w:numPr>
      </w:pPr>
      <w:r w:rsidRPr="00B06887">
        <w:rPr>
          <w:rFonts w:hint="eastAsia"/>
          <w:b/>
          <w:bCs/>
        </w:rPr>
        <w:t>IKE</w:t>
      </w:r>
      <w:r w:rsidRPr="00B06887">
        <w:rPr>
          <w:rFonts w:hint="eastAsia"/>
          <w:b/>
          <w:bCs/>
        </w:rPr>
        <w:t>对</w:t>
      </w:r>
      <w:r w:rsidRPr="00B06887">
        <w:rPr>
          <w:rFonts w:hint="eastAsia"/>
          <w:b/>
          <w:bCs/>
        </w:rPr>
        <w:t>Diffie-Hellman</w:t>
      </w:r>
      <w:r w:rsidRPr="00B06887">
        <w:rPr>
          <w:rFonts w:hint="eastAsia"/>
          <w:b/>
          <w:bCs/>
        </w:rPr>
        <w:t>的改进：</w:t>
      </w:r>
    </w:p>
    <w:p w14:paraId="339A9E9A" w14:textId="77777777" w:rsidR="00000000" w:rsidRPr="00B06887" w:rsidRDefault="006E7D3D" w:rsidP="00B06887">
      <w:pPr>
        <w:numPr>
          <w:ilvl w:val="1"/>
          <w:numId w:val="7"/>
        </w:numPr>
      </w:pPr>
      <w:r w:rsidRPr="00B06887">
        <w:rPr>
          <w:rFonts w:hint="eastAsia"/>
        </w:rPr>
        <w:t>采用</w:t>
      </w:r>
      <w:r w:rsidRPr="00B06887">
        <w:rPr>
          <w:rFonts w:hint="eastAsia"/>
        </w:rPr>
        <w:t>Cookie</w:t>
      </w:r>
      <w:r w:rsidRPr="00B06887">
        <w:rPr>
          <w:rFonts w:hint="eastAsia"/>
        </w:rPr>
        <w:t>机制来防止拥塞攻击；</w:t>
      </w:r>
    </w:p>
    <w:p w14:paraId="4DC343E6" w14:textId="77777777" w:rsidR="00000000" w:rsidRPr="00B06887" w:rsidRDefault="006E7D3D" w:rsidP="00B06887">
      <w:pPr>
        <w:numPr>
          <w:ilvl w:val="1"/>
          <w:numId w:val="7"/>
        </w:numPr>
      </w:pPr>
      <w:r w:rsidRPr="00B06887">
        <w:rPr>
          <w:rFonts w:hint="eastAsia"/>
        </w:rPr>
        <w:t>允许双方协商得到一个组（</w:t>
      </w:r>
      <w:r w:rsidRPr="00B06887">
        <w:rPr>
          <w:rFonts w:hint="eastAsia"/>
        </w:rPr>
        <w:t>group</w:t>
      </w:r>
      <w:r w:rsidRPr="00B06887">
        <w:rPr>
          <w:rFonts w:hint="eastAsia"/>
        </w:rPr>
        <w:t>），相当于</w:t>
      </w:r>
      <w:r w:rsidRPr="00B06887">
        <w:rPr>
          <w:rFonts w:hint="eastAsia"/>
        </w:rPr>
        <w:t>Diffie-Hellman</w:t>
      </w:r>
      <w:r w:rsidRPr="00B06887">
        <w:rPr>
          <w:rFonts w:hint="eastAsia"/>
        </w:rPr>
        <w:t>密钥交换的全</w:t>
      </w:r>
      <w:r w:rsidRPr="00B06887">
        <w:rPr>
          <w:rFonts w:hint="eastAsia"/>
        </w:rPr>
        <w:t>局参数；</w:t>
      </w:r>
    </w:p>
    <w:p w14:paraId="5710B31B" w14:textId="77777777" w:rsidR="00000000" w:rsidRPr="00B06887" w:rsidRDefault="006E7D3D" w:rsidP="00B06887">
      <w:pPr>
        <w:numPr>
          <w:ilvl w:val="1"/>
          <w:numId w:val="7"/>
        </w:numPr>
      </w:pPr>
      <w:r w:rsidRPr="00B06887">
        <w:rPr>
          <w:rFonts w:hint="eastAsia"/>
        </w:rPr>
        <w:t>使用现时值来阻止重放攻击；</w:t>
      </w:r>
    </w:p>
    <w:p w14:paraId="36B409DF" w14:textId="77777777" w:rsidR="00000000" w:rsidRPr="00B06887" w:rsidRDefault="006E7D3D" w:rsidP="00B06887">
      <w:pPr>
        <w:numPr>
          <w:ilvl w:val="1"/>
          <w:numId w:val="7"/>
        </w:numPr>
      </w:pPr>
      <w:r w:rsidRPr="00B06887">
        <w:rPr>
          <w:rFonts w:hint="eastAsia"/>
        </w:rPr>
        <w:t>允许交换</w:t>
      </w:r>
      <w:r w:rsidRPr="00B06887">
        <w:rPr>
          <w:rFonts w:hint="eastAsia"/>
        </w:rPr>
        <w:t>Diffie-Hellman</w:t>
      </w:r>
      <w:r w:rsidRPr="00B06887">
        <w:rPr>
          <w:rFonts w:hint="eastAsia"/>
        </w:rPr>
        <w:t>的公</w:t>
      </w:r>
      <w:proofErr w:type="gramStart"/>
      <w:r w:rsidRPr="00B06887">
        <w:rPr>
          <w:rFonts w:hint="eastAsia"/>
        </w:rPr>
        <w:t>钥</w:t>
      </w:r>
      <w:proofErr w:type="gramEnd"/>
      <w:r w:rsidRPr="00B06887">
        <w:rPr>
          <w:rFonts w:hint="eastAsia"/>
        </w:rPr>
        <w:t>值；</w:t>
      </w:r>
    </w:p>
    <w:p w14:paraId="33EB7B8A" w14:textId="77777777" w:rsidR="00000000" w:rsidRPr="00B06887" w:rsidRDefault="006E7D3D" w:rsidP="00B06887">
      <w:pPr>
        <w:numPr>
          <w:ilvl w:val="1"/>
          <w:numId w:val="7"/>
        </w:numPr>
      </w:pPr>
      <w:r w:rsidRPr="00B06887">
        <w:rPr>
          <w:rFonts w:hint="eastAsia"/>
        </w:rPr>
        <w:t>对</w:t>
      </w:r>
      <w:r w:rsidRPr="00B06887">
        <w:rPr>
          <w:rFonts w:hint="eastAsia"/>
        </w:rPr>
        <w:t>Diffie-Hellman</w:t>
      </w:r>
      <w:r w:rsidRPr="00B06887">
        <w:rPr>
          <w:rFonts w:hint="eastAsia"/>
        </w:rPr>
        <w:t>交换进行身份认证，以阻止中间人攻击</w:t>
      </w:r>
    </w:p>
    <w:p w14:paraId="27D1F01D" w14:textId="0EF3100D" w:rsidR="00B06887" w:rsidRDefault="00B06887"/>
    <w:p w14:paraId="1DBB771A" w14:textId="3BD4D2A6" w:rsidR="005D775A" w:rsidRDefault="005D775A"/>
    <w:p w14:paraId="6EA1F89A" w14:textId="35C0E813" w:rsidR="005D775A" w:rsidRDefault="005D775A">
      <w:r>
        <w:rPr>
          <w:rFonts w:hint="eastAsia"/>
        </w:rPr>
        <w:t>P</w:t>
      </w:r>
      <w:r>
        <w:t>GP</w:t>
      </w:r>
    </w:p>
    <w:p w14:paraId="03461726" w14:textId="77777777" w:rsidR="005D775A" w:rsidRPr="005D775A" w:rsidRDefault="005D775A" w:rsidP="005D775A">
      <w:r w:rsidRPr="005D775A">
        <w:rPr>
          <w:b/>
          <w:bCs/>
        </w:rPr>
        <w:t>1</w:t>
      </w:r>
      <w:r w:rsidRPr="005D775A">
        <w:rPr>
          <w:rFonts w:hint="eastAsia"/>
          <w:b/>
          <w:bCs/>
        </w:rPr>
        <w:t>）先签名，后压缩</w:t>
      </w:r>
    </w:p>
    <w:p w14:paraId="32F2B292" w14:textId="77777777" w:rsidR="005D775A" w:rsidRPr="005D775A" w:rsidRDefault="005D775A" w:rsidP="005D775A">
      <w:r w:rsidRPr="005D775A">
        <w:rPr>
          <w:b/>
          <w:bCs/>
        </w:rPr>
        <w:t xml:space="preserve">    若对压缩的消息签名，对验证签名的结果进行动态解压缩的算法则很不稳定</w:t>
      </w:r>
      <w:r w:rsidRPr="005D775A">
        <w:rPr>
          <w:rFonts w:hint="eastAsia"/>
        </w:rPr>
        <w:t>。</w:t>
      </w:r>
    </w:p>
    <w:p w14:paraId="23B95380" w14:textId="77777777" w:rsidR="005D775A" w:rsidRPr="005D775A" w:rsidRDefault="005D775A" w:rsidP="005D775A">
      <w:r w:rsidRPr="005D775A">
        <w:rPr>
          <w:b/>
          <w:bCs/>
        </w:rPr>
        <w:t>2</w:t>
      </w:r>
      <w:r w:rsidRPr="005D775A">
        <w:rPr>
          <w:rFonts w:hint="eastAsia"/>
          <w:b/>
          <w:bCs/>
        </w:rPr>
        <w:t>）先压缩，后加密</w:t>
      </w:r>
    </w:p>
    <w:p w14:paraId="17C5126B" w14:textId="77777777" w:rsidR="005D775A" w:rsidRPr="005D775A" w:rsidRDefault="005D775A" w:rsidP="005D775A">
      <w:r w:rsidRPr="005D775A">
        <w:rPr>
          <w:b/>
          <w:bCs/>
        </w:rPr>
        <w:t xml:space="preserve">  • </w:t>
      </w:r>
      <w:r w:rsidRPr="005D775A">
        <w:rPr>
          <w:rFonts w:hint="eastAsia"/>
          <w:b/>
          <w:bCs/>
        </w:rPr>
        <w:t xml:space="preserve">减少了网络传输时间和磁盘空间 </w:t>
      </w:r>
    </w:p>
    <w:p w14:paraId="7E606032" w14:textId="77777777" w:rsidR="005D775A" w:rsidRPr="005D775A" w:rsidRDefault="005D775A" w:rsidP="005D775A">
      <w:r w:rsidRPr="005D775A">
        <w:rPr>
          <w:b/>
          <w:bCs/>
        </w:rPr>
        <w:t xml:space="preserve">  • </w:t>
      </w:r>
      <w:r w:rsidRPr="005D775A">
        <w:rPr>
          <w:rFonts w:hint="eastAsia"/>
          <w:b/>
          <w:bCs/>
        </w:rPr>
        <w:t>压缩实际上也是一种“混淆”</w:t>
      </w:r>
    </w:p>
    <w:p w14:paraId="52574963" w14:textId="77777777" w:rsidR="005D775A" w:rsidRPr="005D775A" w:rsidRDefault="005D775A" w:rsidP="005D775A">
      <w:r w:rsidRPr="005D775A">
        <w:rPr>
          <w:b/>
          <w:bCs/>
        </w:rPr>
        <w:t xml:space="preserve">  • </w:t>
      </w:r>
      <w:r w:rsidRPr="005D775A">
        <w:rPr>
          <w:rFonts w:hint="eastAsia"/>
          <w:b/>
          <w:bCs/>
        </w:rPr>
        <w:t xml:space="preserve">先加密后压缩，压缩效果较差 </w:t>
      </w:r>
    </w:p>
    <w:p w14:paraId="4493E95C" w14:textId="4581DE3A" w:rsidR="005D775A" w:rsidRDefault="005D775A"/>
    <w:p w14:paraId="6159CB8F" w14:textId="77777777" w:rsidR="00FF7FD8" w:rsidRPr="00FF7FD8" w:rsidRDefault="00FF7FD8" w:rsidP="00FF7FD8">
      <w:r w:rsidRPr="00FF7FD8">
        <w:rPr>
          <w:rFonts w:hint="eastAsia"/>
          <w:b/>
          <w:bCs/>
        </w:rPr>
        <w:t>链式加密（数字信封）</w:t>
      </w:r>
      <w:r w:rsidRPr="00FF7FD8">
        <w:rPr>
          <w:rFonts w:hint="eastAsia"/>
        </w:rPr>
        <w:t>：</w:t>
      </w:r>
    </w:p>
    <w:p w14:paraId="4CE30810" w14:textId="77777777" w:rsidR="00FF7FD8" w:rsidRPr="00FF7FD8" w:rsidRDefault="00FF7FD8" w:rsidP="00FF7FD8">
      <w:r w:rsidRPr="00FF7FD8">
        <w:rPr>
          <w:b/>
          <w:bCs/>
        </w:rPr>
        <w:t>1</w:t>
      </w:r>
      <w:r w:rsidRPr="00FF7FD8">
        <w:rPr>
          <w:rFonts w:hint="eastAsia"/>
          <w:b/>
          <w:bCs/>
        </w:rPr>
        <w:t>）用接收方</w:t>
      </w:r>
      <w:r w:rsidRPr="00FF7FD8">
        <w:rPr>
          <w:b/>
          <w:bCs/>
        </w:rPr>
        <w:t>B</w:t>
      </w:r>
      <w:r w:rsidRPr="00FF7FD8">
        <w:rPr>
          <w:rFonts w:hint="eastAsia"/>
          <w:b/>
          <w:bCs/>
        </w:rPr>
        <w:t>的公</w:t>
      </w:r>
      <w:proofErr w:type="gramStart"/>
      <w:r w:rsidRPr="00FF7FD8">
        <w:rPr>
          <w:rFonts w:hint="eastAsia"/>
          <w:b/>
          <w:bCs/>
        </w:rPr>
        <w:t>钥</w:t>
      </w:r>
      <w:proofErr w:type="gramEnd"/>
      <w:r w:rsidRPr="00FF7FD8">
        <w:rPr>
          <w:b/>
          <w:bCs/>
        </w:rPr>
        <w:t>PU</w:t>
      </w:r>
      <w:r w:rsidRPr="00FF7FD8">
        <w:rPr>
          <w:b/>
          <w:bCs/>
          <w:vertAlign w:val="subscript"/>
        </w:rPr>
        <w:t>B</w:t>
      </w:r>
      <w:r w:rsidRPr="00FF7FD8">
        <w:rPr>
          <w:rFonts w:hint="eastAsia"/>
          <w:b/>
          <w:bCs/>
        </w:rPr>
        <w:t>加密对称的会话密钥</w:t>
      </w:r>
      <w:r w:rsidRPr="00FF7FD8">
        <w:rPr>
          <w:b/>
          <w:bCs/>
        </w:rPr>
        <w:t>K</w:t>
      </w:r>
      <w:r w:rsidRPr="00FF7FD8">
        <w:rPr>
          <w:b/>
          <w:bCs/>
          <w:vertAlign w:val="subscript"/>
        </w:rPr>
        <w:t>S</w:t>
      </w:r>
    </w:p>
    <w:p w14:paraId="7C7980FD" w14:textId="110D292B" w:rsidR="00FF7FD8" w:rsidRPr="00FF7FD8" w:rsidRDefault="00FF7FD8" w:rsidP="00FF7FD8">
      <w:r w:rsidRPr="00FF7FD8">
        <w:rPr>
          <w:b/>
          <w:bCs/>
        </w:rPr>
        <w:t>2</w:t>
      </w:r>
      <w:r w:rsidRPr="00FF7FD8">
        <w:rPr>
          <w:rFonts w:hint="eastAsia"/>
          <w:b/>
          <w:bCs/>
        </w:rPr>
        <w:t>）以</w:t>
      </w:r>
      <w:r w:rsidRPr="00FF7FD8">
        <w:rPr>
          <w:b/>
          <w:bCs/>
        </w:rPr>
        <w:t>K</w:t>
      </w:r>
      <w:r w:rsidRPr="00FF7FD8">
        <w:rPr>
          <w:b/>
          <w:bCs/>
          <w:vertAlign w:val="subscript"/>
        </w:rPr>
        <w:t>S</w:t>
      </w:r>
      <w:r w:rsidRPr="00FF7FD8">
        <w:rPr>
          <w:rFonts w:hint="eastAsia"/>
          <w:b/>
          <w:bCs/>
        </w:rPr>
        <w:t>为</w:t>
      </w:r>
      <w:r w:rsidRPr="00FF7FD8">
        <w:rPr>
          <w:b/>
          <w:bCs/>
        </w:rPr>
        <w:t>IDEA</w:t>
      </w:r>
      <w:r w:rsidRPr="00FF7FD8">
        <w:rPr>
          <w:rFonts w:hint="eastAsia"/>
          <w:b/>
          <w:bCs/>
        </w:rPr>
        <w:t>密钥对压缩的明文加密</w:t>
      </w:r>
      <w:r w:rsidR="009C70F6">
        <w:rPr>
          <w:rFonts w:hint="eastAsia"/>
        </w:rPr>
        <w:t>，</w:t>
      </w:r>
      <w:r w:rsidRPr="00FF7FD8">
        <w:rPr>
          <w:b/>
          <w:bCs/>
        </w:rPr>
        <w:t>既有RSA</w:t>
      </w:r>
      <w:r w:rsidRPr="00FF7FD8">
        <w:rPr>
          <w:rFonts w:hint="eastAsia"/>
          <w:b/>
          <w:bCs/>
        </w:rPr>
        <w:t>加密的保密</w:t>
      </w:r>
      <w:r w:rsidRPr="00FF7FD8">
        <w:rPr>
          <w:b/>
          <w:bCs/>
        </w:rPr>
        <w:t>——</w:t>
      </w:r>
      <w:r w:rsidRPr="00FF7FD8">
        <w:rPr>
          <w:rFonts w:hint="eastAsia"/>
          <w:b/>
          <w:bCs/>
        </w:rPr>
        <w:t>安全传递</w:t>
      </w:r>
      <w:r w:rsidRPr="00FF7FD8">
        <w:rPr>
          <w:b/>
          <w:bCs/>
        </w:rPr>
        <w:t>IDEA</w:t>
      </w:r>
      <w:r w:rsidRPr="00FF7FD8">
        <w:rPr>
          <w:rFonts w:hint="eastAsia"/>
          <w:b/>
          <w:bCs/>
        </w:rPr>
        <w:t>密钥</w:t>
      </w:r>
      <w:r w:rsidR="009C70F6">
        <w:rPr>
          <w:rFonts w:hint="eastAsia"/>
        </w:rPr>
        <w:t>，</w:t>
      </w:r>
      <w:r w:rsidRPr="00FF7FD8">
        <w:rPr>
          <w:b/>
          <w:bCs/>
        </w:rPr>
        <w:t>又有IDEA</w:t>
      </w:r>
      <w:r w:rsidRPr="00FF7FD8">
        <w:rPr>
          <w:rFonts w:hint="eastAsia"/>
          <w:b/>
          <w:bCs/>
        </w:rPr>
        <w:t>算法的快捷</w:t>
      </w:r>
      <w:r w:rsidRPr="00FF7FD8">
        <w:rPr>
          <w:b/>
          <w:bCs/>
        </w:rPr>
        <w:t>——</w:t>
      </w:r>
      <w:r w:rsidRPr="00FF7FD8">
        <w:rPr>
          <w:rFonts w:hint="eastAsia"/>
          <w:b/>
          <w:bCs/>
        </w:rPr>
        <w:t>保证消息自身的安全</w:t>
      </w:r>
    </w:p>
    <w:p w14:paraId="5C566CE2" w14:textId="77777777" w:rsidR="00FF7FD8" w:rsidRPr="00FF7FD8" w:rsidRDefault="00FF7FD8" w:rsidP="00FF7FD8">
      <w:r w:rsidRPr="00FF7FD8">
        <w:rPr>
          <w:rFonts w:hint="eastAsia"/>
          <w:b/>
          <w:bCs/>
        </w:rPr>
        <w:t>优点：</w:t>
      </w:r>
    </w:p>
    <w:p w14:paraId="7A9C076B" w14:textId="77777777" w:rsidR="00FF7FD8" w:rsidRPr="00FF7FD8" w:rsidRDefault="00FF7FD8" w:rsidP="00FF7FD8">
      <w:r w:rsidRPr="00FF7FD8">
        <w:rPr>
          <w:b/>
          <w:bCs/>
        </w:rPr>
        <w:t>1</w:t>
      </w:r>
      <w:r w:rsidRPr="00FF7FD8">
        <w:rPr>
          <w:rFonts w:hint="eastAsia"/>
          <w:b/>
          <w:bCs/>
        </w:rPr>
        <w:t>）发送方随机产生</w:t>
      </w:r>
      <w:r w:rsidRPr="00FF7FD8">
        <w:rPr>
          <w:b/>
          <w:bCs/>
        </w:rPr>
        <w:t>K</w:t>
      </w:r>
      <w:r w:rsidRPr="00FF7FD8">
        <w:rPr>
          <w:b/>
          <w:bCs/>
          <w:vertAlign w:val="subscript"/>
        </w:rPr>
        <w:t>S</w:t>
      </w:r>
      <w:r w:rsidRPr="00FF7FD8">
        <w:rPr>
          <w:rFonts w:hint="eastAsia"/>
          <w:b/>
          <w:bCs/>
        </w:rPr>
        <w:t>，不需和接收方协商</w:t>
      </w:r>
    </w:p>
    <w:p w14:paraId="4ED59499" w14:textId="77777777" w:rsidR="00FF7FD8" w:rsidRPr="00FF7FD8" w:rsidRDefault="00FF7FD8" w:rsidP="00FF7FD8">
      <w:r w:rsidRPr="00FF7FD8">
        <w:rPr>
          <w:b/>
          <w:bCs/>
        </w:rPr>
        <w:t>2</w:t>
      </w:r>
      <w:r w:rsidRPr="00FF7FD8">
        <w:rPr>
          <w:rFonts w:hint="eastAsia"/>
          <w:b/>
          <w:bCs/>
        </w:rPr>
        <w:t>）一次</w:t>
      </w:r>
      <w:r w:rsidRPr="00FF7FD8">
        <w:rPr>
          <w:b/>
          <w:bCs/>
        </w:rPr>
        <w:t>K</w:t>
      </w:r>
      <w:r w:rsidRPr="00FF7FD8">
        <w:rPr>
          <w:b/>
          <w:bCs/>
          <w:vertAlign w:val="subscript"/>
        </w:rPr>
        <w:t>S</w:t>
      </w:r>
      <w:r w:rsidRPr="00FF7FD8">
        <w:rPr>
          <w:rFonts w:hint="eastAsia"/>
          <w:b/>
          <w:bCs/>
        </w:rPr>
        <w:t>的泄漏不影响其他次密文传递的安全</w:t>
      </w:r>
    </w:p>
    <w:p w14:paraId="72B28DD1" w14:textId="77777777" w:rsidR="00FF7FD8" w:rsidRPr="00FF7FD8" w:rsidRDefault="00FF7FD8" w:rsidP="00FF7FD8">
      <w:r w:rsidRPr="00FF7FD8">
        <w:rPr>
          <w:b/>
          <w:bCs/>
        </w:rPr>
        <w:t>3</w:t>
      </w:r>
      <w:r w:rsidRPr="00FF7FD8">
        <w:rPr>
          <w:rFonts w:hint="eastAsia"/>
          <w:b/>
          <w:bCs/>
        </w:rPr>
        <w:t>）用</w:t>
      </w:r>
      <w:r w:rsidRPr="00FF7FD8">
        <w:rPr>
          <w:b/>
          <w:bCs/>
        </w:rPr>
        <w:t>RSA</w:t>
      </w:r>
      <w:r w:rsidRPr="00FF7FD8">
        <w:rPr>
          <w:rFonts w:hint="eastAsia"/>
          <w:b/>
          <w:bCs/>
        </w:rPr>
        <w:t>公</w:t>
      </w:r>
      <w:proofErr w:type="gramStart"/>
      <w:r w:rsidRPr="00FF7FD8">
        <w:rPr>
          <w:rFonts w:hint="eastAsia"/>
          <w:b/>
          <w:bCs/>
        </w:rPr>
        <w:t>钥</w:t>
      </w:r>
      <w:proofErr w:type="gramEnd"/>
      <w:r w:rsidRPr="00FF7FD8">
        <w:rPr>
          <w:b/>
          <w:bCs/>
        </w:rPr>
        <w:t>PU</w:t>
      </w:r>
      <w:r w:rsidRPr="00FF7FD8">
        <w:rPr>
          <w:b/>
          <w:bCs/>
          <w:vertAlign w:val="subscript"/>
        </w:rPr>
        <w:t>B</w:t>
      </w:r>
      <w:r w:rsidRPr="00FF7FD8">
        <w:rPr>
          <w:rFonts w:hint="eastAsia"/>
          <w:b/>
          <w:bCs/>
        </w:rPr>
        <w:t>对</w:t>
      </w:r>
      <w:r w:rsidRPr="00FF7FD8">
        <w:rPr>
          <w:b/>
          <w:bCs/>
        </w:rPr>
        <w:t>K</w:t>
      </w:r>
      <w:r w:rsidRPr="00FF7FD8">
        <w:rPr>
          <w:b/>
          <w:bCs/>
          <w:vertAlign w:val="subscript"/>
        </w:rPr>
        <w:t>S</w:t>
      </w:r>
      <w:r w:rsidRPr="00FF7FD8">
        <w:rPr>
          <w:rFonts w:hint="eastAsia"/>
          <w:b/>
          <w:bCs/>
        </w:rPr>
        <w:t>加密保证加密的速度</w:t>
      </w:r>
    </w:p>
    <w:p w14:paraId="223738DB" w14:textId="77777777" w:rsidR="00FF7FD8" w:rsidRPr="00FF7FD8" w:rsidRDefault="00FF7FD8">
      <w:pPr>
        <w:rPr>
          <w:rFonts w:hint="eastAsia"/>
        </w:rPr>
      </w:pPr>
    </w:p>
    <w:p w14:paraId="4B56A1E4" w14:textId="042AB935" w:rsidR="00B06887" w:rsidRDefault="00B06887"/>
    <w:p w14:paraId="2E9AC6FA" w14:textId="617AD9DB" w:rsidR="00B06887" w:rsidRDefault="00B06887"/>
    <w:p w14:paraId="0A70C607" w14:textId="1029F06A" w:rsidR="00B06887" w:rsidRDefault="00B06887"/>
    <w:p w14:paraId="271DCBCE" w14:textId="41B8A072" w:rsidR="00B06887" w:rsidRDefault="00B06887"/>
    <w:p w14:paraId="1E44CFFF" w14:textId="69A15A62" w:rsidR="00B06887" w:rsidRDefault="00B06887"/>
    <w:p w14:paraId="0FB7F598" w14:textId="56B84C21" w:rsidR="00B06887" w:rsidRDefault="00B06887"/>
    <w:p w14:paraId="2FB3339A" w14:textId="49D00A58" w:rsidR="00B06887" w:rsidRDefault="00B06887"/>
    <w:p w14:paraId="17840E6E" w14:textId="1FCEB7FA" w:rsidR="00B06887" w:rsidRDefault="00B06887"/>
    <w:p w14:paraId="32D0332D" w14:textId="36036F1E" w:rsidR="00B06887" w:rsidRDefault="00B06887"/>
    <w:p w14:paraId="6E35264E" w14:textId="59E8583E" w:rsidR="00643FA4" w:rsidRPr="00AD0483" w:rsidRDefault="00643FA4">
      <w:pPr>
        <w:rPr>
          <w:rFonts w:hint="eastAsia"/>
        </w:rPr>
      </w:pPr>
    </w:p>
    <w:sectPr w:rsidR="00643FA4" w:rsidRPr="00AD0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8B403" w14:textId="77777777" w:rsidR="006E7D3D" w:rsidRDefault="006E7D3D" w:rsidP="00943968">
      <w:r>
        <w:separator/>
      </w:r>
    </w:p>
  </w:endnote>
  <w:endnote w:type="continuationSeparator" w:id="0">
    <w:p w14:paraId="4826B802" w14:textId="77777777" w:rsidR="006E7D3D" w:rsidRDefault="006E7D3D" w:rsidP="0094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904CB" w14:textId="77777777" w:rsidR="006E7D3D" w:rsidRDefault="006E7D3D" w:rsidP="00943968">
      <w:r>
        <w:separator/>
      </w:r>
    </w:p>
  </w:footnote>
  <w:footnote w:type="continuationSeparator" w:id="0">
    <w:p w14:paraId="0244102B" w14:textId="77777777" w:rsidR="006E7D3D" w:rsidRDefault="006E7D3D" w:rsidP="00943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154A"/>
    <w:multiLevelType w:val="hybridMultilevel"/>
    <w:tmpl w:val="D0560E78"/>
    <w:lvl w:ilvl="0" w:tplc="60D085E4">
      <w:start w:val="1"/>
      <w:numFmt w:val="bullet"/>
      <w:lvlText w:val=""/>
      <w:lvlJc w:val="left"/>
      <w:pPr>
        <w:tabs>
          <w:tab w:val="num" w:pos="720"/>
        </w:tabs>
        <w:ind w:left="720" w:hanging="360"/>
      </w:pPr>
      <w:rPr>
        <w:rFonts w:ascii="Wingdings" w:hAnsi="Wingdings" w:hint="default"/>
      </w:rPr>
    </w:lvl>
    <w:lvl w:ilvl="1" w:tplc="121035E2">
      <w:start w:val="1"/>
      <w:numFmt w:val="decimalEnclosedCircle"/>
      <w:lvlText w:val="%2"/>
      <w:lvlJc w:val="left"/>
      <w:pPr>
        <w:tabs>
          <w:tab w:val="num" w:pos="1440"/>
        </w:tabs>
        <w:ind w:left="1440" w:hanging="360"/>
      </w:pPr>
    </w:lvl>
    <w:lvl w:ilvl="2" w:tplc="98CE88FA" w:tentative="1">
      <w:start w:val="1"/>
      <w:numFmt w:val="bullet"/>
      <w:lvlText w:val=""/>
      <w:lvlJc w:val="left"/>
      <w:pPr>
        <w:tabs>
          <w:tab w:val="num" w:pos="2160"/>
        </w:tabs>
        <w:ind w:left="2160" w:hanging="360"/>
      </w:pPr>
      <w:rPr>
        <w:rFonts w:ascii="Wingdings" w:hAnsi="Wingdings" w:hint="default"/>
      </w:rPr>
    </w:lvl>
    <w:lvl w:ilvl="3" w:tplc="5FB2B4EA" w:tentative="1">
      <w:start w:val="1"/>
      <w:numFmt w:val="bullet"/>
      <w:lvlText w:val=""/>
      <w:lvlJc w:val="left"/>
      <w:pPr>
        <w:tabs>
          <w:tab w:val="num" w:pos="2880"/>
        </w:tabs>
        <w:ind w:left="2880" w:hanging="360"/>
      </w:pPr>
      <w:rPr>
        <w:rFonts w:ascii="Wingdings" w:hAnsi="Wingdings" w:hint="default"/>
      </w:rPr>
    </w:lvl>
    <w:lvl w:ilvl="4" w:tplc="EADEDC42" w:tentative="1">
      <w:start w:val="1"/>
      <w:numFmt w:val="bullet"/>
      <w:lvlText w:val=""/>
      <w:lvlJc w:val="left"/>
      <w:pPr>
        <w:tabs>
          <w:tab w:val="num" w:pos="3600"/>
        </w:tabs>
        <w:ind w:left="3600" w:hanging="360"/>
      </w:pPr>
      <w:rPr>
        <w:rFonts w:ascii="Wingdings" w:hAnsi="Wingdings" w:hint="default"/>
      </w:rPr>
    </w:lvl>
    <w:lvl w:ilvl="5" w:tplc="488EDB5C" w:tentative="1">
      <w:start w:val="1"/>
      <w:numFmt w:val="bullet"/>
      <w:lvlText w:val=""/>
      <w:lvlJc w:val="left"/>
      <w:pPr>
        <w:tabs>
          <w:tab w:val="num" w:pos="4320"/>
        </w:tabs>
        <w:ind w:left="4320" w:hanging="360"/>
      </w:pPr>
      <w:rPr>
        <w:rFonts w:ascii="Wingdings" w:hAnsi="Wingdings" w:hint="default"/>
      </w:rPr>
    </w:lvl>
    <w:lvl w:ilvl="6" w:tplc="D474E542" w:tentative="1">
      <w:start w:val="1"/>
      <w:numFmt w:val="bullet"/>
      <w:lvlText w:val=""/>
      <w:lvlJc w:val="left"/>
      <w:pPr>
        <w:tabs>
          <w:tab w:val="num" w:pos="5040"/>
        </w:tabs>
        <w:ind w:left="5040" w:hanging="360"/>
      </w:pPr>
      <w:rPr>
        <w:rFonts w:ascii="Wingdings" w:hAnsi="Wingdings" w:hint="default"/>
      </w:rPr>
    </w:lvl>
    <w:lvl w:ilvl="7" w:tplc="CE647C02" w:tentative="1">
      <w:start w:val="1"/>
      <w:numFmt w:val="bullet"/>
      <w:lvlText w:val=""/>
      <w:lvlJc w:val="left"/>
      <w:pPr>
        <w:tabs>
          <w:tab w:val="num" w:pos="5760"/>
        </w:tabs>
        <w:ind w:left="5760" w:hanging="360"/>
      </w:pPr>
      <w:rPr>
        <w:rFonts w:ascii="Wingdings" w:hAnsi="Wingdings" w:hint="default"/>
      </w:rPr>
    </w:lvl>
    <w:lvl w:ilvl="8" w:tplc="E3E8FD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4854CB"/>
    <w:multiLevelType w:val="hybridMultilevel"/>
    <w:tmpl w:val="8A08BC5C"/>
    <w:lvl w:ilvl="0" w:tplc="B66A9DDA">
      <w:start w:val="1"/>
      <w:numFmt w:val="bullet"/>
      <w:lvlText w:val=""/>
      <w:lvlJc w:val="left"/>
      <w:pPr>
        <w:tabs>
          <w:tab w:val="num" w:pos="720"/>
        </w:tabs>
        <w:ind w:left="720" w:hanging="360"/>
      </w:pPr>
      <w:rPr>
        <w:rFonts w:ascii="Wingdings" w:hAnsi="Wingdings" w:hint="default"/>
      </w:rPr>
    </w:lvl>
    <w:lvl w:ilvl="1" w:tplc="3E7C8626">
      <w:numFmt w:val="bullet"/>
      <w:lvlText w:val=""/>
      <w:lvlJc w:val="left"/>
      <w:pPr>
        <w:tabs>
          <w:tab w:val="num" w:pos="1440"/>
        </w:tabs>
        <w:ind w:left="1440" w:hanging="360"/>
      </w:pPr>
      <w:rPr>
        <w:rFonts w:ascii="Wingdings" w:hAnsi="Wingdings" w:hint="default"/>
      </w:rPr>
    </w:lvl>
    <w:lvl w:ilvl="2" w:tplc="CD245E72" w:tentative="1">
      <w:start w:val="1"/>
      <w:numFmt w:val="bullet"/>
      <w:lvlText w:val=""/>
      <w:lvlJc w:val="left"/>
      <w:pPr>
        <w:tabs>
          <w:tab w:val="num" w:pos="2160"/>
        </w:tabs>
        <w:ind w:left="2160" w:hanging="360"/>
      </w:pPr>
      <w:rPr>
        <w:rFonts w:ascii="Wingdings" w:hAnsi="Wingdings" w:hint="default"/>
      </w:rPr>
    </w:lvl>
    <w:lvl w:ilvl="3" w:tplc="9A32EA40" w:tentative="1">
      <w:start w:val="1"/>
      <w:numFmt w:val="bullet"/>
      <w:lvlText w:val=""/>
      <w:lvlJc w:val="left"/>
      <w:pPr>
        <w:tabs>
          <w:tab w:val="num" w:pos="2880"/>
        </w:tabs>
        <w:ind w:left="2880" w:hanging="360"/>
      </w:pPr>
      <w:rPr>
        <w:rFonts w:ascii="Wingdings" w:hAnsi="Wingdings" w:hint="default"/>
      </w:rPr>
    </w:lvl>
    <w:lvl w:ilvl="4" w:tplc="184C808E" w:tentative="1">
      <w:start w:val="1"/>
      <w:numFmt w:val="bullet"/>
      <w:lvlText w:val=""/>
      <w:lvlJc w:val="left"/>
      <w:pPr>
        <w:tabs>
          <w:tab w:val="num" w:pos="3600"/>
        </w:tabs>
        <w:ind w:left="3600" w:hanging="360"/>
      </w:pPr>
      <w:rPr>
        <w:rFonts w:ascii="Wingdings" w:hAnsi="Wingdings" w:hint="default"/>
      </w:rPr>
    </w:lvl>
    <w:lvl w:ilvl="5" w:tplc="3C448A0A" w:tentative="1">
      <w:start w:val="1"/>
      <w:numFmt w:val="bullet"/>
      <w:lvlText w:val=""/>
      <w:lvlJc w:val="left"/>
      <w:pPr>
        <w:tabs>
          <w:tab w:val="num" w:pos="4320"/>
        </w:tabs>
        <w:ind w:left="4320" w:hanging="360"/>
      </w:pPr>
      <w:rPr>
        <w:rFonts w:ascii="Wingdings" w:hAnsi="Wingdings" w:hint="default"/>
      </w:rPr>
    </w:lvl>
    <w:lvl w:ilvl="6" w:tplc="28828C56" w:tentative="1">
      <w:start w:val="1"/>
      <w:numFmt w:val="bullet"/>
      <w:lvlText w:val=""/>
      <w:lvlJc w:val="left"/>
      <w:pPr>
        <w:tabs>
          <w:tab w:val="num" w:pos="5040"/>
        </w:tabs>
        <w:ind w:left="5040" w:hanging="360"/>
      </w:pPr>
      <w:rPr>
        <w:rFonts w:ascii="Wingdings" w:hAnsi="Wingdings" w:hint="default"/>
      </w:rPr>
    </w:lvl>
    <w:lvl w:ilvl="7" w:tplc="46464EF2" w:tentative="1">
      <w:start w:val="1"/>
      <w:numFmt w:val="bullet"/>
      <w:lvlText w:val=""/>
      <w:lvlJc w:val="left"/>
      <w:pPr>
        <w:tabs>
          <w:tab w:val="num" w:pos="5760"/>
        </w:tabs>
        <w:ind w:left="5760" w:hanging="360"/>
      </w:pPr>
      <w:rPr>
        <w:rFonts w:ascii="Wingdings" w:hAnsi="Wingdings" w:hint="default"/>
      </w:rPr>
    </w:lvl>
    <w:lvl w:ilvl="8" w:tplc="26C24C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9C4BB3"/>
    <w:multiLevelType w:val="hybridMultilevel"/>
    <w:tmpl w:val="D114A4AE"/>
    <w:lvl w:ilvl="0" w:tplc="39CEFE1E">
      <w:start w:val="1"/>
      <w:numFmt w:val="bullet"/>
      <w:lvlText w:val=""/>
      <w:lvlJc w:val="left"/>
      <w:pPr>
        <w:tabs>
          <w:tab w:val="num" w:pos="720"/>
        </w:tabs>
        <w:ind w:left="720" w:hanging="360"/>
      </w:pPr>
      <w:rPr>
        <w:rFonts w:ascii="Wingdings" w:hAnsi="Wingdings" w:hint="default"/>
      </w:rPr>
    </w:lvl>
    <w:lvl w:ilvl="1" w:tplc="81AAE5E6" w:tentative="1">
      <w:start w:val="1"/>
      <w:numFmt w:val="bullet"/>
      <w:lvlText w:val=""/>
      <w:lvlJc w:val="left"/>
      <w:pPr>
        <w:tabs>
          <w:tab w:val="num" w:pos="1440"/>
        </w:tabs>
        <w:ind w:left="1440" w:hanging="360"/>
      </w:pPr>
      <w:rPr>
        <w:rFonts w:ascii="Wingdings" w:hAnsi="Wingdings" w:hint="default"/>
      </w:rPr>
    </w:lvl>
    <w:lvl w:ilvl="2" w:tplc="653AB828" w:tentative="1">
      <w:start w:val="1"/>
      <w:numFmt w:val="bullet"/>
      <w:lvlText w:val=""/>
      <w:lvlJc w:val="left"/>
      <w:pPr>
        <w:tabs>
          <w:tab w:val="num" w:pos="2160"/>
        </w:tabs>
        <w:ind w:left="2160" w:hanging="360"/>
      </w:pPr>
      <w:rPr>
        <w:rFonts w:ascii="Wingdings" w:hAnsi="Wingdings" w:hint="default"/>
      </w:rPr>
    </w:lvl>
    <w:lvl w:ilvl="3" w:tplc="6C7E8BFE" w:tentative="1">
      <w:start w:val="1"/>
      <w:numFmt w:val="bullet"/>
      <w:lvlText w:val=""/>
      <w:lvlJc w:val="left"/>
      <w:pPr>
        <w:tabs>
          <w:tab w:val="num" w:pos="2880"/>
        </w:tabs>
        <w:ind w:left="2880" w:hanging="360"/>
      </w:pPr>
      <w:rPr>
        <w:rFonts w:ascii="Wingdings" w:hAnsi="Wingdings" w:hint="default"/>
      </w:rPr>
    </w:lvl>
    <w:lvl w:ilvl="4" w:tplc="3970D496" w:tentative="1">
      <w:start w:val="1"/>
      <w:numFmt w:val="bullet"/>
      <w:lvlText w:val=""/>
      <w:lvlJc w:val="left"/>
      <w:pPr>
        <w:tabs>
          <w:tab w:val="num" w:pos="3600"/>
        </w:tabs>
        <w:ind w:left="3600" w:hanging="360"/>
      </w:pPr>
      <w:rPr>
        <w:rFonts w:ascii="Wingdings" w:hAnsi="Wingdings" w:hint="default"/>
      </w:rPr>
    </w:lvl>
    <w:lvl w:ilvl="5" w:tplc="1D34B2BE" w:tentative="1">
      <w:start w:val="1"/>
      <w:numFmt w:val="bullet"/>
      <w:lvlText w:val=""/>
      <w:lvlJc w:val="left"/>
      <w:pPr>
        <w:tabs>
          <w:tab w:val="num" w:pos="4320"/>
        </w:tabs>
        <w:ind w:left="4320" w:hanging="360"/>
      </w:pPr>
      <w:rPr>
        <w:rFonts w:ascii="Wingdings" w:hAnsi="Wingdings" w:hint="default"/>
      </w:rPr>
    </w:lvl>
    <w:lvl w:ilvl="6" w:tplc="B88A298A" w:tentative="1">
      <w:start w:val="1"/>
      <w:numFmt w:val="bullet"/>
      <w:lvlText w:val=""/>
      <w:lvlJc w:val="left"/>
      <w:pPr>
        <w:tabs>
          <w:tab w:val="num" w:pos="5040"/>
        </w:tabs>
        <w:ind w:left="5040" w:hanging="360"/>
      </w:pPr>
      <w:rPr>
        <w:rFonts w:ascii="Wingdings" w:hAnsi="Wingdings" w:hint="default"/>
      </w:rPr>
    </w:lvl>
    <w:lvl w:ilvl="7" w:tplc="11FADFBE" w:tentative="1">
      <w:start w:val="1"/>
      <w:numFmt w:val="bullet"/>
      <w:lvlText w:val=""/>
      <w:lvlJc w:val="left"/>
      <w:pPr>
        <w:tabs>
          <w:tab w:val="num" w:pos="5760"/>
        </w:tabs>
        <w:ind w:left="5760" w:hanging="360"/>
      </w:pPr>
      <w:rPr>
        <w:rFonts w:ascii="Wingdings" w:hAnsi="Wingdings" w:hint="default"/>
      </w:rPr>
    </w:lvl>
    <w:lvl w:ilvl="8" w:tplc="41280D6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F5010A"/>
    <w:multiLevelType w:val="hybridMultilevel"/>
    <w:tmpl w:val="298EAAB4"/>
    <w:lvl w:ilvl="0" w:tplc="53AAF1AA">
      <w:start w:val="1"/>
      <w:numFmt w:val="bullet"/>
      <w:lvlText w:val=""/>
      <w:lvlJc w:val="left"/>
      <w:pPr>
        <w:tabs>
          <w:tab w:val="num" w:pos="720"/>
        </w:tabs>
        <w:ind w:left="720" w:hanging="360"/>
      </w:pPr>
      <w:rPr>
        <w:rFonts w:ascii="Wingdings" w:hAnsi="Wingdings" w:hint="default"/>
      </w:rPr>
    </w:lvl>
    <w:lvl w:ilvl="1" w:tplc="C07262CC">
      <w:numFmt w:val="bullet"/>
      <w:lvlText w:val=""/>
      <w:lvlJc w:val="left"/>
      <w:pPr>
        <w:tabs>
          <w:tab w:val="num" w:pos="1440"/>
        </w:tabs>
        <w:ind w:left="1440" w:hanging="360"/>
      </w:pPr>
      <w:rPr>
        <w:rFonts w:ascii="Wingdings" w:hAnsi="Wingdings" w:hint="default"/>
      </w:rPr>
    </w:lvl>
    <w:lvl w:ilvl="2" w:tplc="BF12CE60" w:tentative="1">
      <w:start w:val="1"/>
      <w:numFmt w:val="bullet"/>
      <w:lvlText w:val=""/>
      <w:lvlJc w:val="left"/>
      <w:pPr>
        <w:tabs>
          <w:tab w:val="num" w:pos="2160"/>
        </w:tabs>
        <w:ind w:left="2160" w:hanging="360"/>
      </w:pPr>
      <w:rPr>
        <w:rFonts w:ascii="Wingdings" w:hAnsi="Wingdings" w:hint="default"/>
      </w:rPr>
    </w:lvl>
    <w:lvl w:ilvl="3" w:tplc="C4A0E14E" w:tentative="1">
      <w:start w:val="1"/>
      <w:numFmt w:val="bullet"/>
      <w:lvlText w:val=""/>
      <w:lvlJc w:val="left"/>
      <w:pPr>
        <w:tabs>
          <w:tab w:val="num" w:pos="2880"/>
        </w:tabs>
        <w:ind w:left="2880" w:hanging="360"/>
      </w:pPr>
      <w:rPr>
        <w:rFonts w:ascii="Wingdings" w:hAnsi="Wingdings" w:hint="default"/>
      </w:rPr>
    </w:lvl>
    <w:lvl w:ilvl="4" w:tplc="F6DCDCA8" w:tentative="1">
      <w:start w:val="1"/>
      <w:numFmt w:val="bullet"/>
      <w:lvlText w:val=""/>
      <w:lvlJc w:val="left"/>
      <w:pPr>
        <w:tabs>
          <w:tab w:val="num" w:pos="3600"/>
        </w:tabs>
        <w:ind w:left="3600" w:hanging="360"/>
      </w:pPr>
      <w:rPr>
        <w:rFonts w:ascii="Wingdings" w:hAnsi="Wingdings" w:hint="default"/>
      </w:rPr>
    </w:lvl>
    <w:lvl w:ilvl="5" w:tplc="D51C4422" w:tentative="1">
      <w:start w:val="1"/>
      <w:numFmt w:val="bullet"/>
      <w:lvlText w:val=""/>
      <w:lvlJc w:val="left"/>
      <w:pPr>
        <w:tabs>
          <w:tab w:val="num" w:pos="4320"/>
        </w:tabs>
        <w:ind w:left="4320" w:hanging="360"/>
      </w:pPr>
      <w:rPr>
        <w:rFonts w:ascii="Wingdings" w:hAnsi="Wingdings" w:hint="default"/>
      </w:rPr>
    </w:lvl>
    <w:lvl w:ilvl="6" w:tplc="62C8EAC8" w:tentative="1">
      <w:start w:val="1"/>
      <w:numFmt w:val="bullet"/>
      <w:lvlText w:val=""/>
      <w:lvlJc w:val="left"/>
      <w:pPr>
        <w:tabs>
          <w:tab w:val="num" w:pos="5040"/>
        </w:tabs>
        <w:ind w:left="5040" w:hanging="360"/>
      </w:pPr>
      <w:rPr>
        <w:rFonts w:ascii="Wingdings" w:hAnsi="Wingdings" w:hint="default"/>
      </w:rPr>
    </w:lvl>
    <w:lvl w:ilvl="7" w:tplc="79A65928" w:tentative="1">
      <w:start w:val="1"/>
      <w:numFmt w:val="bullet"/>
      <w:lvlText w:val=""/>
      <w:lvlJc w:val="left"/>
      <w:pPr>
        <w:tabs>
          <w:tab w:val="num" w:pos="5760"/>
        </w:tabs>
        <w:ind w:left="5760" w:hanging="360"/>
      </w:pPr>
      <w:rPr>
        <w:rFonts w:ascii="Wingdings" w:hAnsi="Wingdings" w:hint="default"/>
      </w:rPr>
    </w:lvl>
    <w:lvl w:ilvl="8" w:tplc="BF86EA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1D4A09"/>
    <w:multiLevelType w:val="hybridMultilevel"/>
    <w:tmpl w:val="F89E8300"/>
    <w:lvl w:ilvl="0" w:tplc="40F46440">
      <w:start w:val="1"/>
      <w:numFmt w:val="bullet"/>
      <w:lvlText w:val=""/>
      <w:lvlJc w:val="left"/>
      <w:pPr>
        <w:tabs>
          <w:tab w:val="num" w:pos="720"/>
        </w:tabs>
        <w:ind w:left="720" w:hanging="360"/>
      </w:pPr>
      <w:rPr>
        <w:rFonts w:ascii="Wingdings" w:hAnsi="Wingdings" w:hint="default"/>
      </w:rPr>
    </w:lvl>
    <w:lvl w:ilvl="1" w:tplc="58F4E8DC">
      <w:start w:val="1"/>
      <w:numFmt w:val="bullet"/>
      <w:lvlText w:val=""/>
      <w:lvlJc w:val="left"/>
      <w:pPr>
        <w:tabs>
          <w:tab w:val="num" w:pos="1440"/>
        </w:tabs>
        <w:ind w:left="1440" w:hanging="360"/>
      </w:pPr>
      <w:rPr>
        <w:rFonts w:ascii="Wingdings" w:hAnsi="Wingdings" w:hint="default"/>
      </w:rPr>
    </w:lvl>
    <w:lvl w:ilvl="2" w:tplc="E99A65BA" w:tentative="1">
      <w:start w:val="1"/>
      <w:numFmt w:val="bullet"/>
      <w:lvlText w:val=""/>
      <w:lvlJc w:val="left"/>
      <w:pPr>
        <w:tabs>
          <w:tab w:val="num" w:pos="2160"/>
        </w:tabs>
        <w:ind w:left="2160" w:hanging="360"/>
      </w:pPr>
      <w:rPr>
        <w:rFonts w:ascii="Wingdings" w:hAnsi="Wingdings" w:hint="default"/>
      </w:rPr>
    </w:lvl>
    <w:lvl w:ilvl="3" w:tplc="18A8287C" w:tentative="1">
      <w:start w:val="1"/>
      <w:numFmt w:val="bullet"/>
      <w:lvlText w:val=""/>
      <w:lvlJc w:val="left"/>
      <w:pPr>
        <w:tabs>
          <w:tab w:val="num" w:pos="2880"/>
        </w:tabs>
        <w:ind w:left="2880" w:hanging="360"/>
      </w:pPr>
      <w:rPr>
        <w:rFonts w:ascii="Wingdings" w:hAnsi="Wingdings" w:hint="default"/>
      </w:rPr>
    </w:lvl>
    <w:lvl w:ilvl="4" w:tplc="63D8BC60" w:tentative="1">
      <w:start w:val="1"/>
      <w:numFmt w:val="bullet"/>
      <w:lvlText w:val=""/>
      <w:lvlJc w:val="left"/>
      <w:pPr>
        <w:tabs>
          <w:tab w:val="num" w:pos="3600"/>
        </w:tabs>
        <w:ind w:left="3600" w:hanging="360"/>
      </w:pPr>
      <w:rPr>
        <w:rFonts w:ascii="Wingdings" w:hAnsi="Wingdings" w:hint="default"/>
      </w:rPr>
    </w:lvl>
    <w:lvl w:ilvl="5" w:tplc="49B2AF0E" w:tentative="1">
      <w:start w:val="1"/>
      <w:numFmt w:val="bullet"/>
      <w:lvlText w:val=""/>
      <w:lvlJc w:val="left"/>
      <w:pPr>
        <w:tabs>
          <w:tab w:val="num" w:pos="4320"/>
        </w:tabs>
        <w:ind w:left="4320" w:hanging="360"/>
      </w:pPr>
      <w:rPr>
        <w:rFonts w:ascii="Wingdings" w:hAnsi="Wingdings" w:hint="default"/>
      </w:rPr>
    </w:lvl>
    <w:lvl w:ilvl="6" w:tplc="538809C0" w:tentative="1">
      <w:start w:val="1"/>
      <w:numFmt w:val="bullet"/>
      <w:lvlText w:val=""/>
      <w:lvlJc w:val="left"/>
      <w:pPr>
        <w:tabs>
          <w:tab w:val="num" w:pos="5040"/>
        </w:tabs>
        <w:ind w:left="5040" w:hanging="360"/>
      </w:pPr>
      <w:rPr>
        <w:rFonts w:ascii="Wingdings" w:hAnsi="Wingdings" w:hint="default"/>
      </w:rPr>
    </w:lvl>
    <w:lvl w:ilvl="7" w:tplc="8834CE64" w:tentative="1">
      <w:start w:val="1"/>
      <w:numFmt w:val="bullet"/>
      <w:lvlText w:val=""/>
      <w:lvlJc w:val="left"/>
      <w:pPr>
        <w:tabs>
          <w:tab w:val="num" w:pos="5760"/>
        </w:tabs>
        <w:ind w:left="5760" w:hanging="360"/>
      </w:pPr>
      <w:rPr>
        <w:rFonts w:ascii="Wingdings" w:hAnsi="Wingdings" w:hint="default"/>
      </w:rPr>
    </w:lvl>
    <w:lvl w:ilvl="8" w:tplc="6D6E865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A83D2C"/>
    <w:multiLevelType w:val="hybridMultilevel"/>
    <w:tmpl w:val="FFC61052"/>
    <w:lvl w:ilvl="0" w:tplc="79A893CC">
      <w:start w:val="1"/>
      <w:numFmt w:val="bullet"/>
      <w:lvlText w:val=""/>
      <w:lvlJc w:val="left"/>
      <w:pPr>
        <w:tabs>
          <w:tab w:val="num" w:pos="720"/>
        </w:tabs>
        <w:ind w:left="720" w:hanging="360"/>
      </w:pPr>
      <w:rPr>
        <w:rFonts w:ascii="Wingdings" w:hAnsi="Wingdings" w:hint="default"/>
      </w:rPr>
    </w:lvl>
    <w:lvl w:ilvl="1" w:tplc="8392F43E">
      <w:start w:val="1"/>
      <w:numFmt w:val="decimalEnclosedCircle"/>
      <w:lvlText w:val="%2"/>
      <w:lvlJc w:val="left"/>
      <w:pPr>
        <w:tabs>
          <w:tab w:val="num" w:pos="1440"/>
        </w:tabs>
        <w:ind w:left="1440" w:hanging="360"/>
      </w:pPr>
    </w:lvl>
    <w:lvl w:ilvl="2" w:tplc="96CEE480" w:tentative="1">
      <w:start w:val="1"/>
      <w:numFmt w:val="bullet"/>
      <w:lvlText w:val=""/>
      <w:lvlJc w:val="left"/>
      <w:pPr>
        <w:tabs>
          <w:tab w:val="num" w:pos="2160"/>
        </w:tabs>
        <w:ind w:left="2160" w:hanging="360"/>
      </w:pPr>
      <w:rPr>
        <w:rFonts w:ascii="Wingdings" w:hAnsi="Wingdings" w:hint="default"/>
      </w:rPr>
    </w:lvl>
    <w:lvl w:ilvl="3" w:tplc="C70A4ECA" w:tentative="1">
      <w:start w:val="1"/>
      <w:numFmt w:val="bullet"/>
      <w:lvlText w:val=""/>
      <w:lvlJc w:val="left"/>
      <w:pPr>
        <w:tabs>
          <w:tab w:val="num" w:pos="2880"/>
        </w:tabs>
        <w:ind w:left="2880" w:hanging="360"/>
      </w:pPr>
      <w:rPr>
        <w:rFonts w:ascii="Wingdings" w:hAnsi="Wingdings" w:hint="default"/>
      </w:rPr>
    </w:lvl>
    <w:lvl w:ilvl="4" w:tplc="28A0F07A" w:tentative="1">
      <w:start w:val="1"/>
      <w:numFmt w:val="bullet"/>
      <w:lvlText w:val=""/>
      <w:lvlJc w:val="left"/>
      <w:pPr>
        <w:tabs>
          <w:tab w:val="num" w:pos="3600"/>
        </w:tabs>
        <w:ind w:left="3600" w:hanging="360"/>
      </w:pPr>
      <w:rPr>
        <w:rFonts w:ascii="Wingdings" w:hAnsi="Wingdings" w:hint="default"/>
      </w:rPr>
    </w:lvl>
    <w:lvl w:ilvl="5" w:tplc="326CC71E" w:tentative="1">
      <w:start w:val="1"/>
      <w:numFmt w:val="bullet"/>
      <w:lvlText w:val=""/>
      <w:lvlJc w:val="left"/>
      <w:pPr>
        <w:tabs>
          <w:tab w:val="num" w:pos="4320"/>
        </w:tabs>
        <w:ind w:left="4320" w:hanging="360"/>
      </w:pPr>
      <w:rPr>
        <w:rFonts w:ascii="Wingdings" w:hAnsi="Wingdings" w:hint="default"/>
      </w:rPr>
    </w:lvl>
    <w:lvl w:ilvl="6" w:tplc="3E9C4AA2" w:tentative="1">
      <w:start w:val="1"/>
      <w:numFmt w:val="bullet"/>
      <w:lvlText w:val=""/>
      <w:lvlJc w:val="left"/>
      <w:pPr>
        <w:tabs>
          <w:tab w:val="num" w:pos="5040"/>
        </w:tabs>
        <w:ind w:left="5040" w:hanging="360"/>
      </w:pPr>
      <w:rPr>
        <w:rFonts w:ascii="Wingdings" w:hAnsi="Wingdings" w:hint="default"/>
      </w:rPr>
    </w:lvl>
    <w:lvl w:ilvl="7" w:tplc="B1C8C156" w:tentative="1">
      <w:start w:val="1"/>
      <w:numFmt w:val="bullet"/>
      <w:lvlText w:val=""/>
      <w:lvlJc w:val="left"/>
      <w:pPr>
        <w:tabs>
          <w:tab w:val="num" w:pos="5760"/>
        </w:tabs>
        <w:ind w:left="5760" w:hanging="360"/>
      </w:pPr>
      <w:rPr>
        <w:rFonts w:ascii="Wingdings" w:hAnsi="Wingdings" w:hint="default"/>
      </w:rPr>
    </w:lvl>
    <w:lvl w:ilvl="8" w:tplc="A34C19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7E5628"/>
    <w:multiLevelType w:val="hybridMultilevel"/>
    <w:tmpl w:val="12A0F89E"/>
    <w:lvl w:ilvl="0" w:tplc="56A2E264">
      <w:start w:val="4"/>
      <w:numFmt w:val="decimalEnclosedCircle"/>
      <w:lvlText w:val="%1"/>
      <w:lvlJc w:val="left"/>
      <w:pPr>
        <w:tabs>
          <w:tab w:val="num" w:pos="720"/>
        </w:tabs>
        <w:ind w:left="720" w:hanging="360"/>
      </w:pPr>
    </w:lvl>
    <w:lvl w:ilvl="1" w:tplc="B52A89E2">
      <w:start w:val="1"/>
      <w:numFmt w:val="decimalEnclosedCircle"/>
      <w:lvlText w:val="%2"/>
      <w:lvlJc w:val="left"/>
      <w:pPr>
        <w:tabs>
          <w:tab w:val="num" w:pos="1440"/>
        </w:tabs>
        <w:ind w:left="1440" w:hanging="360"/>
      </w:pPr>
    </w:lvl>
    <w:lvl w:ilvl="2" w:tplc="4762E258" w:tentative="1">
      <w:start w:val="1"/>
      <w:numFmt w:val="decimalEnclosedCircle"/>
      <w:lvlText w:val="%3"/>
      <w:lvlJc w:val="left"/>
      <w:pPr>
        <w:tabs>
          <w:tab w:val="num" w:pos="2160"/>
        </w:tabs>
        <w:ind w:left="2160" w:hanging="360"/>
      </w:pPr>
    </w:lvl>
    <w:lvl w:ilvl="3" w:tplc="EC2CD37A" w:tentative="1">
      <w:start w:val="1"/>
      <w:numFmt w:val="decimalEnclosedCircle"/>
      <w:lvlText w:val="%4"/>
      <w:lvlJc w:val="left"/>
      <w:pPr>
        <w:tabs>
          <w:tab w:val="num" w:pos="2880"/>
        </w:tabs>
        <w:ind w:left="2880" w:hanging="360"/>
      </w:pPr>
    </w:lvl>
    <w:lvl w:ilvl="4" w:tplc="AAE0DEB4" w:tentative="1">
      <w:start w:val="1"/>
      <w:numFmt w:val="decimalEnclosedCircle"/>
      <w:lvlText w:val="%5"/>
      <w:lvlJc w:val="left"/>
      <w:pPr>
        <w:tabs>
          <w:tab w:val="num" w:pos="3600"/>
        </w:tabs>
        <w:ind w:left="3600" w:hanging="360"/>
      </w:pPr>
    </w:lvl>
    <w:lvl w:ilvl="5" w:tplc="34E6A1AA" w:tentative="1">
      <w:start w:val="1"/>
      <w:numFmt w:val="decimalEnclosedCircle"/>
      <w:lvlText w:val="%6"/>
      <w:lvlJc w:val="left"/>
      <w:pPr>
        <w:tabs>
          <w:tab w:val="num" w:pos="4320"/>
        </w:tabs>
        <w:ind w:left="4320" w:hanging="360"/>
      </w:pPr>
    </w:lvl>
    <w:lvl w:ilvl="6" w:tplc="84F08652" w:tentative="1">
      <w:start w:val="1"/>
      <w:numFmt w:val="decimalEnclosedCircle"/>
      <w:lvlText w:val="%7"/>
      <w:lvlJc w:val="left"/>
      <w:pPr>
        <w:tabs>
          <w:tab w:val="num" w:pos="5040"/>
        </w:tabs>
        <w:ind w:left="5040" w:hanging="360"/>
      </w:pPr>
    </w:lvl>
    <w:lvl w:ilvl="7" w:tplc="94FCF50C" w:tentative="1">
      <w:start w:val="1"/>
      <w:numFmt w:val="decimalEnclosedCircle"/>
      <w:lvlText w:val="%8"/>
      <w:lvlJc w:val="left"/>
      <w:pPr>
        <w:tabs>
          <w:tab w:val="num" w:pos="5760"/>
        </w:tabs>
        <w:ind w:left="5760" w:hanging="360"/>
      </w:pPr>
    </w:lvl>
    <w:lvl w:ilvl="8" w:tplc="8A46390E" w:tentative="1">
      <w:start w:val="1"/>
      <w:numFmt w:val="decimalEnclosedCircle"/>
      <w:lvlText w:val="%9"/>
      <w:lvlJc w:val="left"/>
      <w:pPr>
        <w:tabs>
          <w:tab w:val="num" w:pos="6480"/>
        </w:tabs>
        <w:ind w:left="6480" w:hanging="360"/>
      </w:pPr>
    </w:lvl>
  </w:abstractNum>
  <w:abstractNum w:abstractNumId="7" w15:restartNumberingAfterBreak="0">
    <w:nsid w:val="74CC7B0A"/>
    <w:multiLevelType w:val="hybridMultilevel"/>
    <w:tmpl w:val="F4BC8EB8"/>
    <w:lvl w:ilvl="0" w:tplc="95F0ACEE">
      <w:start w:val="1"/>
      <w:numFmt w:val="bullet"/>
      <w:lvlText w:val=""/>
      <w:lvlJc w:val="left"/>
      <w:pPr>
        <w:tabs>
          <w:tab w:val="num" w:pos="720"/>
        </w:tabs>
        <w:ind w:left="720" w:hanging="360"/>
      </w:pPr>
      <w:rPr>
        <w:rFonts w:ascii="Wingdings" w:hAnsi="Wingdings" w:hint="default"/>
      </w:rPr>
    </w:lvl>
    <w:lvl w:ilvl="1" w:tplc="CC020088" w:tentative="1">
      <w:start w:val="1"/>
      <w:numFmt w:val="bullet"/>
      <w:lvlText w:val=""/>
      <w:lvlJc w:val="left"/>
      <w:pPr>
        <w:tabs>
          <w:tab w:val="num" w:pos="1440"/>
        </w:tabs>
        <w:ind w:left="1440" w:hanging="360"/>
      </w:pPr>
      <w:rPr>
        <w:rFonts w:ascii="Wingdings" w:hAnsi="Wingdings" w:hint="default"/>
      </w:rPr>
    </w:lvl>
    <w:lvl w:ilvl="2" w:tplc="9E8CD2F4" w:tentative="1">
      <w:start w:val="1"/>
      <w:numFmt w:val="bullet"/>
      <w:lvlText w:val=""/>
      <w:lvlJc w:val="left"/>
      <w:pPr>
        <w:tabs>
          <w:tab w:val="num" w:pos="2160"/>
        </w:tabs>
        <w:ind w:left="2160" w:hanging="360"/>
      </w:pPr>
      <w:rPr>
        <w:rFonts w:ascii="Wingdings" w:hAnsi="Wingdings" w:hint="default"/>
      </w:rPr>
    </w:lvl>
    <w:lvl w:ilvl="3" w:tplc="55225C86" w:tentative="1">
      <w:start w:val="1"/>
      <w:numFmt w:val="bullet"/>
      <w:lvlText w:val=""/>
      <w:lvlJc w:val="left"/>
      <w:pPr>
        <w:tabs>
          <w:tab w:val="num" w:pos="2880"/>
        </w:tabs>
        <w:ind w:left="2880" w:hanging="360"/>
      </w:pPr>
      <w:rPr>
        <w:rFonts w:ascii="Wingdings" w:hAnsi="Wingdings" w:hint="default"/>
      </w:rPr>
    </w:lvl>
    <w:lvl w:ilvl="4" w:tplc="EF3C6306" w:tentative="1">
      <w:start w:val="1"/>
      <w:numFmt w:val="bullet"/>
      <w:lvlText w:val=""/>
      <w:lvlJc w:val="left"/>
      <w:pPr>
        <w:tabs>
          <w:tab w:val="num" w:pos="3600"/>
        </w:tabs>
        <w:ind w:left="3600" w:hanging="360"/>
      </w:pPr>
      <w:rPr>
        <w:rFonts w:ascii="Wingdings" w:hAnsi="Wingdings" w:hint="default"/>
      </w:rPr>
    </w:lvl>
    <w:lvl w:ilvl="5" w:tplc="4CAE45F6" w:tentative="1">
      <w:start w:val="1"/>
      <w:numFmt w:val="bullet"/>
      <w:lvlText w:val=""/>
      <w:lvlJc w:val="left"/>
      <w:pPr>
        <w:tabs>
          <w:tab w:val="num" w:pos="4320"/>
        </w:tabs>
        <w:ind w:left="4320" w:hanging="360"/>
      </w:pPr>
      <w:rPr>
        <w:rFonts w:ascii="Wingdings" w:hAnsi="Wingdings" w:hint="default"/>
      </w:rPr>
    </w:lvl>
    <w:lvl w:ilvl="6" w:tplc="4EBE51BE" w:tentative="1">
      <w:start w:val="1"/>
      <w:numFmt w:val="bullet"/>
      <w:lvlText w:val=""/>
      <w:lvlJc w:val="left"/>
      <w:pPr>
        <w:tabs>
          <w:tab w:val="num" w:pos="5040"/>
        </w:tabs>
        <w:ind w:left="5040" w:hanging="360"/>
      </w:pPr>
      <w:rPr>
        <w:rFonts w:ascii="Wingdings" w:hAnsi="Wingdings" w:hint="default"/>
      </w:rPr>
    </w:lvl>
    <w:lvl w:ilvl="7" w:tplc="7E365C3C" w:tentative="1">
      <w:start w:val="1"/>
      <w:numFmt w:val="bullet"/>
      <w:lvlText w:val=""/>
      <w:lvlJc w:val="left"/>
      <w:pPr>
        <w:tabs>
          <w:tab w:val="num" w:pos="5760"/>
        </w:tabs>
        <w:ind w:left="5760" w:hanging="360"/>
      </w:pPr>
      <w:rPr>
        <w:rFonts w:ascii="Wingdings" w:hAnsi="Wingdings" w:hint="default"/>
      </w:rPr>
    </w:lvl>
    <w:lvl w:ilvl="8" w:tplc="CEB8EB5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C7"/>
    <w:rsid w:val="00080FE7"/>
    <w:rsid w:val="000D7EA3"/>
    <w:rsid w:val="0016780C"/>
    <w:rsid w:val="001E184E"/>
    <w:rsid w:val="0032647E"/>
    <w:rsid w:val="003E123F"/>
    <w:rsid w:val="0040116D"/>
    <w:rsid w:val="004026D0"/>
    <w:rsid w:val="004A3016"/>
    <w:rsid w:val="004B0605"/>
    <w:rsid w:val="004B1556"/>
    <w:rsid w:val="00504F46"/>
    <w:rsid w:val="00530B6D"/>
    <w:rsid w:val="005C031C"/>
    <w:rsid w:val="005D775A"/>
    <w:rsid w:val="00600EA1"/>
    <w:rsid w:val="00643FA4"/>
    <w:rsid w:val="006C369E"/>
    <w:rsid w:val="006E7D3D"/>
    <w:rsid w:val="0072638A"/>
    <w:rsid w:val="0074629F"/>
    <w:rsid w:val="007B00E5"/>
    <w:rsid w:val="007B45D5"/>
    <w:rsid w:val="00875DC0"/>
    <w:rsid w:val="008B3B8A"/>
    <w:rsid w:val="00943968"/>
    <w:rsid w:val="009460A4"/>
    <w:rsid w:val="00977F9D"/>
    <w:rsid w:val="009C6B3A"/>
    <w:rsid w:val="009C70F6"/>
    <w:rsid w:val="00A9199F"/>
    <w:rsid w:val="00AD0483"/>
    <w:rsid w:val="00AD6489"/>
    <w:rsid w:val="00B06887"/>
    <w:rsid w:val="00BA33F5"/>
    <w:rsid w:val="00CB1760"/>
    <w:rsid w:val="00E26716"/>
    <w:rsid w:val="00E81FF3"/>
    <w:rsid w:val="00EC2F42"/>
    <w:rsid w:val="00EE4B2D"/>
    <w:rsid w:val="00F001C7"/>
    <w:rsid w:val="00F71999"/>
    <w:rsid w:val="00F8648F"/>
    <w:rsid w:val="00FC4E12"/>
    <w:rsid w:val="00FC7AE4"/>
    <w:rsid w:val="00FF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E8E85"/>
  <w15:chartTrackingRefBased/>
  <w15:docId w15:val="{2AA83ADF-E539-419F-AA3D-F786589B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39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3968"/>
    <w:rPr>
      <w:sz w:val="18"/>
      <w:szCs w:val="18"/>
    </w:rPr>
  </w:style>
  <w:style w:type="paragraph" w:styleId="a5">
    <w:name w:val="footer"/>
    <w:basedOn w:val="a"/>
    <w:link w:val="a6"/>
    <w:uiPriority w:val="99"/>
    <w:unhideWhenUsed/>
    <w:rsid w:val="00943968"/>
    <w:pPr>
      <w:tabs>
        <w:tab w:val="center" w:pos="4153"/>
        <w:tab w:val="right" w:pos="8306"/>
      </w:tabs>
      <w:snapToGrid w:val="0"/>
      <w:jc w:val="left"/>
    </w:pPr>
    <w:rPr>
      <w:sz w:val="18"/>
      <w:szCs w:val="18"/>
    </w:rPr>
  </w:style>
  <w:style w:type="character" w:customStyle="1" w:styleId="a6">
    <w:name w:val="页脚 字符"/>
    <w:basedOn w:val="a0"/>
    <w:link w:val="a5"/>
    <w:uiPriority w:val="99"/>
    <w:rsid w:val="009439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1688">
      <w:bodyDiv w:val="1"/>
      <w:marLeft w:val="0"/>
      <w:marRight w:val="0"/>
      <w:marTop w:val="0"/>
      <w:marBottom w:val="0"/>
      <w:divBdr>
        <w:top w:val="none" w:sz="0" w:space="0" w:color="auto"/>
        <w:left w:val="none" w:sz="0" w:space="0" w:color="auto"/>
        <w:bottom w:val="none" w:sz="0" w:space="0" w:color="auto"/>
        <w:right w:val="none" w:sz="0" w:space="0" w:color="auto"/>
      </w:divBdr>
    </w:div>
    <w:div w:id="97410669">
      <w:bodyDiv w:val="1"/>
      <w:marLeft w:val="0"/>
      <w:marRight w:val="0"/>
      <w:marTop w:val="0"/>
      <w:marBottom w:val="0"/>
      <w:divBdr>
        <w:top w:val="none" w:sz="0" w:space="0" w:color="auto"/>
        <w:left w:val="none" w:sz="0" w:space="0" w:color="auto"/>
        <w:bottom w:val="none" w:sz="0" w:space="0" w:color="auto"/>
        <w:right w:val="none" w:sz="0" w:space="0" w:color="auto"/>
      </w:divBdr>
    </w:div>
    <w:div w:id="185482178">
      <w:bodyDiv w:val="1"/>
      <w:marLeft w:val="0"/>
      <w:marRight w:val="0"/>
      <w:marTop w:val="0"/>
      <w:marBottom w:val="0"/>
      <w:divBdr>
        <w:top w:val="none" w:sz="0" w:space="0" w:color="auto"/>
        <w:left w:val="none" w:sz="0" w:space="0" w:color="auto"/>
        <w:bottom w:val="none" w:sz="0" w:space="0" w:color="auto"/>
        <w:right w:val="none" w:sz="0" w:space="0" w:color="auto"/>
      </w:divBdr>
    </w:div>
    <w:div w:id="199703505">
      <w:bodyDiv w:val="1"/>
      <w:marLeft w:val="0"/>
      <w:marRight w:val="0"/>
      <w:marTop w:val="0"/>
      <w:marBottom w:val="0"/>
      <w:divBdr>
        <w:top w:val="none" w:sz="0" w:space="0" w:color="auto"/>
        <w:left w:val="none" w:sz="0" w:space="0" w:color="auto"/>
        <w:bottom w:val="none" w:sz="0" w:space="0" w:color="auto"/>
        <w:right w:val="none" w:sz="0" w:space="0" w:color="auto"/>
      </w:divBdr>
      <w:divsChild>
        <w:div w:id="554388696">
          <w:marLeft w:val="547"/>
          <w:marRight w:val="0"/>
          <w:marTop w:val="134"/>
          <w:marBottom w:val="0"/>
          <w:divBdr>
            <w:top w:val="none" w:sz="0" w:space="0" w:color="auto"/>
            <w:left w:val="none" w:sz="0" w:space="0" w:color="auto"/>
            <w:bottom w:val="none" w:sz="0" w:space="0" w:color="auto"/>
            <w:right w:val="none" w:sz="0" w:space="0" w:color="auto"/>
          </w:divBdr>
        </w:div>
      </w:divsChild>
    </w:div>
    <w:div w:id="354615749">
      <w:bodyDiv w:val="1"/>
      <w:marLeft w:val="0"/>
      <w:marRight w:val="0"/>
      <w:marTop w:val="0"/>
      <w:marBottom w:val="0"/>
      <w:divBdr>
        <w:top w:val="none" w:sz="0" w:space="0" w:color="auto"/>
        <w:left w:val="none" w:sz="0" w:space="0" w:color="auto"/>
        <w:bottom w:val="none" w:sz="0" w:space="0" w:color="auto"/>
        <w:right w:val="none" w:sz="0" w:space="0" w:color="auto"/>
      </w:divBdr>
    </w:div>
    <w:div w:id="378824253">
      <w:bodyDiv w:val="1"/>
      <w:marLeft w:val="0"/>
      <w:marRight w:val="0"/>
      <w:marTop w:val="0"/>
      <w:marBottom w:val="0"/>
      <w:divBdr>
        <w:top w:val="none" w:sz="0" w:space="0" w:color="auto"/>
        <w:left w:val="none" w:sz="0" w:space="0" w:color="auto"/>
        <w:bottom w:val="none" w:sz="0" w:space="0" w:color="auto"/>
        <w:right w:val="none" w:sz="0" w:space="0" w:color="auto"/>
      </w:divBdr>
    </w:div>
    <w:div w:id="490491364">
      <w:bodyDiv w:val="1"/>
      <w:marLeft w:val="0"/>
      <w:marRight w:val="0"/>
      <w:marTop w:val="0"/>
      <w:marBottom w:val="0"/>
      <w:divBdr>
        <w:top w:val="none" w:sz="0" w:space="0" w:color="auto"/>
        <w:left w:val="none" w:sz="0" w:space="0" w:color="auto"/>
        <w:bottom w:val="none" w:sz="0" w:space="0" w:color="auto"/>
        <w:right w:val="none" w:sz="0" w:space="0" w:color="auto"/>
      </w:divBdr>
    </w:div>
    <w:div w:id="510266519">
      <w:bodyDiv w:val="1"/>
      <w:marLeft w:val="0"/>
      <w:marRight w:val="0"/>
      <w:marTop w:val="0"/>
      <w:marBottom w:val="0"/>
      <w:divBdr>
        <w:top w:val="none" w:sz="0" w:space="0" w:color="auto"/>
        <w:left w:val="none" w:sz="0" w:space="0" w:color="auto"/>
        <w:bottom w:val="none" w:sz="0" w:space="0" w:color="auto"/>
        <w:right w:val="none" w:sz="0" w:space="0" w:color="auto"/>
      </w:divBdr>
    </w:div>
    <w:div w:id="546995055">
      <w:bodyDiv w:val="1"/>
      <w:marLeft w:val="0"/>
      <w:marRight w:val="0"/>
      <w:marTop w:val="0"/>
      <w:marBottom w:val="0"/>
      <w:divBdr>
        <w:top w:val="none" w:sz="0" w:space="0" w:color="auto"/>
        <w:left w:val="none" w:sz="0" w:space="0" w:color="auto"/>
        <w:bottom w:val="none" w:sz="0" w:space="0" w:color="auto"/>
        <w:right w:val="none" w:sz="0" w:space="0" w:color="auto"/>
      </w:divBdr>
    </w:div>
    <w:div w:id="729036881">
      <w:bodyDiv w:val="1"/>
      <w:marLeft w:val="0"/>
      <w:marRight w:val="0"/>
      <w:marTop w:val="0"/>
      <w:marBottom w:val="0"/>
      <w:divBdr>
        <w:top w:val="none" w:sz="0" w:space="0" w:color="auto"/>
        <w:left w:val="none" w:sz="0" w:space="0" w:color="auto"/>
        <w:bottom w:val="none" w:sz="0" w:space="0" w:color="auto"/>
        <w:right w:val="none" w:sz="0" w:space="0" w:color="auto"/>
      </w:divBdr>
    </w:div>
    <w:div w:id="779766291">
      <w:bodyDiv w:val="1"/>
      <w:marLeft w:val="0"/>
      <w:marRight w:val="0"/>
      <w:marTop w:val="0"/>
      <w:marBottom w:val="0"/>
      <w:divBdr>
        <w:top w:val="none" w:sz="0" w:space="0" w:color="auto"/>
        <w:left w:val="none" w:sz="0" w:space="0" w:color="auto"/>
        <w:bottom w:val="none" w:sz="0" w:space="0" w:color="auto"/>
        <w:right w:val="none" w:sz="0" w:space="0" w:color="auto"/>
      </w:divBdr>
    </w:div>
    <w:div w:id="958032970">
      <w:bodyDiv w:val="1"/>
      <w:marLeft w:val="0"/>
      <w:marRight w:val="0"/>
      <w:marTop w:val="0"/>
      <w:marBottom w:val="0"/>
      <w:divBdr>
        <w:top w:val="none" w:sz="0" w:space="0" w:color="auto"/>
        <w:left w:val="none" w:sz="0" w:space="0" w:color="auto"/>
        <w:bottom w:val="none" w:sz="0" w:space="0" w:color="auto"/>
        <w:right w:val="none" w:sz="0" w:space="0" w:color="auto"/>
      </w:divBdr>
    </w:div>
    <w:div w:id="1074863129">
      <w:bodyDiv w:val="1"/>
      <w:marLeft w:val="0"/>
      <w:marRight w:val="0"/>
      <w:marTop w:val="0"/>
      <w:marBottom w:val="0"/>
      <w:divBdr>
        <w:top w:val="none" w:sz="0" w:space="0" w:color="auto"/>
        <w:left w:val="none" w:sz="0" w:space="0" w:color="auto"/>
        <w:bottom w:val="none" w:sz="0" w:space="0" w:color="auto"/>
        <w:right w:val="none" w:sz="0" w:space="0" w:color="auto"/>
      </w:divBdr>
    </w:div>
    <w:div w:id="1197232773">
      <w:bodyDiv w:val="1"/>
      <w:marLeft w:val="0"/>
      <w:marRight w:val="0"/>
      <w:marTop w:val="0"/>
      <w:marBottom w:val="0"/>
      <w:divBdr>
        <w:top w:val="none" w:sz="0" w:space="0" w:color="auto"/>
        <w:left w:val="none" w:sz="0" w:space="0" w:color="auto"/>
        <w:bottom w:val="none" w:sz="0" w:space="0" w:color="auto"/>
        <w:right w:val="none" w:sz="0" w:space="0" w:color="auto"/>
      </w:divBdr>
    </w:div>
    <w:div w:id="1214803651">
      <w:bodyDiv w:val="1"/>
      <w:marLeft w:val="0"/>
      <w:marRight w:val="0"/>
      <w:marTop w:val="0"/>
      <w:marBottom w:val="0"/>
      <w:divBdr>
        <w:top w:val="none" w:sz="0" w:space="0" w:color="auto"/>
        <w:left w:val="none" w:sz="0" w:space="0" w:color="auto"/>
        <w:bottom w:val="none" w:sz="0" w:space="0" w:color="auto"/>
        <w:right w:val="none" w:sz="0" w:space="0" w:color="auto"/>
      </w:divBdr>
      <w:divsChild>
        <w:div w:id="1860043339">
          <w:marLeft w:val="1166"/>
          <w:marRight w:val="0"/>
          <w:marTop w:val="0"/>
          <w:marBottom w:val="0"/>
          <w:divBdr>
            <w:top w:val="none" w:sz="0" w:space="0" w:color="auto"/>
            <w:left w:val="none" w:sz="0" w:space="0" w:color="auto"/>
            <w:bottom w:val="none" w:sz="0" w:space="0" w:color="auto"/>
            <w:right w:val="none" w:sz="0" w:space="0" w:color="auto"/>
          </w:divBdr>
        </w:div>
        <w:div w:id="1933389515">
          <w:marLeft w:val="1166"/>
          <w:marRight w:val="0"/>
          <w:marTop w:val="0"/>
          <w:marBottom w:val="0"/>
          <w:divBdr>
            <w:top w:val="none" w:sz="0" w:space="0" w:color="auto"/>
            <w:left w:val="none" w:sz="0" w:space="0" w:color="auto"/>
            <w:bottom w:val="none" w:sz="0" w:space="0" w:color="auto"/>
            <w:right w:val="none" w:sz="0" w:space="0" w:color="auto"/>
          </w:divBdr>
        </w:div>
        <w:div w:id="1024865902">
          <w:marLeft w:val="1166"/>
          <w:marRight w:val="0"/>
          <w:marTop w:val="0"/>
          <w:marBottom w:val="0"/>
          <w:divBdr>
            <w:top w:val="none" w:sz="0" w:space="0" w:color="auto"/>
            <w:left w:val="none" w:sz="0" w:space="0" w:color="auto"/>
            <w:bottom w:val="none" w:sz="0" w:space="0" w:color="auto"/>
            <w:right w:val="none" w:sz="0" w:space="0" w:color="auto"/>
          </w:divBdr>
        </w:div>
        <w:div w:id="1330905500">
          <w:marLeft w:val="1166"/>
          <w:marRight w:val="0"/>
          <w:marTop w:val="0"/>
          <w:marBottom w:val="0"/>
          <w:divBdr>
            <w:top w:val="none" w:sz="0" w:space="0" w:color="auto"/>
            <w:left w:val="none" w:sz="0" w:space="0" w:color="auto"/>
            <w:bottom w:val="none" w:sz="0" w:space="0" w:color="auto"/>
            <w:right w:val="none" w:sz="0" w:space="0" w:color="auto"/>
          </w:divBdr>
        </w:div>
      </w:divsChild>
    </w:div>
    <w:div w:id="1263146292">
      <w:bodyDiv w:val="1"/>
      <w:marLeft w:val="0"/>
      <w:marRight w:val="0"/>
      <w:marTop w:val="0"/>
      <w:marBottom w:val="0"/>
      <w:divBdr>
        <w:top w:val="none" w:sz="0" w:space="0" w:color="auto"/>
        <w:left w:val="none" w:sz="0" w:space="0" w:color="auto"/>
        <w:bottom w:val="none" w:sz="0" w:space="0" w:color="auto"/>
        <w:right w:val="none" w:sz="0" w:space="0" w:color="auto"/>
      </w:divBdr>
      <w:divsChild>
        <w:div w:id="1242562877">
          <w:marLeft w:val="547"/>
          <w:marRight w:val="0"/>
          <w:marTop w:val="134"/>
          <w:marBottom w:val="0"/>
          <w:divBdr>
            <w:top w:val="none" w:sz="0" w:space="0" w:color="auto"/>
            <w:left w:val="none" w:sz="0" w:space="0" w:color="auto"/>
            <w:bottom w:val="none" w:sz="0" w:space="0" w:color="auto"/>
            <w:right w:val="none" w:sz="0" w:space="0" w:color="auto"/>
          </w:divBdr>
        </w:div>
        <w:div w:id="1595281833">
          <w:marLeft w:val="1166"/>
          <w:marRight w:val="0"/>
          <w:marTop w:val="115"/>
          <w:marBottom w:val="0"/>
          <w:divBdr>
            <w:top w:val="none" w:sz="0" w:space="0" w:color="auto"/>
            <w:left w:val="none" w:sz="0" w:space="0" w:color="auto"/>
            <w:bottom w:val="none" w:sz="0" w:space="0" w:color="auto"/>
            <w:right w:val="none" w:sz="0" w:space="0" w:color="auto"/>
          </w:divBdr>
        </w:div>
        <w:div w:id="935285804">
          <w:marLeft w:val="1166"/>
          <w:marRight w:val="0"/>
          <w:marTop w:val="115"/>
          <w:marBottom w:val="0"/>
          <w:divBdr>
            <w:top w:val="none" w:sz="0" w:space="0" w:color="auto"/>
            <w:left w:val="none" w:sz="0" w:space="0" w:color="auto"/>
            <w:bottom w:val="none" w:sz="0" w:space="0" w:color="auto"/>
            <w:right w:val="none" w:sz="0" w:space="0" w:color="auto"/>
          </w:divBdr>
        </w:div>
      </w:divsChild>
    </w:div>
    <w:div w:id="1273855566">
      <w:bodyDiv w:val="1"/>
      <w:marLeft w:val="0"/>
      <w:marRight w:val="0"/>
      <w:marTop w:val="0"/>
      <w:marBottom w:val="0"/>
      <w:divBdr>
        <w:top w:val="none" w:sz="0" w:space="0" w:color="auto"/>
        <w:left w:val="none" w:sz="0" w:space="0" w:color="auto"/>
        <w:bottom w:val="none" w:sz="0" w:space="0" w:color="auto"/>
        <w:right w:val="none" w:sz="0" w:space="0" w:color="auto"/>
      </w:divBdr>
      <w:divsChild>
        <w:div w:id="1345590467">
          <w:marLeft w:val="1526"/>
          <w:marRight w:val="0"/>
          <w:marTop w:val="134"/>
          <w:marBottom w:val="0"/>
          <w:divBdr>
            <w:top w:val="none" w:sz="0" w:space="0" w:color="auto"/>
            <w:left w:val="none" w:sz="0" w:space="0" w:color="auto"/>
            <w:bottom w:val="none" w:sz="0" w:space="0" w:color="auto"/>
            <w:right w:val="none" w:sz="0" w:space="0" w:color="auto"/>
          </w:divBdr>
        </w:div>
        <w:div w:id="1977830043">
          <w:marLeft w:val="1526"/>
          <w:marRight w:val="0"/>
          <w:marTop w:val="134"/>
          <w:marBottom w:val="0"/>
          <w:divBdr>
            <w:top w:val="none" w:sz="0" w:space="0" w:color="auto"/>
            <w:left w:val="none" w:sz="0" w:space="0" w:color="auto"/>
            <w:bottom w:val="none" w:sz="0" w:space="0" w:color="auto"/>
            <w:right w:val="none" w:sz="0" w:space="0" w:color="auto"/>
          </w:divBdr>
        </w:div>
      </w:divsChild>
    </w:div>
    <w:div w:id="1313874896">
      <w:bodyDiv w:val="1"/>
      <w:marLeft w:val="0"/>
      <w:marRight w:val="0"/>
      <w:marTop w:val="0"/>
      <w:marBottom w:val="0"/>
      <w:divBdr>
        <w:top w:val="none" w:sz="0" w:space="0" w:color="auto"/>
        <w:left w:val="none" w:sz="0" w:space="0" w:color="auto"/>
        <w:bottom w:val="none" w:sz="0" w:space="0" w:color="auto"/>
        <w:right w:val="none" w:sz="0" w:space="0" w:color="auto"/>
      </w:divBdr>
    </w:div>
    <w:div w:id="1335718722">
      <w:bodyDiv w:val="1"/>
      <w:marLeft w:val="0"/>
      <w:marRight w:val="0"/>
      <w:marTop w:val="0"/>
      <w:marBottom w:val="0"/>
      <w:divBdr>
        <w:top w:val="none" w:sz="0" w:space="0" w:color="auto"/>
        <w:left w:val="none" w:sz="0" w:space="0" w:color="auto"/>
        <w:bottom w:val="none" w:sz="0" w:space="0" w:color="auto"/>
        <w:right w:val="none" w:sz="0" w:space="0" w:color="auto"/>
      </w:divBdr>
      <w:divsChild>
        <w:div w:id="1245649213">
          <w:marLeft w:val="547"/>
          <w:marRight w:val="0"/>
          <w:marTop w:val="134"/>
          <w:marBottom w:val="0"/>
          <w:divBdr>
            <w:top w:val="none" w:sz="0" w:space="0" w:color="auto"/>
            <w:left w:val="none" w:sz="0" w:space="0" w:color="auto"/>
            <w:bottom w:val="none" w:sz="0" w:space="0" w:color="auto"/>
            <w:right w:val="none" w:sz="0" w:space="0" w:color="auto"/>
          </w:divBdr>
        </w:div>
      </w:divsChild>
    </w:div>
    <w:div w:id="1344939502">
      <w:bodyDiv w:val="1"/>
      <w:marLeft w:val="0"/>
      <w:marRight w:val="0"/>
      <w:marTop w:val="0"/>
      <w:marBottom w:val="0"/>
      <w:divBdr>
        <w:top w:val="none" w:sz="0" w:space="0" w:color="auto"/>
        <w:left w:val="none" w:sz="0" w:space="0" w:color="auto"/>
        <w:bottom w:val="none" w:sz="0" w:space="0" w:color="auto"/>
        <w:right w:val="none" w:sz="0" w:space="0" w:color="auto"/>
      </w:divBdr>
    </w:div>
    <w:div w:id="1398943700">
      <w:bodyDiv w:val="1"/>
      <w:marLeft w:val="0"/>
      <w:marRight w:val="0"/>
      <w:marTop w:val="0"/>
      <w:marBottom w:val="0"/>
      <w:divBdr>
        <w:top w:val="none" w:sz="0" w:space="0" w:color="auto"/>
        <w:left w:val="none" w:sz="0" w:space="0" w:color="auto"/>
        <w:bottom w:val="none" w:sz="0" w:space="0" w:color="auto"/>
        <w:right w:val="none" w:sz="0" w:space="0" w:color="auto"/>
      </w:divBdr>
    </w:div>
    <w:div w:id="1433278639">
      <w:bodyDiv w:val="1"/>
      <w:marLeft w:val="0"/>
      <w:marRight w:val="0"/>
      <w:marTop w:val="0"/>
      <w:marBottom w:val="0"/>
      <w:divBdr>
        <w:top w:val="none" w:sz="0" w:space="0" w:color="auto"/>
        <w:left w:val="none" w:sz="0" w:space="0" w:color="auto"/>
        <w:bottom w:val="none" w:sz="0" w:space="0" w:color="auto"/>
        <w:right w:val="none" w:sz="0" w:space="0" w:color="auto"/>
      </w:divBdr>
    </w:div>
    <w:div w:id="1462113415">
      <w:bodyDiv w:val="1"/>
      <w:marLeft w:val="0"/>
      <w:marRight w:val="0"/>
      <w:marTop w:val="0"/>
      <w:marBottom w:val="0"/>
      <w:divBdr>
        <w:top w:val="none" w:sz="0" w:space="0" w:color="auto"/>
        <w:left w:val="none" w:sz="0" w:space="0" w:color="auto"/>
        <w:bottom w:val="none" w:sz="0" w:space="0" w:color="auto"/>
        <w:right w:val="none" w:sz="0" w:space="0" w:color="auto"/>
      </w:divBdr>
      <w:divsChild>
        <w:div w:id="1815639530">
          <w:marLeft w:val="547"/>
          <w:marRight w:val="0"/>
          <w:marTop w:val="0"/>
          <w:marBottom w:val="0"/>
          <w:divBdr>
            <w:top w:val="none" w:sz="0" w:space="0" w:color="auto"/>
            <w:left w:val="none" w:sz="0" w:space="0" w:color="auto"/>
            <w:bottom w:val="none" w:sz="0" w:space="0" w:color="auto"/>
            <w:right w:val="none" w:sz="0" w:space="0" w:color="auto"/>
          </w:divBdr>
        </w:div>
        <w:div w:id="1844584251">
          <w:marLeft w:val="1526"/>
          <w:marRight w:val="0"/>
          <w:marTop w:val="0"/>
          <w:marBottom w:val="0"/>
          <w:divBdr>
            <w:top w:val="none" w:sz="0" w:space="0" w:color="auto"/>
            <w:left w:val="none" w:sz="0" w:space="0" w:color="auto"/>
            <w:bottom w:val="none" w:sz="0" w:space="0" w:color="auto"/>
            <w:right w:val="none" w:sz="0" w:space="0" w:color="auto"/>
          </w:divBdr>
        </w:div>
        <w:div w:id="1121343351">
          <w:marLeft w:val="1526"/>
          <w:marRight w:val="0"/>
          <w:marTop w:val="0"/>
          <w:marBottom w:val="0"/>
          <w:divBdr>
            <w:top w:val="none" w:sz="0" w:space="0" w:color="auto"/>
            <w:left w:val="none" w:sz="0" w:space="0" w:color="auto"/>
            <w:bottom w:val="none" w:sz="0" w:space="0" w:color="auto"/>
            <w:right w:val="none" w:sz="0" w:space="0" w:color="auto"/>
          </w:divBdr>
        </w:div>
        <w:div w:id="179784906">
          <w:marLeft w:val="1526"/>
          <w:marRight w:val="0"/>
          <w:marTop w:val="0"/>
          <w:marBottom w:val="0"/>
          <w:divBdr>
            <w:top w:val="none" w:sz="0" w:space="0" w:color="auto"/>
            <w:left w:val="none" w:sz="0" w:space="0" w:color="auto"/>
            <w:bottom w:val="none" w:sz="0" w:space="0" w:color="auto"/>
            <w:right w:val="none" w:sz="0" w:space="0" w:color="auto"/>
          </w:divBdr>
        </w:div>
        <w:div w:id="1642881655">
          <w:marLeft w:val="1526"/>
          <w:marRight w:val="0"/>
          <w:marTop w:val="0"/>
          <w:marBottom w:val="0"/>
          <w:divBdr>
            <w:top w:val="none" w:sz="0" w:space="0" w:color="auto"/>
            <w:left w:val="none" w:sz="0" w:space="0" w:color="auto"/>
            <w:bottom w:val="none" w:sz="0" w:space="0" w:color="auto"/>
            <w:right w:val="none" w:sz="0" w:space="0" w:color="auto"/>
          </w:divBdr>
        </w:div>
        <w:div w:id="650868937">
          <w:marLeft w:val="1526"/>
          <w:marRight w:val="0"/>
          <w:marTop w:val="0"/>
          <w:marBottom w:val="0"/>
          <w:divBdr>
            <w:top w:val="none" w:sz="0" w:space="0" w:color="auto"/>
            <w:left w:val="none" w:sz="0" w:space="0" w:color="auto"/>
            <w:bottom w:val="none" w:sz="0" w:space="0" w:color="auto"/>
            <w:right w:val="none" w:sz="0" w:space="0" w:color="auto"/>
          </w:divBdr>
        </w:div>
      </w:divsChild>
    </w:div>
    <w:div w:id="1475875170">
      <w:bodyDiv w:val="1"/>
      <w:marLeft w:val="0"/>
      <w:marRight w:val="0"/>
      <w:marTop w:val="0"/>
      <w:marBottom w:val="0"/>
      <w:divBdr>
        <w:top w:val="none" w:sz="0" w:space="0" w:color="auto"/>
        <w:left w:val="none" w:sz="0" w:space="0" w:color="auto"/>
        <w:bottom w:val="none" w:sz="0" w:space="0" w:color="auto"/>
        <w:right w:val="none" w:sz="0" w:space="0" w:color="auto"/>
      </w:divBdr>
      <w:divsChild>
        <w:div w:id="1837332147">
          <w:marLeft w:val="547"/>
          <w:marRight w:val="0"/>
          <w:marTop w:val="154"/>
          <w:marBottom w:val="0"/>
          <w:divBdr>
            <w:top w:val="none" w:sz="0" w:space="0" w:color="auto"/>
            <w:left w:val="none" w:sz="0" w:space="0" w:color="auto"/>
            <w:bottom w:val="none" w:sz="0" w:space="0" w:color="auto"/>
            <w:right w:val="none" w:sz="0" w:space="0" w:color="auto"/>
          </w:divBdr>
        </w:div>
        <w:div w:id="1079063013">
          <w:marLeft w:val="1166"/>
          <w:marRight w:val="0"/>
          <w:marTop w:val="134"/>
          <w:marBottom w:val="0"/>
          <w:divBdr>
            <w:top w:val="none" w:sz="0" w:space="0" w:color="auto"/>
            <w:left w:val="none" w:sz="0" w:space="0" w:color="auto"/>
            <w:bottom w:val="none" w:sz="0" w:space="0" w:color="auto"/>
            <w:right w:val="none" w:sz="0" w:space="0" w:color="auto"/>
          </w:divBdr>
        </w:div>
        <w:div w:id="600837079">
          <w:marLeft w:val="1166"/>
          <w:marRight w:val="0"/>
          <w:marTop w:val="134"/>
          <w:marBottom w:val="0"/>
          <w:divBdr>
            <w:top w:val="none" w:sz="0" w:space="0" w:color="auto"/>
            <w:left w:val="none" w:sz="0" w:space="0" w:color="auto"/>
            <w:bottom w:val="none" w:sz="0" w:space="0" w:color="auto"/>
            <w:right w:val="none" w:sz="0" w:space="0" w:color="auto"/>
          </w:divBdr>
        </w:div>
        <w:div w:id="1604610942">
          <w:marLeft w:val="1800"/>
          <w:marRight w:val="0"/>
          <w:marTop w:val="115"/>
          <w:marBottom w:val="0"/>
          <w:divBdr>
            <w:top w:val="none" w:sz="0" w:space="0" w:color="auto"/>
            <w:left w:val="none" w:sz="0" w:space="0" w:color="auto"/>
            <w:bottom w:val="none" w:sz="0" w:space="0" w:color="auto"/>
            <w:right w:val="none" w:sz="0" w:space="0" w:color="auto"/>
          </w:divBdr>
        </w:div>
        <w:div w:id="558975297">
          <w:marLeft w:val="1800"/>
          <w:marRight w:val="0"/>
          <w:marTop w:val="115"/>
          <w:marBottom w:val="0"/>
          <w:divBdr>
            <w:top w:val="none" w:sz="0" w:space="0" w:color="auto"/>
            <w:left w:val="none" w:sz="0" w:space="0" w:color="auto"/>
            <w:bottom w:val="none" w:sz="0" w:space="0" w:color="auto"/>
            <w:right w:val="none" w:sz="0" w:space="0" w:color="auto"/>
          </w:divBdr>
        </w:div>
      </w:divsChild>
    </w:div>
    <w:div w:id="1484203700">
      <w:bodyDiv w:val="1"/>
      <w:marLeft w:val="0"/>
      <w:marRight w:val="0"/>
      <w:marTop w:val="0"/>
      <w:marBottom w:val="0"/>
      <w:divBdr>
        <w:top w:val="none" w:sz="0" w:space="0" w:color="auto"/>
        <w:left w:val="none" w:sz="0" w:space="0" w:color="auto"/>
        <w:bottom w:val="none" w:sz="0" w:space="0" w:color="auto"/>
        <w:right w:val="none" w:sz="0" w:space="0" w:color="auto"/>
      </w:divBdr>
    </w:div>
    <w:div w:id="1564217185">
      <w:bodyDiv w:val="1"/>
      <w:marLeft w:val="0"/>
      <w:marRight w:val="0"/>
      <w:marTop w:val="0"/>
      <w:marBottom w:val="0"/>
      <w:divBdr>
        <w:top w:val="none" w:sz="0" w:space="0" w:color="auto"/>
        <w:left w:val="none" w:sz="0" w:space="0" w:color="auto"/>
        <w:bottom w:val="none" w:sz="0" w:space="0" w:color="auto"/>
        <w:right w:val="none" w:sz="0" w:space="0" w:color="auto"/>
      </w:divBdr>
    </w:div>
    <w:div w:id="1583754246">
      <w:bodyDiv w:val="1"/>
      <w:marLeft w:val="0"/>
      <w:marRight w:val="0"/>
      <w:marTop w:val="0"/>
      <w:marBottom w:val="0"/>
      <w:divBdr>
        <w:top w:val="none" w:sz="0" w:space="0" w:color="auto"/>
        <w:left w:val="none" w:sz="0" w:space="0" w:color="auto"/>
        <w:bottom w:val="none" w:sz="0" w:space="0" w:color="auto"/>
        <w:right w:val="none" w:sz="0" w:space="0" w:color="auto"/>
      </w:divBdr>
    </w:div>
    <w:div w:id="1773477495">
      <w:bodyDiv w:val="1"/>
      <w:marLeft w:val="0"/>
      <w:marRight w:val="0"/>
      <w:marTop w:val="0"/>
      <w:marBottom w:val="0"/>
      <w:divBdr>
        <w:top w:val="none" w:sz="0" w:space="0" w:color="auto"/>
        <w:left w:val="none" w:sz="0" w:space="0" w:color="auto"/>
        <w:bottom w:val="none" w:sz="0" w:space="0" w:color="auto"/>
        <w:right w:val="none" w:sz="0" w:space="0" w:color="auto"/>
      </w:divBdr>
    </w:div>
    <w:div w:id="1810437147">
      <w:bodyDiv w:val="1"/>
      <w:marLeft w:val="0"/>
      <w:marRight w:val="0"/>
      <w:marTop w:val="0"/>
      <w:marBottom w:val="0"/>
      <w:divBdr>
        <w:top w:val="none" w:sz="0" w:space="0" w:color="auto"/>
        <w:left w:val="none" w:sz="0" w:space="0" w:color="auto"/>
        <w:bottom w:val="none" w:sz="0" w:space="0" w:color="auto"/>
        <w:right w:val="none" w:sz="0" w:space="0" w:color="auto"/>
      </w:divBdr>
      <w:divsChild>
        <w:div w:id="1048143462">
          <w:marLeft w:val="835"/>
          <w:marRight w:val="0"/>
          <w:marTop w:val="0"/>
          <w:marBottom w:val="0"/>
          <w:divBdr>
            <w:top w:val="none" w:sz="0" w:space="0" w:color="auto"/>
            <w:left w:val="none" w:sz="0" w:space="0" w:color="auto"/>
            <w:bottom w:val="none" w:sz="0" w:space="0" w:color="auto"/>
            <w:right w:val="none" w:sz="0" w:space="0" w:color="auto"/>
          </w:divBdr>
        </w:div>
        <w:div w:id="2057315699">
          <w:marLeft w:val="1526"/>
          <w:marRight w:val="0"/>
          <w:marTop w:val="0"/>
          <w:marBottom w:val="0"/>
          <w:divBdr>
            <w:top w:val="none" w:sz="0" w:space="0" w:color="auto"/>
            <w:left w:val="none" w:sz="0" w:space="0" w:color="auto"/>
            <w:bottom w:val="none" w:sz="0" w:space="0" w:color="auto"/>
            <w:right w:val="none" w:sz="0" w:space="0" w:color="auto"/>
          </w:divBdr>
        </w:div>
        <w:div w:id="1571496457">
          <w:marLeft w:val="1526"/>
          <w:marRight w:val="0"/>
          <w:marTop w:val="0"/>
          <w:marBottom w:val="0"/>
          <w:divBdr>
            <w:top w:val="none" w:sz="0" w:space="0" w:color="auto"/>
            <w:left w:val="none" w:sz="0" w:space="0" w:color="auto"/>
            <w:bottom w:val="none" w:sz="0" w:space="0" w:color="auto"/>
            <w:right w:val="none" w:sz="0" w:space="0" w:color="auto"/>
          </w:divBdr>
        </w:div>
        <w:div w:id="1751386459">
          <w:marLeft w:val="1526"/>
          <w:marRight w:val="0"/>
          <w:marTop w:val="0"/>
          <w:marBottom w:val="0"/>
          <w:divBdr>
            <w:top w:val="none" w:sz="0" w:space="0" w:color="auto"/>
            <w:left w:val="none" w:sz="0" w:space="0" w:color="auto"/>
            <w:bottom w:val="none" w:sz="0" w:space="0" w:color="auto"/>
            <w:right w:val="none" w:sz="0" w:space="0" w:color="auto"/>
          </w:divBdr>
        </w:div>
      </w:divsChild>
    </w:div>
    <w:div w:id="1860702077">
      <w:bodyDiv w:val="1"/>
      <w:marLeft w:val="0"/>
      <w:marRight w:val="0"/>
      <w:marTop w:val="0"/>
      <w:marBottom w:val="0"/>
      <w:divBdr>
        <w:top w:val="none" w:sz="0" w:space="0" w:color="auto"/>
        <w:left w:val="none" w:sz="0" w:space="0" w:color="auto"/>
        <w:bottom w:val="none" w:sz="0" w:space="0" w:color="auto"/>
        <w:right w:val="none" w:sz="0" w:space="0" w:color="auto"/>
      </w:divBdr>
    </w:div>
    <w:div w:id="1977641836">
      <w:bodyDiv w:val="1"/>
      <w:marLeft w:val="0"/>
      <w:marRight w:val="0"/>
      <w:marTop w:val="0"/>
      <w:marBottom w:val="0"/>
      <w:divBdr>
        <w:top w:val="none" w:sz="0" w:space="0" w:color="auto"/>
        <w:left w:val="none" w:sz="0" w:space="0" w:color="auto"/>
        <w:bottom w:val="none" w:sz="0" w:space="0" w:color="auto"/>
        <w:right w:val="none" w:sz="0" w:space="0" w:color="auto"/>
      </w:divBdr>
      <w:divsChild>
        <w:div w:id="769468979">
          <w:marLeft w:val="547"/>
          <w:marRight w:val="0"/>
          <w:marTop w:val="0"/>
          <w:marBottom w:val="0"/>
          <w:divBdr>
            <w:top w:val="none" w:sz="0" w:space="0" w:color="auto"/>
            <w:left w:val="none" w:sz="0" w:space="0" w:color="auto"/>
            <w:bottom w:val="none" w:sz="0" w:space="0" w:color="auto"/>
            <w:right w:val="none" w:sz="0" w:space="0" w:color="auto"/>
          </w:divBdr>
        </w:div>
        <w:div w:id="331223241">
          <w:marLeft w:val="1166"/>
          <w:marRight w:val="0"/>
          <w:marTop w:val="0"/>
          <w:marBottom w:val="0"/>
          <w:divBdr>
            <w:top w:val="none" w:sz="0" w:space="0" w:color="auto"/>
            <w:left w:val="none" w:sz="0" w:space="0" w:color="auto"/>
            <w:bottom w:val="none" w:sz="0" w:space="0" w:color="auto"/>
            <w:right w:val="none" w:sz="0" w:space="0" w:color="auto"/>
          </w:divBdr>
        </w:div>
        <w:div w:id="1474717871">
          <w:marLeft w:val="1166"/>
          <w:marRight w:val="0"/>
          <w:marTop w:val="0"/>
          <w:marBottom w:val="0"/>
          <w:divBdr>
            <w:top w:val="none" w:sz="0" w:space="0" w:color="auto"/>
            <w:left w:val="none" w:sz="0" w:space="0" w:color="auto"/>
            <w:bottom w:val="none" w:sz="0" w:space="0" w:color="auto"/>
            <w:right w:val="none" w:sz="0" w:space="0" w:color="auto"/>
          </w:divBdr>
        </w:div>
        <w:div w:id="235239317">
          <w:marLeft w:val="1166"/>
          <w:marRight w:val="0"/>
          <w:marTop w:val="0"/>
          <w:marBottom w:val="0"/>
          <w:divBdr>
            <w:top w:val="none" w:sz="0" w:space="0" w:color="auto"/>
            <w:left w:val="none" w:sz="0" w:space="0" w:color="auto"/>
            <w:bottom w:val="none" w:sz="0" w:space="0" w:color="auto"/>
            <w:right w:val="none" w:sz="0" w:space="0" w:color="auto"/>
          </w:divBdr>
        </w:div>
        <w:div w:id="1595094556">
          <w:marLeft w:val="1166"/>
          <w:marRight w:val="0"/>
          <w:marTop w:val="0"/>
          <w:marBottom w:val="0"/>
          <w:divBdr>
            <w:top w:val="none" w:sz="0" w:space="0" w:color="auto"/>
            <w:left w:val="none" w:sz="0" w:space="0" w:color="auto"/>
            <w:bottom w:val="none" w:sz="0" w:space="0" w:color="auto"/>
            <w:right w:val="none" w:sz="0" w:space="0" w:color="auto"/>
          </w:divBdr>
        </w:div>
      </w:divsChild>
    </w:div>
    <w:div w:id="2047632311">
      <w:bodyDiv w:val="1"/>
      <w:marLeft w:val="0"/>
      <w:marRight w:val="0"/>
      <w:marTop w:val="0"/>
      <w:marBottom w:val="0"/>
      <w:divBdr>
        <w:top w:val="none" w:sz="0" w:space="0" w:color="auto"/>
        <w:left w:val="none" w:sz="0" w:space="0" w:color="auto"/>
        <w:bottom w:val="none" w:sz="0" w:space="0" w:color="auto"/>
        <w:right w:val="none" w:sz="0" w:space="0" w:color="auto"/>
      </w:divBdr>
    </w:div>
    <w:div w:id="2067684686">
      <w:bodyDiv w:val="1"/>
      <w:marLeft w:val="0"/>
      <w:marRight w:val="0"/>
      <w:marTop w:val="0"/>
      <w:marBottom w:val="0"/>
      <w:divBdr>
        <w:top w:val="none" w:sz="0" w:space="0" w:color="auto"/>
        <w:left w:val="none" w:sz="0" w:space="0" w:color="auto"/>
        <w:bottom w:val="none" w:sz="0" w:space="0" w:color="auto"/>
        <w:right w:val="none" w:sz="0" w:space="0" w:color="auto"/>
      </w:divBdr>
    </w:div>
    <w:div w:id="208209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Claymore</dc:creator>
  <cp:keywords/>
  <dc:description/>
  <cp:lastModifiedBy>Claymore</cp:lastModifiedBy>
  <cp:revision>32</cp:revision>
  <dcterms:created xsi:type="dcterms:W3CDTF">2022-01-09T00:51:00Z</dcterms:created>
  <dcterms:modified xsi:type="dcterms:W3CDTF">2022-01-09T10:05:00Z</dcterms:modified>
</cp:coreProperties>
</file>