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B7A16" w14:textId="77777777" w:rsidR="000200AF" w:rsidRDefault="000200AF" w:rsidP="000200AF">
      <w:r>
        <w:rPr>
          <w:rFonts w:hint="eastAsia"/>
        </w:rPr>
        <w:t>冲突域：在同一个冲突域中的每一个节点都能收到所有被发送的帧</w:t>
      </w:r>
    </w:p>
    <w:p w14:paraId="66877ECC" w14:textId="77777777" w:rsidR="000200AF" w:rsidRDefault="000200AF" w:rsidP="000200AF">
      <w:r>
        <w:rPr>
          <w:rFonts w:hint="eastAsia"/>
        </w:rPr>
        <w:t>广播域：网络中能接收任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设备发出的广播帧的所有设备的集合</w:t>
      </w:r>
    </w:p>
    <w:p w14:paraId="77184C05" w14:textId="77777777" w:rsidR="000200AF" w:rsidRDefault="000200AF" w:rsidP="000200AF">
      <w:r>
        <w:rPr>
          <w:rFonts w:hint="eastAsia"/>
        </w:rPr>
        <w:t>冲突域是基于第一层（物理层）</w:t>
      </w:r>
    </w:p>
    <w:p w14:paraId="7938D0E7" w14:textId="7A295BF1" w:rsidR="000200AF" w:rsidRPr="000200AF" w:rsidRDefault="000200AF" w:rsidP="000200AF">
      <w:r>
        <w:rPr>
          <w:rFonts w:hint="eastAsia"/>
        </w:rPr>
        <w:t>广播域是基于第二层（链路层）</w:t>
      </w:r>
    </w:p>
    <w:p w14:paraId="58A7737E" w14:textId="77777777" w:rsidR="000200AF" w:rsidRDefault="000200AF"/>
    <w:p w14:paraId="4AA574C5" w14:textId="77777777" w:rsidR="000200AF" w:rsidRDefault="000200AF" w:rsidP="000200AF">
      <w:r>
        <w:rPr>
          <w:rFonts w:hint="eastAsia"/>
        </w:rPr>
        <w:t>集线器（</w:t>
      </w:r>
      <w:r>
        <w:t>Hub）设备不能识别MAC地址和IP地址，对接收到的数据以广播的形式发送，它的所有端口为一个冲突</w:t>
      </w:r>
      <w:proofErr w:type="gramStart"/>
      <w:r>
        <w:t>域同时</w:t>
      </w:r>
      <w:proofErr w:type="gramEnd"/>
      <w:r>
        <w:t>也为一个广播域，如图所示。</w:t>
      </w:r>
    </w:p>
    <w:p w14:paraId="354621C4" w14:textId="487D9636" w:rsidR="000200AF" w:rsidRPr="000200AF" w:rsidRDefault="000200AF" w:rsidP="000200AF">
      <w:r>
        <w:rPr>
          <w:rFonts w:hint="eastAsia"/>
        </w:rPr>
        <w:t>交换机设备具有</w:t>
      </w:r>
      <w:r>
        <w:t>MAC地址学习功能，通过查找MAC地址表将接收到的数据传送到目的端口，相比于集线器，交换机(Switch)可以分割冲突域，它的每一个端口相应的称为一个冲突域。</w:t>
      </w:r>
    </w:p>
    <w:p w14:paraId="76CC7B3A" w14:textId="77777777" w:rsidR="000200AF" w:rsidRDefault="000200AF"/>
    <w:p w14:paraId="2A58693F" w14:textId="7C2798A2" w:rsidR="000200AF" w:rsidRDefault="000200A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交换机虽然能够分割冲突域，但是交换机下连接的设备依然在一个广播域中，当交换机收到广播数据包时，会在所有的设备中进行传播，在一些情况下会导致网络拥塞以及安全隐患，如图所示。为了避免因不可控制的广播导致的网络故障风险，通信网络中使用路由器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Router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）设备来分割广播域。</w:t>
      </w:r>
    </w:p>
    <w:p w14:paraId="16177817" w14:textId="1D66B9F0" w:rsidR="000200AF" w:rsidRDefault="000200AF"/>
    <w:p w14:paraId="08F7ECC8" w14:textId="434286D7" w:rsidR="000200AF" w:rsidRDefault="000200AF">
      <w:r>
        <w:rPr>
          <w:rFonts w:ascii="Helvetica" w:hAnsi="Helvetica" w:cs="Helvetica"/>
          <w:color w:val="333333"/>
          <w:szCs w:val="21"/>
          <w:shd w:val="clear" w:color="auto" w:fill="FFFFFF"/>
        </w:rPr>
        <w:t>相比于交换机，路由器并不通过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MAC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地址来确定转发数据的目的地址。路由器工作在网络层，利用不同网络的</w:t>
      </w:r>
      <w:r w:rsidR="00FE38B9">
        <w:rPr>
          <w:rFonts w:ascii="Helvetica" w:hAnsi="Helvetica" w:cs="Helvetica"/>
          <w:color w:val="333333"/>
          <w:szCs w:val="21"/>
          <w:shd w:val="clear" w:color="auto" w:fill="FFFFFF"/>
        </w:rPr>
        <w:t>IP</w:t>
      </w:r>
      <w:r w:rsidR="00FE38B9">
        <w:rPr>
          <w:rFonts w:ascii="Helvetica" w:hAnsi="Helvetica" w:cs="Helvetica"/>
          <w:color w:val="333333"/>
          <w:szCs w:val="21"/>
          <w:shd w:val="clear" w:color="auto" w:fill="FFFFFF"/>
        </w:rPr>
        <w:t>地址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来确定数据转发的目的地址。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MAC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地址通常由设备硬件出厂自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带不能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更改，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地址一般由网络管理员手工配置或系统自动分配。路由器通过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地址将连接到其端口的设备划分为不同的网络（子网），每个端口下连接的网络即为一个广播域，广播数据不会扩散到该端口以外，因此我们说路由器隔离了广播域</w:t>
      </w:r>
    </w:p>
    <w:p w14:paraId="1CD9A7FF" w14:textId="6BEF292C" w:rsidR="000200AF" w:rsidRDefault="000200AF"/>
    <w:p w14:paraId="510B79E4" w14:textId="7B74FDED" w:rsidR="00346EA3" w:rsidRDefault="00346EA3">
      <w:r>
        <w:rPr>
          <w:rFonts w:hint="eastAsia"/>
        </w:rPr>
        <w:t>家用路由器基本可以算作交换机</w:t>
      </w:r>
    </w:p>
    <w:p w14:paraId="62754A10" w14:textId="77777777" w:rsidR="00346EA3" w:rsidRDefault="00346EA3"/>
    <w:p w14:paraId="068C576D" w14:textId="63956D0E" w:rsidR="00091CD3" w:rsidRDefault="000200AF">
      <w:r w:rsidRPr="000200AF">
        <w:rPr>
          <w:rFonts w:hint="eastAsia"/>
        </w:rPr>
        <w:t>交换机的工作过程可以概括为“学习、记忆、接收、查表、转发”等几个方面：通过“学习”可以了解到每个端口上所连接设备的</w:t>
      </w:r>
      <w:r w:rsidRPr="000200AF">
        <w:t>MAC地址；将MAC地址与端口编号的对应关系“记忆”在内存中，生产MAC地址表；从一个端口“接收”到数据帧后，在MAC地址表中“查找”</w:t>
      </w:r>
      <w:proofErr w:type="gramStart"/>
      <w:r w:rsidRPr="000200AF">
        <w:t>与帧头中</w:t>
      </w:r>
      <w:proofErr w:type="gramEnd"/>
      <w:r w:rsidRPr="000200AF">
        <w:t>目的MAC地址相对应的端口编号，然后，将数据帧从查到的端口上“转发”出去。</w:t>
      </w:r>
    </w:p>
    <w:p w14:paraId="76859F2E" w14:textId="7F389387" w:rsidR="00B75018" w:rsidRDefault="00B75018"/>
    <w:p w14:paraId="3880B0EF" w14:textId="3C108349" w:rsidR="00B75018" w:rsidRDefault="00B75018"/>
    <w:p w14:paraId="608965C7" w14:textId="3B8782C3" w:rsidR="00B75018" w:rsidRDefault="00B75018">
      <w:r>
        <w:rPr>
          <w:rFonts w:hint="eastAsia"/>
        </w:rPr>
        <w:t>路由器接收到一条消息，根据端口</w:t>
      </w:r>
      <w:proofErr w:type="gramStart"/>
      <w:r>
        <w:rPr>
          <w:rFonts w:hint="eastAsia"/>
        </w:rPr>
        <w:t>号确定</w:t>
      </w:r>
      <w:proofErr w:type="gramEnd"/>
      <w:r>
        <w:rPr>
          <w:rFonts w:hint="eastAsia"/>
        </w:rPr>
        <w:t>内网</w:t>
      </w:r>
      <w:proofErr w:type="spellStart"/>
      <w:r>
        <w:rPr>
          <w:rFonts w:hint="eastAsia"/>
        </w:rPr>
        <w:t>ip</w:t>
      </w:r>
      <w:proofErr w:type="spellEnd"/>
      <w:r w:rsidR="006F3962">
        <w:rPr>
          <w:rFonts w:hint="eastAsia"/>
        </w:rPr>
        <w:t>（N</w:t>
      </w:r>
      <w:r w:rsidR="006F3962">
        <w:t>AT</w:t>
      </w:r>
      <w:r w:rsidR="006F3962">
        <w:rPr>
          <w:rFonts w:hint="eastAsia"/>
        </w:rPr>
        <w:t>）</w:t>
      </w:r>
      <w:r>
        <w:rPr>
          <w:rFonts w:hint="eastAsia"/>
        </w:rPr>
        <w:t>，再根据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协议确定内网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所对应的主机的mac地址，</w:t>
      </w:r>
      <w:r w:rsidR="00C75D48">
        <w:rPr>
          <w:rFonts w:hint="eastAsia"/>
        </w:rPr>
        <w:t>再查mac表，</w:t>
      </w:r>
      <w:r>
        <w:rPr>
          <w:rFonts w:hint="eastAsia"/>
        </w:rPr>
        <w:t>根据mac地址转发</w:t>
      </w:r>
      <w:r w:rsidR="00C75D48">
        <w:rPr>
          <w:rFonts w:hint="eastAsia"/>
        </w:rPr>
        <w:t>到对应端口</w:t>
      </w:r>
      <w:r>
        <w:rPr>
          <w:rFonts w:hint="eastAsia"/>
        </w:rPr>
        <w:t>。</w:t>
      </w:r>
    </w:p>
    <w:p w14:paraId="58B0439D" w14:textId="7D1EB087" w:rsidR="00894EAB" w:rsidRDefault="00894EAB"/>
    <w:p w14:paraId="2EBF6079" w14:textId="36991176" w:rsidR="001C5DFE" w:rsidRDefault="00510EC6">
      <w:r>
        <w:rPr>
          <w:rFonts w:hint="eastAsia"/>
        </w:rPr>
        <w:t>只</w:t>
      </w:r>
      <w:r w:rsidR="000C61CB">
        <w:rPr>
          <w:rFonts w:hint="eastAsia"/>
        </w:rPr>
        <w:t>有</w:t>
      </w:r>
      <w:r>
        <w:rPr>
          <w:rFonts w:hint="eastAsia"/>
        </w:rPr>
        <w:t>处于3层的路由器有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表，用于把内网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转换成各自mac地址。</w:t>
      </w:r>
      <w:r w:rsidR="00F23997">
        <w:rPr>
          <w:rFonts w:hint="eastAsia"/>
        </w:rPr>
        <w:t>2层交换机根本没有</w:t>
      </w:r>
      <w:proofErr w:type="spellStart"/>
      <w:r w:rsidR="00F23997">
        <w:rPr>
          <w:rFonts w:hint="eastAsia"/>
        </w:rPr>
        <w:t>ip</w:t>
      </w:r>
      <w:proofErr w:type="spellEnd"/>
      <w:r w:rsidR="00F23997">
        <w:rPr>
          <w:rFonts w:hint="eastAsia"/>
        </w:rPr>
        <w:t>的概念，不存在</w:t>
      </w:r>
      <w:proofErr w:type="spellStart"/>
      <w:r w:rsidR="00F23997">
        <w:rPr>
          <w:rFonts w:hint="eastAsia"/>
        </w:rPr>
        <w:t>arp</w:t>
      </w:r>
      <w:proofErr w:type="spellEnd"/>
      <w:r w:rsidR="00F23997">
        <w:rPr>
          <w:rFonts w:hint="eastAsia"/>
        </w:rPr>
        <w:t>表，只有转发表，它所传递的以太帧，必须有目的mac地址。</w:t>
      </w:r>
    </w:p>
    <w:p w14:paraId="382E2E47" w14:textId="77777777" w:rsidR="00510EC6" w:rsidRDefault="00510EC6"/>
    <w:p w14:paraId="651B28E4" w14:textId="33ADD382" w:rsidR="003F7FF0" w:rsidRDefault="00231F7B">
      <w:r>
        <w:rPr>
          <w:rFonts w:hint="eastAsia"/>
        </w:rPr>
        <w:t>一个局域网中</w:t>
      </w:r>
      <w:r w:rsidR="003F7FF0">
        <w:rPr>
          <w:rFonts w:hint="eastAsia"/>
        </w:rPr>
        <w:t>如果A只知道</w:t>
      </w:r>
      <w:r w:rsidR="003F7FF0">
        <w:t>B</w:t>
      </w:r>
      <w:r w:rsidR="003F7FF0">
        <w:rPr>
          <w:rFonts w:hint="eastAsia"/>
        </w:rPr>
        <w:t>的I</w:t>
      </w:r>
      <w:r w:rsidR="003F7FF0">
        <w:t>P</w:t>
      </w:r>
      <w:r w:rsidR="003F7FF0">
        <w:rPr>
          <w:rFonts w:hint="eastAsia"/>
        </w:rPr>
        <w:t>地址</w:t>
      </w:r>
      <w:r w:rsidR="001C5DFE">
        <w:rPr>
          <w:rFonts w:hint="eastAsia"/>
        </w:rPr>
        <w:t>，就需要A</w:t>
      </w:r>
      <w:r w:rsidR="001C5DFE">
        <w:t>RP</w:t>
      </w:r>
      <w:r w:rsidR="001C5DFE">
        <w:rPr>
          <w:rFonts w:hint="eastAsia"/>
        </w:rPr>
        <w:t>协议来找到B的mac地址</w:t>
      </w:r>
    </w:p>
    <w:p w14:paraId="2E97E3B7" w14:textId="1407B3E2" w:rsidR="00273E7E" w:rsidRDefault="00273E7E"/>
    <w:p w14:paraId="068C94C3" w14:textId="1D72F95E" w:rsidR="00273E7E" w:rsidRDefault="00273E7E"/>
    <w:p w14:paraId="5ED55F11" w14:textId="3AACF9CD" w:rsidR="00CA3B47" w:rsidRDefault="00CA3B47"/>
    <w:p w14:paraId="18F7F329" w14:textId="7B381C85" w:rsidR="00CA3B47" w:rsidRDefault="00CA3B47"/>
    <w:p w14:paraId="32AB1619" w14:textId="687B999E" w:rsidR="00CA3B47" w:rsidRDefault="00CA3B47"/>
    <w:p w14:paraId="68C128C0" w14:textId="55452C3C" w:rsidR="00CA3B47" w:rsidRDefault="00CA3B47"/>
    <w:p w14:paraId="59BED582" w14:textId="0911C2A8" w:rsidR="00CA3B47" w:rsidRDefault="00CA3B47"/>
    <w:p w14:paraId="09656620" w14:textId="120B8ADB" w:rsidR="00CA3B47" w:rsidRDefault="00CA3B47"/>
    <w:p w14:paraId="5FDAB3FF" w14:textId="64381F91" w:rsidR="00CA3B47" w:rsidRDefault="00CA3B47"/>
    <w:p w14:paraId="581FE706" w14:textId="77777777" w:rsidR="00CA3B47" w:rsidRDefault="00CA3B47"/>
    <w:p w14:paraId="094284A8" w14:textId="0E435E57" w:rsidR="00273E7E" w:rsidRDefault="00CA3B47">
      <w:r>
        <w:rPr>
          <w:rFonts w:hint="eastAsia"/>
        </w:rPr>
        <w:t>发送过程</w:t>
      </w:r>
    </w:p>
    <w:p w14:paraId="4986F750" w14:textId="45521377" w:rsidR="00CA3B47" w:rsidRDefault="00CA3B47">
      <w:r>
        <w:rPr>
          <w:noProof/>
        </w:rPr>
        <w:drawing>
          <wp:inline distT="0" distB="0" distL="0" distR="0" wp14:anchorId="2E92C92E" wp14:editId="503CBE01">
            <wp:extent cx="4618120" cy="306350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C1CD" w14:textId="77777777" w:rsidR="004A56BE" w:rsidRDefault="00775579">
      <w:pPr>
        <w:rPr>
          <w:color w:val="FF0000"/>
        </w:rPr>
      </w:pPr>
      <w:r w:rsidRPr="00775579">
        <w:rPr>
          <w:rFonts w:hint="eastAsia"/>
          <w:color w:val="FF0000"/>
        </w:rPr>
        <w:t>可以直接在一个</w:t>
      </w:r>
      <w:proofErr w:type="gramStart"/>
      <w:r w:rsidRPr="00775579">
        <w:rPr>
          <w:rFonts w:hint="eastAsia"/>
          <w:color w:val="FF0000"/>
        </w:rPr>
        <w:t>以太帧中定位</w:t>
      </w:r>
      <w:proofErr w:type="gramEnd"/>
      <w:r w:rsidRPr="00775579">
        <w:rPr>
          <w:rFonts w:hint="eastAsia"/>
          <w:color w:val="FF0000"/>
        </w:rPr>
        <w:t>目的I</w:t>
      </w:r>
      <w:r w:rsidRPr="00775579">
        <w:rPr>
          <w:color w:val="FF0000"/>
        </w:rPr>
        <w:t>P</w:t>
      </w:r>
      <w:r w:rsidR="00191693">
        <w:rPr>
          <w:rFonts w:hint="eastAsia"/>
          <w:color w:val="FF0000"/>
        </w:rPr>
        <w:t>（部分解包</w:t>
      </w:r>
    </w:p>
    <w:p w14:paraId="78C193AB" w14:textId="01D66D32" w:rsidR="00CA3B47" w:rsidRDefault="00191693">
      <w:pPr>
        <w:rPr>
          <w:color w:val="FF0000"/>
        </w:rPr>
      </w:pPr>
      <w:r>
        <w:rPr>
          <w:rFonts w:hint="eastAsia"/>
          <w:color w:val="FF0000"/>
        </w:rPr>
        <w:t>）</w:t>
      </w:r>
      <w:r w:rsidR="009A1B23">
        <w:rPr>
          <w:rFonts w:hint="eastAsia"/>
          <w:color w:val="FF0000"/>
        </w:rPr>
        <w:t>（用于路由寻路）</w:t>
      </w:r>
    </w:p>
    <w:p w14:paraId="7C7F6986" w14:textId="2278A945" w:rsidR="009A1B23" w:rsidRPr="00775579" w:rsidRDefault="009A1B23">
      <w:pPr>
        <w:rPr>
          <w:color w:val="FF0000"/>
        </w:rPr>
      </w:pPr>
      <w:r>
        <w:rPr>
          <w:noProof/>
        </w:rPr>
        <w:drawing>
          <wp:inline distT="0" distB="0" distL="0" distR="0" wp14:anchorId="0A028786" wp14:editId="4F1F8242">
            <wp:extent cx="5274310" cy="16719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D6E3" w14:textId="6BAC6B26" w:rsidR="00CA3B47" w:rsidRDefault="00CA3B47"/>
    <w:p w14:paraId="509782D8" w14:textId="3146C3BD" w:rsidR="00CA3B47" w:rsidRDefault="00CA3B47">
      <w:r>
        <w:rPr>
          <w:rFonts w:hint="eastAsia"/>
        </w:rPr>
        <w:t>接收过程</w:t>
      </w:r>
    </w:p>
    <w:p w14:paraId="02CFF45E" w14:textId="7DE93E16" w:rsidR="00CA3B47" w:rsidRDefault="00CA3B47">
      <w:r>
        <w:rPr>
          <w:noProof/>
        </w:rPr>
        <w:lastRenderedPageBreak/>
        <w:drawing>
          <wp:inline distT="0" distB="0" distL="0" distR="0" wp14:anchorId="208F5E7E" wp14:editId="29B94D2E">
            <wp:extent cx="5274310" cy="2618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C17B" w14:textId="29AE96AD" w:rsidR="002E19A3" w:rsidRDefault="002E19A3"/>
    <w:p w14:paraId="29D74297" w14:textId="4222693B" w:rsidR="002E19A3" w:rsidRDefault="002E19A3"/>
    <w:p w14:paraId="3D2BD620" w14:textId="071C196C" w:rsidR="002E19A3" w:rsidRDefault="002E19A3">
      <w:r>
        <w:rPr>
          <w:noProof/>
        </w:rPr>
        <w:drawing>
          <wp:inline distT="0" distB="0" distL="0" distR="0" wp14:anchorId="01447AD6" wp14:editId="0DAB7E61">
            <wp:extent cx="5274310" cy="2877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F0F7" w14:textId="369CA9B8" w:rsidR="002E19A3" w:rsidRDefault="004F4F53">
      <w:r>
        <w:rPr>
          <w:rFonts w:hint="eastAsia"/>
        </w:rPr>
        <w:t>局域网内主机访问互联网上主机，</w:t>
      </w:r>
      <w:r w:rsidR="002E19A3">
        <w:rPr>
          <w:rFonts w:hint="eastAsia"/>
        </w:rPr>
        <w:t>目的mac地址是网关的mac地址</w:t>
      </w:r>
    </w:p>
    <w:p w14:paraId="3327C7B8" w14:textId="1825A973" w:rsidR="004F4F53" w:rsidRDefault="004F4F53"/>
    <w:p w14:paraId="77E25ED1" w14:textId="08DC8C3D" w:rsidR="004F4F53" w:rsidRDefault="003C36E3">
      <w:r>
        <w:rPr>
          <w:noProof/>
        </w:rPr>
        <w:lastRenderedPageBreak/>
        <w:drawing>
          <wp:inline distT="0" distB="0" distL="0" distR="0" wp14:anchorId="78BB852C" wp14:editId="5B57D74E">
            <wp:extent cx="5274310" cy="2877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0BD5" w14:textId="6B236FCF" w:rsidR="003C36E3" w:rsidRDefault="003C36E3" w:rsidP="003C36E3">
      <w:r>
        <w:rPr>
          <w:rFonts w:hint="eastAsia"/>
        </w:rPr>
        <w:t>局域网内主机</w:t>
      </w:r>
      <w:r>
        <w:rPr>
          <w:rFonts w:hint="eastAsia"/>
        </w:rPr>
        <w:t>通信</w:t>
      </w:r>
      <w:r>
        <w:rPr>
          <w:rFonts w:hint="eastAsia"/>
        </w:rPr>
        <w:t>，目的mac地址是</w:t>
      </w:r>
      <w:r>
        <w:rPr>
          <w:rFonts w:hint="eastAsia"/>
        </w:rPr>
        <w:t>对方主机</w:t>
      </w:r>
      <w:r>
        <w:rPr>
          <w:rFonts w:hint="eastAsia"/>
        </w:rPr>
        <w:t>的mac地址</w:t>
      </w:r>
      <w:r>
        <w:rPr>
          <w:rFonts w:hint="eastAsia"/>
        </w:rPr>
        <w:t>（通过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协议获得</w:t>
      </w:r>
      <w:bookmarkStart w:id="0" w:name="_GoBack"/>
      <w:bookmarkEnd w:id="0"/>
      <w:r>
        <w:rPr>
          <w:rFonts w:hint="eastAsia"/>
        </w:rPr>
        <w:t>）</w:t>
      </w:r>
    </w:p>
    <w:p w14:paraId="0FFCB031" w14:textId="77777777" w:rsidR="003C36E3" w:rsidRPr="003C36E3" w:rsidRDefault="003C36E3">
      <w:pPr>
        <w:rPr>
          <w:rFonts w:hint="eastAsia"/>
        </w:rPr>
      </w:pPr>
    </w:p>
    <w:sectPr w:rsidR="003C36E3" w:rsidRPr="003C3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8FB37" w14:textId="77777777" w:rsidR="000C5CC3" w:rsidRDefault="000C5CC3" w:rsidP="00C75D48">
      <w:r>
        <w:separator/>
      </w:r>
    </w:p>
  </w:endnote>
  <w:endnote w:type="continuationSeparator" w:id="0">
    <w:p w14:paraId="04B8C34A" w14:textId="77777777" w:rsidR="000C5CC3" w:rsidRDefault="000C5CC3" w:rsidP="00C75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6EE9C" w14:textId="77777777" w:rsidR="000C5CC3" w:rsidRDefault="000C5CC3" w:rsidP="00C75D48">
      <w:r>
        <w:separator/>
      </w:r>
    </w:p>
  </w:footnote>
  <w:footnote w:type="continuationSeparator" w:id="0">
    <w:p w14:paraId="5A36E3FC" w14:textId="77777777" w:rsidR="000C5CC3" w:rsidRDefault="000C5CC3" w:rsidP="00C75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45"/>
    <w:rsid w:val="000200AF"/>
    <w:rsid w:val="000227AF"/>
    <w:rsid w:val="00026D45"/>
    <w:rsid w:val="00091CD3"/>
    <w:rsid w:val="000C5CC3"/>
    <w:rsid w:val="000C61CB"/>
    <w:rsid w:val="00191693"/>
    <w:rsid w:val="001C5DFE"/>
    <w:rsid w:val="00231F7B"/>
    <w:rsid w:val="00273E7E"/>
    <w:rsid w:val="002E19A3"/>
    <w:rsid w:val="00346EA3"/>
    <w:rsid w:val="003A2556"/>
    <w:rsid w:val="003C36E3"/>
    <w:rsid w:val="003F7FF0"/>
    <w:rsid w:val="00485EC9"/>
    <w:rsid w:val="004A56BE"/>
    <w:rsid w:val="004F4F53"/>
    <w:rsid w:val="00510EC6"/>
    <w:rsid w:val="006F3962"/>
    <w:rsid w:val="00775579"/>
    <w:rsid w:val="00894EAB"/>
    <w:rsid w:val="009A1B23"/>
    <w:rsid w:val="00B53426"/>
    <w:rsid w:val="00B75018"/>
    <w:rsid w:val="00C75D48"/>
    <w:rsid w:val="00CA3B47"/>
    <w:rsid w:val="00EB1C99"/>
    <w:rsid w:val="00F23997"/>
    <w:rsid w:val="00FE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F2E53"/>
  <w15:chartTrackingRefBased/>
  <w15:docId w15:val="{23181E6F-7E3B-422F-9C51-DA1A0483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36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D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D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0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8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Claymore</dc:creator>
  <cp:keywords/>
  <dc:description/>
  <cp:lastModifiedBy>Claymore</cp:lastModifiedBy>
  <cp:revision>23</cp:revision>
  <dcterms:created xsi:type="dcterms:W3CDTF">2021-11-27T08:24:00Z</dcterms:created>
  <dcterms:modified xsi:type="dcterms:W3CDTF">2021-12-15T13:35:00Z</dcterms:modified>
</cp:coreProperties>
</file>