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D8E7" w14:textId="614C72CB" w:rsidR="008F0C56" w:rsidRDefault="008F0C56" w:rsidP="008F0C56">
      <w:pPr>
        <w:pStyle w:val="a3"/>
        <w:numPr>
          <w:ilvl w:val="0"/>
          <w:numId w:val="1"/>
        </w:numPr>
        <w:ind w:firstLineChars="0"/>
      </w:pPr>
      <w:r>
        <w:t>PE文件格式是什么？在WINDOWS系统中有哪些类型的文件属于PE文件？</w:t>
      </w:r>
    </w:p>
    <w:p w14:paraId="454E20C8" w14:textId="2A18056E" w:rsidR="008F0C56" w:rsidRDefault="008F0C56" w:rsidP="008F0C56">
      <w:pPr>
        <w:pStyle w:val="a3"/>
        <w:ind w:left="420" w:firstLineChars="0" w:firstLine="0"/>
      </w:pPr>
      <w:r w:rsidRPr="008F0C56">
        <w:t>PE是目前Windows平台上主流的可执行文件格式，</w:t>
      </w:r>
      <w:r w:rsidR="00077D9D">
        <w:t>PE文件分为几部分:DOS头、PE文件头、块表(Section Table).块(Section)、调试信息</w:t>
      </w:r>
      <w:r w:rsidR="00077D9D">
        <w:rPr>
          <w:rFonts w:hint="eastAsia"/>
        </w:rPr>
        <w:t>等部分。</w:t>
      </w:r>
      <w:r w:rsidR="00077D9D">
        <w:t>WINDOWS系统中</w:t>
      </w:r>
      <w:r w:rsidRPr="008F0C56">
        <w:t>常见的可执行程序EXE文件、动态链接库DLL文件等</w:t>
      </w:r>
      <w:r w:rsidR="00077D9D">
        <w:rPr>
          <w:rFonts w:hint="eastAsia"/>
        </w:rPr>
        <w:t>都是P</w:t>
      </w:r>
      <w:r w:rsidR="00077D9D">
        <w:t>E</w:t>
      </w:r>
      <w:r w:rsidR="00077D9D">
        <w:rPr>
          <w:rFonts w:hint="eastAsia"/>
        </w:rPr>
        <w:t>文件</w:t>
      </w:r>
      <w:r w:rsidRPr="008F0C56">
        <w:t>。</w:t>
      </w:r>
    </w:p>
    <w:p w14:paraId="28F46847" w14:textId="77777777" w:rsidR="008F0C56" w:rsidRDefault="008F0C56" w:rsidP="008F0C56">
      <w:pPr>
        <w:pStyle w:val="a3"/>
        <w:ind w:left="420" w:firstLineChars="0" w:firstLine="0"/>
      </w:pPr>
    </w:p>
    <w:p w14:paraId="13DF147A" w14:textId="7E825C26" w:rsidR="008F0C56" w:rsidRDefault="008F0C56" w:rsidP="00077D9D">
      <w:pPr>
        <w:pStyle w:val="a3"/>
        <w:numPr>
          <w:ilvl w:val="0"/>
          <w:numId w:val="1"/>
        </w:numPr>
        <w:ind w:firstLineChars="0"/>
      </w:pPr>
      <w:r>
        <w:t>简述</w:t>
      </w:r>
      <w:bookmarkStart w:id="0" w:name="_Hlk74134608"/>
      <w:r>
        <w:t>WINDOWS平台下病毒运行的一般流程</w:t>
      </w:r>
      <w:bookmarkEnd w:id="0"/>
      <w:r>
        <w:t xml:space="preserve">。 </w:t>
      </w:r>
    </w:p>
    <w:p w14:paraId="374FE35F" w14:textId="77777777" w:rsidR="00077D9D" w:rsidRDefault="00077D9D" w:rsidP="00077D9D">
      <w:pPr>
        <w:pStyle w:val="a3"/>
        <w:ind w:left="420" w:firstLineChars="0" w:firstLine="0"/>
      </w:pPr>
      <w:r>
        <w:t>通过各种方式将自己植入内存，获取对系统的最高控制权，通过感染和嵌入正常程序达到使病毒启动的目的。</w:t>
      </w:r>
    </w:p>
    <w:p w14:paraId="044C4F14" w14:textId="77777777" w:rsidR="00077D9D" w:rsidRPr="00077D9D" w:rsidRDefault="00077D9D" w:rsidP="00077D9D">
      <w:pPr>
        <w:pStyle w:val="a3"/>
        <w:ind w:left="420" w:firstLineChars="0" w:firstLine="0"/>
        <w:rPr>
          <w:rFonts w:hint="eastAsia"/>
        </w:rPr>
      </w:pPr>
    </w:p>
    <w:p w14:paraId="702137DA" w14:textId="2A18F193" w:rsidR="008F0C56" w:rsidRDefault="008F0C56" w:rsidP="00077D9D">
      <w:pPr>
        <w:pStyle w:val="a3"/>
        <w:numPr>
          <w:ilvl w:val="0"/>
          <w:numId w:val="1"/>
        </w:numPr>
        <w:ind w:firstLineChars="0"/>
      </w:pPr>
      <w:r>
        <w:t>简述获取PE文件中重要数据结构（数据目录表中的各个项目）的方法。</w:t>
      </w:r>
    </w:p>
    <w:p w14:paraId="4B935EFD" w14:textId="401E13E6" w:rsidR="00077D9D" w:rsidRDefault="00077D9D" w:rsidP="00077D9D">
      <w:pPr>
        <w:pStyle w:val="a3"/>
        <w:ind w:left="420" w:firstLineChars="0" w:firstLine="0"/>
      </w:pPr>
      <w:r>
        <w:t>根据D0S头中的</w:t>
      </w:r>
      <w:r>
        <w:rPr>
          <w:rFonts w:hint="eastAsia"/>
        </w:rPr>
        <w:t>el</w:t>
      </w:r>
      <w:r>
        <w:t xml:space="preserve"> </w:t>
      </w:r>
      <w:proofErr w:type="spellStart"/>
      <w:r>
        <w:rPr>
          <w:rFonts w:hint="eastAsia"/>
        </w:rPr>
        <w:t>z</w:t>
      </w:r>
      <w:r>
        <w:t>fanew</w:t>
      </w:r>
      <w:proofErr w:type="spellEnd"/>
      <w:r>
        <w:t>定位延文件头的位置，再调用F文体头中的结构体变量</w:t>
      </w:r>
      <w:proofErr w:type="spellStart"/>
      <w:r>
        <w:t>Optonaltfader</w:t>
      </w:r>
      <w:proofErr w:type="spellEnd"/>
      <w:r>
        <w:t>，数据目录表则是</w:t>
      </w:r>
      <w:proofErr w:type="spellStart"/>
      <w:r>
        <w:t>OptonalHeader</w:t>
      </w:r>
      <w:proofErr w:type="spellEnd"/>
      <w:r>
        <w:t>中的</w:t>
      </w:r>
      <w:proofErr w:type="gramStart"/>
      <w:r>
        <w:t>擞</w:t>
      </w:r>
      <w:proofErr w:type="gramEnd"/>
      <w:r>
        <w:t>组变量，根据各个项目在数据目录表中的位置（下标)获取各个项目</w:t>
      </w:r>
    </w:p>
    <w:p w14:paraId="2A5F6E58" w14:textId="77777777" w:rsidR="00077D9D" w:rsidRPr="00077D9D" w:rsidRDefault="00077D9D" w:rsidP="00077D9D">
      <w:pPr>
        <w:pStyle w:val="a3"/>
        <w:ind w:left="420" w:firstLineChars="0" w:firstLine="0"/>
        <w:rPr>
          <w:rFonts w:hint="eastAsia"/>
        </w:rPr>
      </w:pPr>
    </w:p>
    <w:p w14:paraId="4568947D" w14:textId="57927BBC" w:rsidR="008F0C56" w:rsidRDefault="008F0C56" w:rsidP="00077D9D">
      <w:pPr>
        <w:pStyle w:val="a3"/>
        <w:numPr>
          <w:ilvl w:val="0"/>
          <w:numId w:val="1"/>
        </w:numPr>
        <w:ind w:firstLineChars="0"/>
      </w:pPr>
      <w:r>
        <w:t>一个程序要调用外部DLL中的函数，是直接调用这个函数吗？如果不是，是如何调用的？</w:t>
      </w:r>
      <w:hyperlink r:id="rId7" w:history="1">
        <w:r w:rsidR="00077D9D" w:rsidRPr="004B6E49">
          <w:rPr>
            <w:rStyle w:val="a8"/>
          </w:rPr>
          <w:t>http://www.doc88.com/p-102570712342.html</w:t>
        </w:r>
      </w:hyperlink>
    </w:p>
    <w:p w14:paraId="29A1BCEE" w14:textId="77777777" w:rsidR="00077D9D" w:rsidRDefault="00077D9D" w:rsidP="00077D9D">
      <w:pPr>
        <w:pStyle w:val="a3"/>
        <w:ind w:left="420" w:firstLineChars="0" w:firstLine="0"/>
      </w:pPr>
      <w:r>
        <w:t>不是。程序调用</w:t>
      </w:r>
      <w:proofErr w:type="spellStart"/>
      <w:r>
        <w:t>Loadibrary</w:t>
      </w:r>
      <w:proofErr w:type="spellEnd"/>
      <w:r>
        <w:t>函数以在运行时加载DLL，成功加载DLL后，可以使用</w:t>
      </w:r>
      <w:proofErr w:type="spellStart"/>
      <w:r>
        <w:t>GetProcAddress</w:t>
      </w:r>
      <w:proofErr w:type="spellEnd"/>
      <w:r>
        <w:t>函数获得要调用的DLL函数的地址。</w:t>
      </w:r>
    </w:p>
    <w:p w14:paraId="304BF726" w14:textId="77777777" w:rsidR="00077D9D" w:rsidRPr="00077D9D" w:rsidRDefault="00077D9D" w:rsidP="00077D9D">
      <w:pPr>
        <w:pStyle w:val="a3"/>
        <w:ind w:left="420" w:firstLineChars="0" w:firstLine="0"/>
        <w:rPr>
          <w:rFonts w:hint="eastAsia"/>
        </w:rPr>
      </w:pPr>
    </w:p>
    <w:p w14:paraId="4EA83BB9" w14:textId="77777777" w:rsidR="003D5238" w:rsidRDefault="003D5238" w:rsidP="008F0C56"/>
    <w:p w14:paraId="40F447F7" w14:textId="5F70AE3D" w:rsidR="003D4CFF" w:rsidRDefault="008F0C56" w:rsidP="008F0C56">
      <w:r>
        <w:t>5.</w:t>
      </w:r>
      <w:r>
        <w:tab/>
        <w:t>DLL/EXE要引出一个函数给其他DLL/EXE使用，有两种实现方法。分别是什么？</w:t>
      </w:r>
    </w:p>
    <w:p w14:paraId="0921BEBB" w14:textId="77777777" w:rsidR="000F6D9A" w:rsidRDefault="000F6D9A" w:rsidP="008F0C56"/>
    <w:p w14:paraId="00D93880" w14:textId="3E0EEFDE" w:rsidR="000F6D9A" w:rsidRDefault="000F6D9A" w:rsidP="008F0C56">
      <w:r w:rsidRPr="000F6D9A">
        <w:t>DLL/EXE要引出一个函数给其他DLL/EXE使用，有两种实现方法: 通过函数名引出或者仅仅通过序数引出。比如某个DLL要引出名为"</w:t>
      </w:r>
      <w:proofErr w:type="spellStart"/>
      <w:r w:rsidRPr="000F6D9A">
        <w:t>GetSysConfig</w:t>
      </w:r>
      <w:proofErr w:type="spellEnd"/>
      <w:r w:rsidRPr="000F6D9A">
        <w:t>"的函数，如果它以函数名引出，那么其他DLLs/EXEs若要调用这个函数，必须通过函数名，就是</w:t>
      </w:r>
      <w:proofErr w:type="spellStart"/>
      <w:r w:rsidRPr="000F6D9A">
        <w:t>GetSysConfig</w:t>
      </w:r>
      <w:proofErr w:type="spellEnd"/>
      <w:r w:rsidRPr="000F6D9A">
        <w:t>。另外一个办法就是通过序数引出。什么是序数呢？ 序数是唯一指定DLL中某个函数的16位数字，在所指向的DLL里是独一无二的。例如在上例中，DLL可以选择通过序数引出，假设是16，那么其他DLLs/EXEs若要调用这个函数必须以该值作为</w:t>
      </w:r>
      <w:proofErr w:type="spellStart"/>
      <w:r w:rsidRPr="000F6D9A">
        <w:t>GetProcAddress</w:t>
      </w:r>
      <w:proofErr w:type="spellEnd"/>
      <w:r w:rsidRPr="000F6D9A">
        <w:t>调用参数。这就是所谓的仅仅靠序数引出。</w:t>
      </w:r>
    </w:p>
    <w:p w14:paraId="5E14F54F" w14:textId="6513B37C" w:rsidR="00077D9D" w:rsidRDefault="00077D9D" w:rsidP="008F0C56"/>
    <w:p w14:paraId="3FD98971" w14:textId="177A9563" w:rsidR="00077D9D" w:rsidRDefault="00077D9D" w:rsidP="008F0C56"/>
    <w:p w14:paraId="54C1A891" w14:textId="246CA5F5" w:rsidR="00077D9D" w:rsidRDefault="00077D9D" w:rsidP="008F0C56"/>
    <w:p w14:paraId="397DB3EA" w14:textId="77777777" w:rsidR="00077D9D" w:rsidRDefault="00077D9D" w:rsidP="00077D9D">
      <w:r>
        <w:t>B19030703严妍</w:t>
      </w:r>
    </w:p>
    <w:p w14:paraId="266BF0E0" w14:textId="77777777" w:rsidR="00077D9D" w:rsidRDefault="00077D9D" w:rsidP="00077D9D">
      <w:r>
        <w:t>1、(1)PE文件分为几部分:DOS头、PE文件头、块表(Section Table).块(Section)、调试信息。(2) exe文件、</w:t>
      </w:r>
      <w:proofErr w:type="spellStart"/>
      <w:r>
        <w:t>dIl</w:t>
      </w:r>
      <w:proofErr w:type="spellEnd"/>
      <w:r>
        <w:t>文件</w:t>
      </w:r>
    </w:p>
    <w:p w14:paraId="16048530" w14:textId="77777777" w:rsidR="00077D9D" w:rsidRDefault="00077D9D" w:rsidP="00077D9D">
      <w:r>
        <w:t>2、通过各种方式将自己植入内存，获取对系统的最高控制权，通过感染和嵌入正常程序达到使病毒启动的目的。</w:t>
      </w:r>
    </w:p>
    <w:p w14:paraId="096DD862" w14:textId="77777777" w:rsidR="00077D9D" w:rsidRDefault="00077D9D" w:rsidP="00077D9D">
      <w:r>
        <w:t xml:space="preserve">3、根据D0S头中的t </w:t>
      </w:r>
      <w:proofErr w:type="spellStart"/>
      <w:r>
        <w:t>fanew</w:t>
      </w:r>
      <w:proofErr w:type="spellEnd"/>
      <w:r>
        <w:t>定位延文件头的位置，再调用F文体头中的结构体变量</w:t>
      </w:r>
      <w:proofErr w:type="spellStart"/>
      <w:r>
        <w:t>Optonaltfader</w:t>
      </w:r>
      <w:proofErr w:type="spellEnd"/>
      <w:r>
        <w:t>，数据目录表则是</w:t>
      </w:r>
      <w:proofErr w:type="spellStart"/>
      <w:r>
        <w:t>OptonalHeader</w:t>
      </w:r>
      <w:proofErr w:type="spellEnd"/>
      <w:r>
        <w:t>中的</w:t>
      </w:r>
      <w:proofErr w:type="gramStart"/>
      <w:r>
        <w:t>擞</w:t>
      </w:r>
      <w:proofErr w:type="gramEnd"/>
      <w:r>
        <w:t>组变量，根据各个项目在数据目录表中的位置（下标)获取各个项目</w:t>
      </w:r>
    </w:p>
    <w:p w14:paraId="467644AD" w14:textId="5690BB4A" w:rsidR="00077D9D" w:rsidRDefault="00077D9D" w:rsidP="00077D9D">
      <w:r>
        <w:t>4、不是。程序调用</w:t>
      </w:r>
      <w:proofErr w:type="spellStart"/>
      <w:r>
        <w:t>Loadibrary</w:t>
      </w:r>
      <w:proofErr w:type="spellEnd"/>
      <w:r>
        <w:t>函数以在运行时加载DLL，成功加载DLL后，可以使用</w:t>
      </w:r>
      <w:proofErr w:type="spellStart"/>
      <w:r>
        <w:t>GetProcAddress</w:t>
      </w:r>
      <w:proofErr w:type="spellEnd"/>
      <w:r>
        <w:t>函数获得要调用的DLL函数的地址。</w:t>
      </w:r>
    </w:p>
    <w:p w14:paraId="77277554" w14:textId="5583FF12" w:rsidR="00077D9D" w:rsidRDefault="00077D9D" w:rsidP="00077D9D">
      <w:r>
        <w:t>5、通过函数名引出、通过序数引出。</w:t>
      </w:r>
    </w:p>
    <w:p w14:paraId="43DD4422" w14:textId="1A8BAA17" w:rsidR="0040787F" w:rsidRDefault="0040787F" w:rsidP="00077D9D"/>
    <w:p w14:paraId="62CA67B6" w14:textId="77777777" w:rsidR="00CB5104" w:rsidRDefault="00CB5104" w:rsidP="00CB5104">
      <w:r>
        <w:lastRenderedPageBreak/>
        <w:t>1.PE文件格式是什么？在WINDOWS系统中有哪些类型的文件属于PE文件？</w:t>
      </w:r>
    </w:p>
    <w:p w14:paraId="09F9A7A8" w14:textId="77777777" w:rsidR="00CB5104" w:rsidRDefault="00CB5104" w:rsidP="00CB5104">
      <w:r>
        <w:t>PE是目前Windows平台上主流的可执行文件格式，PE文件分为几部分:DOS头、PE文件头、块表(</w:t>
      </w:r>
      <w:proofErr w:type="spellStart"/>
      <w:r>
        <w:t>SectionTable</w:t>
      </w:r>
      <w:proofErr w:type="spellEnd"/>
      <w:r>
        <w:t>).块(Section)、调试信息等部分。WINDOWS系统中常见的可执行程序EXE文件、动态链接库DLL文件等都是PE文件。</w:t>
      </w:r>
    </w:p>
    <w:p w14:paraId="49A19925" w14:textId="77777777" w:rsidR="00CB5104" w:rsidRDefault="00CB5104" w:rsidP="00CB5104"/>
    <w:p w14:paraId="577CF45C" w14:textId="77777777" w:rsidR="00CB5104" w:rsidRDefault="00CB5104" w:rsidP="00CB5104">
      <w:r>
        <w:t>2.简述WINDOWS平台下病毒运行的一般流程。</w:t>
      </w:r>
    </w:p>
    <w:p w14:paraId="6FB7580B" w14:textId="77777777" w:rsidR="00CB5104" w:rsidRDefault="00CB5104" w:rsidP="00CB5104">
      <w:r>
        <w:rPr>
          <w:rFonts w:hint="eastAsia"/>
        </w:rPr>
        <w:t>通过各种方式将自己植入内存，获取对系统的最高控制权，通过感染和嵌入正常程序达到使病毒启动的目的。</w:t>
      </w:r>
    </w:p>
    <w:p w14:paraId="67B98A0A" w14:textId="77777777" w:rsidR="00CB5104" w:rsidRDefault="00CB5104" w:rsidP="00CB5104"/>
    <w:p w14:paraId="53F19F23" w14:textId="77777777" w:rsidR="00CB5104" w:rsidRDefault="00CB5104" w:rsidP="00CB5104">
      <w:r>
        <w:t>3.简述获取PE文件中重要数据结构（数据目录表中的各个项目）的方法。</w:t>
      </w:r>
    </w:p>
    <w:p w14:paraId="7772E511" w14:textId="77777777" w:rsidR="00CB5104" w:rsidRDefault="00CB5104" w:rsidP="00CB5104">
      <w:r>
        <w:rPr>
          <w:rFonts w:hint="eastAsia"/>
        </w:rPr>
        <w:t>根据</w:t>
      </w:r>
      <w:r>
        <w:t>DOS头中的</w:t>
      </w:r>
      <w:proofErr w:type="spellStart"/>
      <w:r>
        <w:t>elfanew</w:t>
      </w:r>
      <w:proofErr w:type="spellEnd"/>
      <w:r>
        <w:t>定位延文件头的位置，再调用文体头中的结构体变量</w:t>
      </w:r>
      <w:proofErr w:type="spellStart"/>
      <w:r>
        <w:t>OptionalHeader</w:t>
      </w:r>
      <w:proofErr w:type="spellEnd"/>
      <w:r>
        <w:t>，数据目录表则是</w:t>
      </w:r>
      <w:proofErr w:type="spellStart"/>
      <w:r>
        <w:t>OptionalHeader</w:t>
      </w:r>
      <w:proofErr w:type="spellEnd"/>
      <w:r>
        <w:t>中的数组变量，根据各个项目在数据目录表中的位置（下标)获取各个项目</w:t>
      </w:r>
    </w:p>
    <w:p w14:paraId="0DCAB7D6" w14:textId="77777777" w:rsidR="00CB5104" w:rsidRDefault="00CB5104" w:rsidP="00CB5104"/>
    <w:p w14:paraId="34FB4D8E" w14:textId="77777777" w:rsidR="00CB5104" w:rsidRDefault="00CB5104" w:rsidP="00CB5104">
      <w:r>
        <w:t>4.一个程序要调用外部DLL中的函数，是直接调用这个函数吗？如果不是，是如何调用的？http://www.doc88.com/p-102570712342.html</w:t>
      </w:r>
    </w:p>
    <w:p w14:paraId="27DB1EFF" w14:textId="77777777" w:rsidR="00CB5104" w:rsidRDefault="00CB5104" w:rsidP="00CB5104">
      <w:r>
        <w:rPr>
          <w:rFonts w:hint="eastAsia"/>
        </w:rPr>
        <w:t>不是。</w:t>
      </w:r>
    </w:p>
    <w:p w14:paraId="1C40F162" w14:textId="77777777" w:rsidR="00CB5104" w:rsidRDefault="00CB5104" w:rsidP="00CB5104">
      <w:r>
        <w:rPr>
          <w:rFonts w:hint="eastAsia"/>
        </w:rPr>
        <w:t>先调用</w:t>
      </w:r>
      <w:proofErr w:type="spellStart"/>
      <w:r>
        <w:t>Loadibrary</w:t>
      </w:r>
      <w:proofErr w:type="spellEnd"/>
      <w:r>
        <w:t>函数以在运行时加载DLL，成功加载DLL后，可以使用</w:t>
      </w:r>
      <w:proofErr w:type="spellStart"/>
      <w:r>
        <w:t>GetProcAddress</w:t>
      </w:r>
      <w:proofErr w:type="spellEnd"/>
      <w:r>
        <w:t>函数获得要调用的DLL函数的地址。</w:t>
      </w:r>
    </w:p>
    <w:p w14:paraId="027900CA" w14:textId="77777777" w:rsidR="00CB5104" w:rsidRDefault="00CB5104" w:rsidP="00CB5104"/>
    <w:p w14:paraId="77200418" w14:textId="77777777" w:rsidR="00CB5104" w:rsidRDefault="00CB5104" w:rsidP="00CB5104"/>
    <w:p w14:paraId="224A0E33" w14:textId="77777777" w:rsidR="00CB5104" w:rsidRDefault="00CB5104" w:rsidP="00CB5104">
      <w:r>
        <w:t>5.DLL/EXE要引出一个函数给其他DLL/EXE使用，有两种实现方法。分别是什么？</w:t>
      </w:r>
    </w:p>
    <w:p w14:paraId="66A10D2D" w14:textId="0E0F804A" w:rsidR="0040787F" w:rsidRDefault="00CB5104" w:rsidP="00CB5104">
      <w:pPr>
        <w:rPr>
          <w:rFonts w:hint="eastAsia"/>
        </w:rPr>
      </w:pPr>
      <w:r>
        <w:t>DLL/EXE要引出一个函数给其他DLL/EXE使用，有两种实现方法:通过函数名引出或者仅仅通过序数引出。比如某个DLL要引出名为"</w:t>
      </w:r>
      <w:proofErr w:type="spellStart"/>
      <w:r>
        <w:t>GetSysConfig</w:t>
      </w:r>
      <w:proofErr w:type="spellEnd"/>
      <w:r>
        <w:t>"的函数，如果它以函数名引出，那么其他DLLs/EXEs若要调用这个函数，必须通过函数名，就是</w:t>
      </w:r>
      <w:proofErr w:type="spellStart"/>
      <w:r>
        <w:t>GetSysConfig</w:t>
      </w:r>
      <w:proofErr w:type="spellEnd"/>
      <w:r>
        <w:t>。另外一个办法就是通过序数引出。什么是序数呢？序数是唯一指定DLL中某个函数的16位数字，在所指向的DLL里是独一无二的。例如在上例中，DLL可以选择通过序数引出，假设是16，那么其他DLLs/EXEs若要调用这个函数必须以该值作为</w:t>
      </w:r>
      <w:proofErr w:type="spellStart"/>
      <w:r>
        <w:t>GetProcAddress</w:t>
      </w:r>
      <w:proofErr w:type="spellEnd"/>
      <w:r>
        <w:t>调用参数。这就是所谓的仅仅靠序数引出。</w:t>
      </w:r>
      <w:bookmarkStart w:id="1" w:name="_GoBack"/>
      <w:bookmarkEnd w:id="1"/>
    </w:p>
    <w:sectPr w:rsidR="0040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2D9D" w14:textId="77777777" w:rsidR="00925701" w:rsidRDefault="00925701" w:rsidP="00077D9D">
      <w:r>
        <w:separator/>
      </w:r>
    </w:p>
  </w:endnote>
  <w:endnote w:type="continuationSeparator" w:id="0">
    <w:p w14:paraId="2042C9C4" w14:textId="77777777" w:rsidR="00925701" w:rsidRDefault="00925701" w:rsidP="0007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D1377" w14:textId="77777777" w:rsidR="00925701" w:rsidRDefault="00925701" w:rsidP="00077D9D">
      <w:r>
        <w:separator/>
      </w:r>
    </w:p>
  </w:footnote>
  <w:footnote w:type="continuationSeparator" w:id="0">
    <w:p w14:paraId="5CDA27A5" w14:textId="77777777" w:rsidR="00925701" w:rsidRDefault="00925701" w:rsidP="0007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C63B1"/>
    <w:multiLevelType w:val="hybridMultilevel"/>
    <w:tmpl w:val="5E9260A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32"/>
    <w:rsid w:val="00077D9D"/>
    <w:rsid w:val="000F6D9A"/>
    <w:rsid w:val="003D4CFF"/>
    <w:rsid w:val="003D5238"/>
    <w:rsid w:val="0040787F"/>
    <w:rsid w:val="00783532"/>
    <w:rsid w:val="008F0C56"/>
    <w:rsid w:val="00925701"/>
    <w:rsid w:val="00CB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5A517"/>
  <w15:chartTrackingRefBased/>
  <w15:docId w15:val="{5217D25F-9BAF-4EEA-A998-61B43EE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7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7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7D9D"/>
    <w:rPr>
      <w:sz w:val="18"/>
      <w:szCs w:val="18"/>
    </w:rPr>
  </w:style>
  <w:style w:type="character" w:styleId="a8">
    <w:name w:val="Hyperlink"/>
    <w:basedOn w:val="a0"/>
    <w:uiPriority w:val="99"/>
    <w:unhideWhenUsed/>
    <w:rsid w:val="00077D9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7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88.com/p-10257071234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4</cp:revision>
  <dcterms:created xsi:type="dcterms:W3CDTF">2021-06-09T04:21:00Z</dcterms:created>
  <dcterms:modified xsi:type="dcterms:W3CDTF">2021-06-14T13:03:00Z</dcterms:modified>
</cp:coreProperties>
</file>