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5FB" w:rsidRPr="009F795D" w:rsidRDefault="001715FB" w:rsidP="001715FB">
      <w:pPr>
        <w:ind w:left="420"/>
        <w:rPr>
          <w:lang w:val="pt-BR"/>
        </w:rPr>
      </w:pPr>
      <w:r>
        <w:rPr>
          <w:rFonts w:hint="eastAsia"/>
          <w:b/>
          <w:sz w:val="24"/>
          <w:lang w:val="pt-BR"/>
        </w:rPr>
        <w:t>任务二：测试</w:t>
      </w:r>
      <w:r>
        <w:rPr>
          <w:rFonts w:hint="eastAsia"/>
          <w:b/>
          <w:sz w:val="24"/>
          <w:lang w:val="pt-BR"/>
        </w:rPr>
        <w:t>PHP</w:t>
      </w:r>
    </w:p>
    <w:p w:rsidR="001715FB" w:rsidRDefault="001715FB" w:rsidP="001715FB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找到</w:t>
      </w:r>
      <w:r>
        <w:rPr>
          <w:rFonts w:hint="eastAsia"/>
          <w:lang w:val="pt-BR"/>
        </w:rPr>
        <w:t>Web</w:t>
      </w:r>
      <w:r>
        <w:rPr>
          <w:rFonts w:hint="eastAsia"/>
          <w:lang w:val="pt-BR"/>
        </w:rPr>
        <w:t>网站的主目录，如果是默认安装，则是：</w:t>
      </w:r>
      <w:r w:rsidRPr="001715FB">
        <w:rPr>
          <w:lang w:val="pt-BR"/>
        </w:rPr>
        <w:t>C:\xampp\htdocs</w:t>
      </w:r>
    </w:p>
    <w:p w:rsidR="001715FB" w:rsidRDefault="001715FB" w:rsidP="001715FB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在该目录下，</w:t>
      </w:r>
      <w:r w:rsidRPr="001715FB">
        <w:rPr>
          <w:rFonts w:hint="eastAsia"/>
          <w:lang w:val="pt-BR"/>
        </w:rPr>
        <w:t>创建测试文件</w:t>
      </w:r>
      <w:r w:rsidRPr="001715FB"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t>first</w:t>
      </w:r>
      <w:r w:rsidRPr="001715FB">
        <w:rPr>
          <w:rFonts w:hint="eastAsia"/>
          <w:lang w:val="pt-BR"/>
        </w:rPr>
        <w:t>.php</w:t>
      </w:r>
      <w:r>
        <w:rPr>
          <w:rFonts w:hint="eastAsia"/>
          <w:lang w:val="pt-BR"/>
        </w:rPr>
        <w:t>，用编辑器打开</w:t>
      </w:r>
      <w:r>
        <w:rPr>
          <w:rFonts w:hint="eastAsia"/>
          <w:lang w:val="pt-BR"/>
        </w:rPr>
        <w:t xml:space="preserve"> first</w:t>
      </w:r>
      <w:r>
        <w:rPr>
          <w:lang w:val="pt-BR"/>
        </w:rPr>
        <w:t>.php</w:t>
      </w:r>
    </w:p>
    <w:p w:rsidR="001715FB" w:rsidRDefault="001715FB" w:rsidP="001715FB">
      <w:pPr>
        <w:ind w:left="1200"/>
        <w:rPr>
          <w:lang w:val="pt-BR"/>
        </w:rPr>
      </w:pPr>
      <w:r>
        <w:rPr>
          <w:rFonts w:hint="eastAsia"/>
          <w:lang w:val="pt-BR"/>
        </w:rPr>
        <w:t>编辑代码如下：</w:t>
      </w:r>
    </w:p>
    <w:p w:rsidR="001715FB" w:rsidRDefault="001715FB" w:rsidP="001715FB">
      <w:pPr>
        <w:ind w:left="1200"/>
        <w:rPr>
          <w:lang w:val="pt-BR"/>
        </w:rPr>
      </w:pPr>
      <w:r>
        <w:rPr>
          <w:rFonts w:ascii="Tahoma" w:hAnsi="Tahoma" w:cs="Tahoma"/>
          <w:color w:val="222222"/>
          <w:shd w:val="clear" w:color="auto" w:fill="DDEDFB"/>
        </w:rPr>
        <w:t>&lt;?php</w:t>
      </w:r>
      <w:r>
        <w:rPr>
          <w:rFonts w:ascii="Tahoma" w:hAnsi="Tahoma" w:cs="Tahoma"/>
          <w:color w:val="222222"/>
        </w:rPr>
        <w:br/>
      </w:r>
      <w:proofErr w:type="spellStart"/>
      <w:r>
        <w:rPr>
          <w:rFonts w:ascii="Tahoma" w:hAnsi="Tahoma" w:cs="Tahoma"/>
          <w:color w:val="222222"/>
          <w:shd w:val="clear" w:color="auto" w:fill="DDEDFB"/>
        </w:rPr>
        <w:t>phpinfo</w:t>
      </w:r>
      <w:proofErr w:type="spellEnd"/>
      <w:r>
        <w:rPr>
          <w:rFonts w:ascii="Tahoma" w:hAnsi="Tahoma" w:cs="Tahoma"/>
          <w:color w:val="222222"/>
          <w:shd w:val="clear" w:color="auto" w:fill="DDEDFB"/>
        </w:rPr>
        <w:t>();</w:t>
      </w:r>
      <w:r>
        <w:rPr>
          <w:rFonts w:ascii="Tahoma" w:hAnsi="Tahoma" w:cs="Tahoma"/>
          <w:color w:val="222222"/>
        </w:rPr>
        <w:br/>
      </w:r>
      <w:r>
        <w:rPr>
          <w:rFonts w:ascii="Tahoma" w:hAnsi="Tahoma" w:cs="Tahoma"/>
          <w:color w:val="222222"/>
          <w:shd w:val="clear" w:color="auto" w:fill="DDEDFB"/>
        </w:rPr>
        <w:t>?&gt;</w:t>
      </w:r>
    </w:p>
    <w:p w:rsidR="001715FB" w:rsidRPr="00601D80" w:rsidRDefault="001715FB" w:rsidP="00601D80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访问</w:t>
      </w:r>
      <w:r>
        <w:rPr>
          <w:lang w:val="pt-BR"/>
        </w:rPr>
        <w:t>http://localhost/first.php</w:t>
      </w:r>
      <w:r>
        <w:rPr>
          <w:rFonts w:hint="eastAsia"/>
          <w:lang w:val="pt-BR"/>
        </w:rPr>
        <w:t>，可以看到下面界面，说明</w:t>
      </w:r>
      <w:r>
        <w:rPr>
          <w:rFonts w:hint="eastAsia"/>
          <w:lang w:val="pt-BR"/>
        </w:rPr>
        <w:t>PHP</w:t>
      </w:r>
      <w:r>
        <w:rPr>
          <w:rFonts w:hint="eastAsia"/>
          <w:lang w:val="pt-BR"/>
        </w:rPr>
        <w:t>安装成功，第一个</w:t>
      </w:r>
      <w:r>
        <w:rPr>
          <w:rFonts w:hint="eastAsia"/>
          <w:lang w:val="pt-BR"/>
        </w:rPr>
        <w:t>PHP</w:t>
      </w:r>
      <w:r>
        <w:rPr>
          <w:rFonts w:hint="eastAsia"/>
          <w:lang w:val="pt-BR"/>
        </w:rPr>
        <w:t>程序已经成功运行</w:t>
      </w:r>
    </w:p>
    <w:p w:rsidR="001715FB" w:rsidRDefault="00AD7E33" w:rsidP="001715FB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如果没有页面出行，可能是</w:t>
      </w:r>
      <w:r w:rsidR="00457AF3">
        <w:rPr>
          <w:rFonts w:hint="eastAsia"/>
          <w:lang w:val="pt-BR"/>
        </w:rPr>
        <w:t>Apache</w:t>
      </w:r>
      <w:r w:rsidR="00457AF3">
        <w:rPr>
          <w:rFonts w:hint="eastAsia"/>
          <w:lang w:val="pt-BR"/>
        </w:rPr>
        <w:t>服务没有启动，回到任务</w:t>
      </w:r>
      <w:proofErr w:type="gramStart"/>
      <w:r w:rsidR="00457AF3">
        <w:rPr>
          <w:rFonts w:hint="eastAsia"/>
          <w:lang w:val="pt-BR"/>
        </w:rPr>
        <w:t>一</w:t>
      </w:r>
      <w:proofErr w:type="gramEnd"/>
      <w:r w:rsidR="00457AF3">
        <w:rPr>
          <w:rFonts w:hint="eastAsia"/>
          <w:lang w:val="pt-BR"/>
        </w:rPr>
        <w:t>的步骤（</w:t>
      </w:r>
      <w:r w:rsidR="00457AF3">
        <w:rPr>
          <w:rFonts w:hint="eastAsia"/>
          <w:lang w:val="pt-BR"/>
        </w:rPr>
        <w:t>3</w:t>
      </w:r>
      <w:r w:rsidR="00457AF3">
        <w:rPr>
          <w:rFonts w:hint="eastAsia"/>
          <w:lang w:val="pt-BR"/>
        </w:rPr>
        <w:t>），重启服务</w:t>
      </w:r>
    </w:p>
    <w:p w:rsidR="00D166B2" w:rsidRPr="001715FB" w:rsidRDefault="00D166B2" w:rsidP="00914BA6">
      <w:pPr>
        <w:rPr>
          <w:lang w:val="pt-BR"/>
        </w:rPr>
      </w:pPr>
    </w:p>
    <w:p w:rsidR="00914BA6" w:rsidRPr="00546FDD" w:rsidRDefault="00914BA6" w:rsidP="00914BA6">
      <w:pPr>
        <w:ind w:left="420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任务</w:t>
      </w:r>
      <w:r w:rsidR="00D12C8F">
        <w:rPr>
          <w:rFonts w:hint="eastAsia"/>
          <w:b/>
          <w:sz w:val="24"/>
          <w:lang w:val="pt-BR"/>
        </w:rPr>
        <w:t>四</w:t>
      </w:r>
      <w:r>
        <w:rPr>
          <w:rFonts w:hint="eastAsia"/>
          <w:b/>
          <w:sz w:val="24"/>
          <w:lang w:val="pt-BR"/>
        </w:rPr>
        <w:t>：</w:t>
      </w:r>
      <w:r w:rsidR="003F78A4">
        <w:rPr>
          <w:rFonts w:hint="eastAsia"/>
          <w:b/>
          <w:sz w:val="24"/>
          <w:lang w:val="pt-BR"/>
        </w:rPr>
        <w:t>安装</w:t>
      </w:r>
      <w:r w:rsidR="003F78A4">
        <w:rPr>
          <w:rFonts w:hint="eastAsia"/>
          <w:b/>
          <w:sz w:val="24"/>
          <w:lang w:val="pt-BR"/>
        </w:rPr>
        <w:t>DVWA</w:t>
      </w:r>
      <w:r w:rsidR="003F78A4">
        <w:rPr>
          <w:rFonts w:hint="eastAsia"/>
          <w:b/>
          <w:sz w:val="24"/>
          <w:lang w:val="pt-BR"/>
        </w:rPr>
        <w:t>软件</w:t>
      </w:r>
    </w:p>
    <w:p w:rsidR="003F78A4" w:rsidRPr="00467AA1" w:rsidRDefault="003F78A4" w:rsidP="00467AA1">
      <w:pPr>
        <w:numPr>
          <w:ilvl w:val="0"/>
          <w:numId w:val="29"/>
        </w:numPr>
        <w:rPr>
          <w:lang w:val="pt-BR"/>
        </w:rPr>
      </w:pPr>
      <w:r w:rsidRPr="003F78A4">
        <w:rPr>
          <w:rFonts w:hint="eastAsia"/>
          <w:lang w:val="pt-BR"/>
        </w:rPr>
        <w:t>到</w:t>
      </w:r>
      <w:r w:rsidRPr="003F78A4">
        <w:rPr>
          <w:rFonts w:hint="eastAsia"/>
          <w:lang w:val="pt-BR"/>
        </w:rPr>
        <w:t>DVWA</w:t>
      </w:r>
      <w:r w:rsidRPr="003F78A4">
        <w:rPr>
          <w:rFonts w:hint="eastAsia"/>
          <w:lang w:val="pt-BR"/>
        </w:rPr>
        <w:t>的官网（</w:t>
      </w:r>
      <w:r w:rsidRPr="003F78A4">
        <w:rPr>
          <w:rFonts w:hint="eastAsia"/>
          <w:lang w:val="pt-BR"/>
        </w:rPr>
        <w:t>http://www.dvwa.co.uk/</w:t>
      </w:r>
      <w:r w:rsidRPr="003F78A4">
        <w:rPr>
          <w:rFonts w:hint="eastAsia"/>
          <w:lang w:val="pt-BR"/>
        </w:rPr>
        <w:t>）选择下载得到</w:t>
      </w:r>
      <w:r w:rsidRPr="003F78A4">
        <w:rPr>
          <w:rFonts w:hint="eastAsia"/>
          <w:lang w:val="pt-BR"/>
        </w:rPr>
        <w:t>DVWA-master.zip</w:t>
      </w:r>
      <w:r>
        <w:rPr>
          <w:rFonts w:hint="eastAsia"/>
          <w:lang w:val="pt-BR"/>
        </w:rPr>
        <w:t>，或者使用教师提供的软件。解压后，大部分文件是</w:t>
      </w:r>
      <w:r>
        <w:rPr>
          <w:rFonts w:hint="eastAsia"/>
          <w:lang w:val="pt-BR"/>
        </w:rPr>
        <w:t>PHP</w:t>
      </w:r>
      <w:r>
        <w:rPr>
          <w:rFonts w:hint="eastAsia"/>
          <w:lang w:val="pt-BR"/>
        </w:rPr>
        <w:t>和配置文件，在</w:t>
      </w:r>
      <w:r>
        <w:rPr>
          <w:lang w:val="pt-BR"/>
        </w:rPr>
        <w:t xml:space="preserve"> c:\xampp\htdocs</w:t>
      </w:r>
      <w:r>
        <w:rPr>
          <w:lang w:val="pt-BR"/>
        </w:rPr>
        <w:t>目录下新建一个</w:t>
      </w:r>
      <w:r>
        <w:rPr>
          <w:lang w:val="pt-BR"/>
        </w:rPr>
        <w:t>DVWA</w:t>
      </w:r>
      <w:r>
        <w:rPr>
          <w:lang w:val="pt-BR"/>
        </w:rPr>
        <w:t>文件夹，把刚才解压的所有文件放到</w:t>
      </w:r>
      <w:r w:rsidR="000236AA">
        <w:rPr>
          <w:rFonts w:hint="eastAsia"/>
          <w:lang w:val="pt-BR"/>
        </w:rPr>
        <w:t>该</w:t>
      </w:r>
      <w:r>
        <w:rPr>
          <w:lang w:val="pt-BR"/>
        </w:rPr>
        <w:t>目录下</w:t>
      </w:r>
      <w:r w:rsidR="000236AA">
        <w:rPr>
          <w:lang w:val="pt-BR"/>
        </w:rPr>
        <w:t>。注意，</w:t>
      </w:r>
      <w:r w:rsidR="000236AA">
        <w:rPr>
          <w:lang w:val="pt-BR"/>
        </w:rPr>
        <w:t>htdocs</w:t>
      </w:r>
      <w:r w:rsidR="000236AA">
        <w:rPr>
          <w:lang w:val="pt-BR"/>
        </w:rPr>
        <w:t>目录既是网页</w:t>
      </w:r>
      <w:r w:rsidR="000236AA">
        <w:rPr>
          <w:rFonts w:hint="eastAsia"/>
          <w:lang w:val="pt-BR"/>
        </w:rPr>
        <w:t>h</w:t>
      </w:r>
      <w:r w:rsidR="000236AA">
        <w:rPr>
          <w:lang w:val="pt-BR"/>
        </w:rPr>
        <w:t>ttp://</w:t>
      </w:r>
      <w:r w:rsidR="000236AA">
        <w:rPr>
          <w:rFonts w:hint="eastAsia"/>
          <w:lang w:val="pt-BR"/>
        </w:rPr>
        <w:t>1</w:t>
      </w:r>
      <w:r w:rsidR="000236AA">
        <w:rPr>
          <w:lang w:val="pt-BR"/>
        </w:rPr>
        <w:t>27.0.0.1</w:t>
      </w:r>
      <w:r w:rsidR="000236AA">
        <w:rPr>
          <w:lang w:val="pt-BR"/>
        </w:rPr>
        <w:t>访问的根目录，如果要访问</w:t>
      </w:r>
      <w:r w:rsidR="000236AA">
        <w:rPr>
          <w:lang w:val="pt-BR"/>
        </w:rPr>
        <w:t>DVWA</w:t>
      </w:r>
      <w:r w:rsidR="000236AA">
        <w:rPr>
          <w:lang w:val="pt-BR"/>
        </w:rPr>
        <w:t>，使用网址</w:t>
      </w:r>
      <w:r w:rsidR="000236AA">
        <w:rPr>
          <w:rFonts w:hint="eastAsia"/>
          <w:lang w:val="pt-BR"/>
        </w:rPr>
        <w:t xml:space="preserve"> </w:t>
      </w:r>
      <w:r w:rsidR="000236AA">
        <w:rPr>
          <w:lang w:val="pt-BR"/>
        </w:rPr>
        <w:t>http://</w:t>
      </w:r>
      <w:r w:rsidR="000236AA">
        <w:rPr>
          <w:rFonts w:hint="eastAsia"/>
          <w:lang w:val="pt-BR"/>
        </w:rPr>
        <w:t>127.0.0.1/</w:t>
      </w:r>
      <w:r w:rsidR="000236AA">
        <w:rPr>
          <w:lang w:val="pt-BR"/>
        </w:rPr>
        <w:t>DVWA</w:t>
      </w:r>
      <w:r w:rsidR="000236AA">
        <w:rPr>
          <w:lang w:val="pt-BR"/>
        </w:rPr>
        <w:t>即可，如果自己更改目录名和结构，自行更改访问网址。可以先看一下</w:t>
      </w:r>
      <w:r w:rsidR="000236AA">
        <w:rPr>
          <w:lang w:val="pt-BR"/>
        </w:rPr>
        <w:t>README</w:t>
      </w:r>
      <w:r w:rsidR="000236AA">
        <w:rPr>
          <w:lang w:val="pt-BR"/>
        </w:rPr>
        <w:t>文件。</w:t>
      </w:r>
    </w:p>
    <w:p w:rsidR="003F78A4" w:rsidRDefault="003F78A4" w:rsidP="003F78A4">
      <w:pPr>
        <w:ind w:left="1200"/>
        <w:rPr>
          <w:lang w:val="pt-BR"/>
        </w:rPr>
      </w:pPr>
    </w:p>
    <w:p w:rsidR="00914BA6" w:rsidRDefault="000236AA" w:rsidP="0045075C">
      <w:pPr>
        <w:numPr>
          <w:ilvl w:val="0"/>
          <w:numId w:val="29"/>
        </w:numPr>
        <w:rPr>
          <w:lang w:val="pt-BR"/>
        </w:rPr>
      </w:pPr>
      <w:r>
        <w:rPr>
          <w:lang w:val="pt-BR"/>
        </w:rPr>
        <w:t>在</w:t>
      </w:r>
      <w:r>
        <w:rPr>
          <w:lang w:val="pt-BR"/>
        </w:rPr>
        <w:t>DVWA</w:t>
      </w:r>
      <w:r>
        <w:rPr>
          <w:lang w:val="pt-BR"/>
        </w:rPr>
        <w:t>的</w:t>
      </w:r>
      <w:r>
        <w:rPr>
          <w:lang w:val="pt-BR"/>
        </w:rPr>
        <w:t>config</w:t>
      </w:r>
      <w:r>
        <w:rPr>
          <w:lang w:val="pt-BR"/>
        </w:rPr>
        <w:t>目录下找到配置文件，按图中提示修改。</w:t>
      </w:r>
    </w:p>
    <w:p w:rsidR="000236AA" w:rsidRDefault="000236AA" w:rsidP="000236AA">
      <w:pPr>
        <w:rPr>
          <w:lang w:val="pt-BR"/>
        </w:rPr>
      </w:pPr>
    </w:p>
    <w:p w:rsidR="000236AA" w:rsidRDefault="000236AA" w:rsidP="000236AA">
      <w:pPr>
        <w:numPr>
          <w:ilvl w:val="0"/>
          <w:numId w:val="29"/>
        </w:numPr>
        <w:rPr>
          <w:lang w:val="pt-BR"/>
        </w:rPr>
      </w:pPr>
      <w:r>
        <w:rPr>
          <w:rFonts w:hint="eastAsia"/>
          <w:lang w:val="pt-BR"/>
        </w:rPr>
        <w:t>用文本编辑器（如记事本）打开刚才改名的</w:t>
      </w:r>
      <w:r>
        <w:rPr>
          <w:rFonts w:hint="eastAsia"/>
          <w:lang w:val="pt-BR"/>
        </w:rPr>
        <w:t>c</w:t>
      </w:r>
      <w:r>
        <w:rPr>
          <w:lang w:val="pt-BR"/>
        </w:rPr>
        <w:t>onfig.inc.php</w:t>
      </w:r>
      <w:r>
        <w:rPr>
          <w:lang w:val="pt-BR"/>
        </w:rPr>
        <w:t>文件，把数据库的密码改为空</w:t>
      </w:r>
      <w:r w:rsidR="00686200">
        <w:rPr>
          <w:lang w:val="pt-BR"/>
        </w:rPr>
        <w:t>（因为</w:t>
      </w:r>
      <w:r w:rsidR="00686200">
        <w:rPr>
          <w:lang w:val="pt-BR"/>
        </w:rPr>
        <w:t>XAMPP</w:t>
      </w:r>
      <w:r w:rsidR="00686200">
        <w:rPr>
          <w:lang w:val="pt-BR"/>
        </w:rPr>
        <w:t>默认安装的数据库密码为空）</w:t>
      </w:r>
    </w:p>
    <w:p w:rsidR="00424377" w:rsidRDefault="00424377" w:rsidP="00467AA1">
      <w:pPr>
        <w:rPr>
          <w:rFonts w:hint="eastAsia"/>
          <w:lang w:val="pt-BR"/>
        </w:rPr>
      </w:pPr>
    </w:p>
    <w:p w:rsidR="00914BA6" w:rsidRPr="00686200" w:rsidRDefault="00686200" w:rsidP="00C31E14">
      <w:pPr>
        <w:numPr>
          <w:ilvl w:val="0"/>
          <w:numId w:val="29"/>
        </w:numPr>
        <w:rPr>
          <w:lang w:val="pt-BR"/>
        </w:rPr>
      </w:pPr>
      <w:r w:rsidRPr="00686200">
        <w:rPr>
          <w:rFonts w:hint="eastAsia"/>
          <w:lang w:val="pt-BR"/>
        </w:rPr>
        <w:t>打开</w:t>
      </w:r>
      <w:r w:rsidRPr="00686200">
        <w:rPr>
          <w:rFonts w:hint="eastAsia"/>
          <w:lang w:val="pt-BR"/>
        </w:rPr>
        <w:t>h</w:t>
      </w:r>
      <w:r w:rsidRPr="00686200">
        <w:rPr>
          <w:lang w:val="pt-BR"/>
        </w:rPr>
        <w:t>ttp://127.0.0.1/DVWA/setup.php</w:t>
      </w:r>
      <w:r w:rsidRPr="00686200">
        <w:rPr>
          <w:rFonts w:hint="eastAsia"/>
          <w:lang w:val="pt-BR"/>
        </w:rPr>
        <w:t>页面，进行配置，如果出现红色错误，则对</w:t>
      </w:r>
      <w:r w:rsidRPr="00686200">
        <w:rPr>
          <w:rFonts w:hint="eastAsia"/>
          <w:lang w:val="pt-BR"/>
        </w:rPr>
        <w:t>php</w:t>
      </w:r>
      <w:r w:rsidRPr="00686200">
        <w:rPr>
          <w:lang w:val="pt-BR"/>
        </w:rPr>
        <w:t>.ini</w:t>
      </w:r>
      <w:r w:rsidRPr="00686200">
        <w:rPr>
          <w:lang w:val="pt-BR"/>
        </w:rPr>
        <w:t>文件进行修改。</w:t>
      </w:r>
    </w:p>
    <w:p w:rsidR="00914BA6" w:rsidRDefault="00914BA6" w:rsidP="00914BA6">
      <w:pPr>
        <w:ind w:left="1200"/>
        <w:rPr>
          <w:lang w:val="pt-BR"/>
        </w:rPr>
      </w:pPr>
    </w:p>
    <w:p w:rsidR="00686200" w:rsidRDefault="00686200" w:rsidP="00686200">
      <w:pPr>
        <w:rPr>
          <w:lang w:val="pt-BR"/>
        </w:rPr>
      </w:pPr>
    </w:p>
    <w:p w:rsidR="00686200" w:rsidRDefault="00686200" w:rsidP="00686200">
      <w:pPr>
        <w:rPr>
          <w:rFonts w:hint="eastAsia"/>
          <w:lang w:val="pt-BR"/>
        </w:rPr>
      </w:pPr>
      <w:bookmarkStart w:id="0" w:name="_GoBack"/>
      <w:bookmarkEnd w:id="0"/>
    </w:p>
    <w:p w:rsidR="00686200" w:rsidRDefault="00686200" w:rsidP="00686200">
      <w:pPr>
        <w:numPr>
          <w:ilvl w:val="0"/>
          <w:numId w:val="29"/>
        </w:numPr>
        <w:rPr>
          <w:lang w:val="pt-BR"/>
        </w:rPr>
      </w:pPr>
      <w:r>
        <w:rPr>
          <w:lang w:val="pt-BR"/>
        </w:rPr>
        <w:t>如果</w:t>
      </w:r>
      <w:r w:rsidRPr="00686200">
        <w:rPr>
          <w:rFonts w:hint="eastAsia"/>
          <w:lang w:val="pt-BR"/>
        </w:rPr>
        <w:t>h</w:t>
      </w:r>
      <w:r w:rsidRPr="00686200">
        <w:rPr>
          <w:lang w:val="pt-BR"/>
        </w:rPr>
        <w:t>ttp://127.0.0.1/DVWA/setup.php</w:t>
      </w:r>
      <w:r w:rsidRPr="00686200">
        <w:rPr>
          <w:rFonts w:hint="eastAsia"/>
          <w:lang w:val="pt-BR"/>
        </w:rPr>
        <w:t>页面</w:t>
      </w:r>
      <w:r>
        <w:rPr>
          <w:rFonts w:hint="eastAsia"/>
          <w:lang w:val="pt-BR"/>
        </w:rPr>
        <w:t>中没有红色提示，说明没有问题，可以点击页面最下方的</w:t>
      </w:r>
      <w:r>
        <w:rPr>
          <w:lang w:val="pt-BR"/>
        </w:rPr>
        <w:t>create/reset database</w:t>
      </w:r>
      <w:r>
        <w:rPr>
          <w:lang w:val="pt-BR"/>
        </w:rPr>
        <w:t>的按钮，生成</w:t>
      </w:r>
      <w:r>
        <w:rPr>
          <w:lang w:val="pt-BR"/>
        </w:rPr>
        <w:t>DVMA</w:t>
      </w:r>
      <w:r>
        <w:rPr>
          <w:lang w:val="pt-BR"/>
        </w:rPr>
        <w:t>必须的数据库。</w:t>
      </w:r>
    </w:p>
    <w:p w:rsidR="00686200" w:rsidRDefault="00686200" w:rsidP="00686200">
      <w:pPr>
        <w:rPr>
          <w:lang w:val="pt-BR"/>
        </w:rPr>
      </w:pPr>
    </w:p>
    <w:p w:rsidR="00686200" w:rsidRDefault="00686200" w:rsidP="00686200">
      <w:pPr>
        <w:rPr>
          <w:lang w:val="pt-BR"/>
        </w:rPr>
      </w:pPr>
    </w:p>
    <w:p w:rsidR="00914BA6" w:rsidRDefault="007262D2" w:rsidP="00914BA6">
      <w:pPr>
        <w:numPr>
          <w:ilvl w:val="0"/>
          <w:numId w:val="29"/>
        </w:numPr>
        <w:rPr>
          <w:lang w:val="pt-BR"/>
        </w:rPr>
      </w:pPr>
      <w:r>
        <w:rPr>
          <w:lang w:val="pt-BR"/>
        </w:rPr>
        <w:t>配置完成后，打开</w:t>
      </w:r>
      <w:r>
        <w:rPr>
          <w:rFonts w:hint="eastAsia"/>
          <w:lang w:val="pt-BR"/>
        </w:rPr>
        <w:t>h</w:t>
      </w:r>
      <w:r>
        <w:rPr>
          <w:lang w:val="pt-BR"/>
        </w:rPr>
        <w:t>ttp://127.0.0.1/DVWA/login.php</w:t>
      </w:r>
      <w:r>
        <w:rPr>
          <w:lang w:val="pt-BR"/>
        </w:rPr>
        <w:t>，出现下面页面，用户名是</w:t>
      </w:r>
      <w:r>
        <w:rPr>
          <w:rFonts w:hint="eastAsia"/>
          <w:lang w:val="pt-BR"/>
        </w:rPr>
        <w:t>a</w:t>
      </w:r>
      <w:r>
        <w:rPr>
          <w:lang w:val="pt-BR"/>
        </w:rPr>
        <w:t>dmin</w:t>
      </w:r>
      <w:r>
        <w:rPr>
          <w:lang w:val="pt-BR"/>
        </w:rPr>
        <w:t>，密码是</w:t>
      </w:r>
      <w:r>
        <w:rPr>
          <w:lang w:val="pt-BR"/>
        </w:rPr>
        <w:t>password</w:t>
      </w:r>
      <w:r w:rsidR="00D12C8F">
        <w:rPr>
          <w:rFonts w:hint="eastAsia"/>
          <w:lang w:val="pt-BR"/>
        </w:rPr>
        <w:t>。如果能成功进入，说明这套</w:t>
      </w:r>
      <w:r w:rsidR="00D12C8F" w:rsidRPr="00A15314">
        <w:rPr>
          <w:rFonts w:hint="eastAsia"/>
          <w:lang w:val="pt-BR"/>
        </w:rPr>
        <w:t>渗透测试的演练系统</w:t>
      </w:r>
      <w:r w:rsidR="00D12C8F">
        <w:rPr>
          <w:rFonts w:hint="eastAsia"/>
          <w:lang w:val="pt-BR"/>
        </w:rPr>
        <w:t>已经搭建成功，可以尝试攻防演练，我们后期也会使用到。</w:t>
      </w:r>
    </w:p>
    <w:p w:rsidR="00914BA6" w:rsidRDefault="00914BA6" w:rsidP="00914BA6">
      <w:pPr>
        <w:ind w:left="840"/>
        <w:rPr>
          <w:lang w:val="pt-BR"/>
        </w:rPr>
      </w:pPr>
    </w:p>
    <w:p w:rsidR="00D12C8F" w:rsidRDefault="00D12C8F" w:rsidP="00914BA6">
      <w:pPr>
        <w:numPr>
          <w:ilvl w:val="0"/>
          <w:numId w:val="29"/>
        </w:numPr>
        <w:rPr>
          <w:lang w:val="pt-BR"/>
        </w:rPr>
      </w:pPr>
      <w:r>
        <w:rPr>
          <w:rFonts w:hint="eastAsia"/>
          <w:lang w:val="pt-BR"/>
        </w:rPr>
        <w:t>初学者一般把安全级别设为最低级</w:t>
      </w:r>
      <w:r>
        <w:rPr>
          <w:rFonts w:hint="eastAsia"/>
          <w:lang w:val="pt-BR"/>
        </w:rPr>
        <w:t>low</w:t>
      </w:r>
      <w:r w:rsidR="00E907B3">
        <w:rPr>
          <w:rFonts w:hint="eastAsia"/>
          <w:lang w:val="pt-BR"/>
        </w:rPr>
        <w:t>，再进行各类渗透实验。</w:t>
      </w:r>
    </w:p>
    <w:p w:rsidR="00E907B3" w:rsidRDefault="00E907B3" w:rsidP="00467AA1">
      <w:pPr>
        <w:rPr>
          <w:rFonts w:hint="eastAsia"/>
          <w:lang w:val="pt-BR"/>
        </w:rPr>
      </w:pPr>
    </w:p>
    <w:p w:rsidR="00914BA6" w:rsidRDefault="00CE43E9" w:rsidP="00914BA6">
      <w:pPr>
        <w:numPr>
          <w:ilvl w:val="0"/>
          <w:numId w:val="29"/>
        </w:numPr>
        <w:rPr>
          <w:lang w:val="pt-BR"/>
        </w:rPr>
      </w:pPr>
      <w:r>
        <w:rPr>
          <w:rFonts w:hint="eastAsia"/>
          <w:lang w:val="pt-BR"/>
        </w:rPr>
        <w:t>再次进入</w:t>
      </w:r>
      <w:r>
        <w:rPr>
          <w:rFonts w:hint="eastAsia"/>
          <w:lang w:val="pt-BR"/>
        </w:rPr>
        <w:t>phpMyadmin</w:t>
      </w:r>
      <w:r>
        <w:rPr>
          <w:rFonts w:hint="eastAsia"/>
          <w:lang w:val="pt-BR"/>
        </w:rPr>
        <w:t>，</w:t>
      </w:r>
      <w:r w:rsidRPr="00C55379">
        <w:rPr>
          <w:rFonts w:hint="eastAsia"/>
          <w:lang w:val="pt-BR"/>
        </w:rPr>
        <w:t>打开浏览器，输入</w:t>
      </w:r>
      <w:hyperlink r:id="rId7" w:history="1">
        <w:r w:rsidRPr="00C55379">
          <w:rPr>
            <w:rStyle w:val="a6"/>
            <w:lang w:val="pt-BR"/>
          </w:rPr>
          <w:t>http://localhost/phpmyadmin/</w:t>
        </w:r>
      </w:hyperlink>
      <w:r w:rsidRPr="00C55379">
        <w:rPr>
          <w:rFonts w:hint="eastAsia"/>
          <w:lang w:val="pt-BR"/>
        </w:rPr>
        <w:t>，</w:t>
      </w:r>
      <w:r>
        <w:rPr>
          <w:rFonts w:hint="eastAsia"/>
          <w:lang w:val="pt-BR"/>
        </w:rPr>
        <w:t>查看数据库的变化。</w:t>
      </w:r>
    </w:p>
    <w:p w:rsidR="00874FD4" w:rsidRPr="00874FD4" w:rsidRDefault="00874FD4" w:rsidP="00E151B0">
      <w:pPr>
        <w:ind w:leftChars="290" w:left="609" w:firstLineChars="200" w:firstLine="420"/>
        <w:rPr>
          <w:lang w:val="pt-BR"/>
        </w:rPr>
      </w:pPr>
    </w:p>
    <w:sectPr w:rsidR="00874FD4" w:rsidRPr="00874FD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00F" w:rsidRDefault="0023200F">
      <w:r>
        <w:separator/>
      </w:r>
    </w:p>
  </w:endnote>
  <w:endnote w:type="continuationSeparator" w:id="0">
    <w:p w:rsidR="0023200F" w:rsidRDefault="0023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00F" w:rsidRDefault="0023200F">
      <w:r>
        <w:separator/>
      </w:r>
    </w:p>
  </w:footnote>
  <w:footnote w:type="continuationSeparator" w:id="0">
    <w:p w:rsidR="0023200F" w:rsidRDefault="00232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C04" w:rsidRDefault="005B6185" w:rsidP="005B6185">
    <w:pPr>
      <w:pStyle w:val="a3"/>
    </w:pPr>
    <w:r>
      <w:rPr>
        <w:rFonts w:hint="eastAsia"/>
      </w:rPr>
      <w:t>Web</w:t>
    </w:r>
    <w:r>
      <w:rPr>
        <w:rFonts w:hint="eastAsia"/>
      </w:rPr>
      <w:t>安全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A21F8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FFC2F5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DBCF1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66889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0C4778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F1E493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B9C20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EB444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DA66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E2CC22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295163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1" w15:restartNumberingAfterBreak="0">
    <w:nsid w:val="09205437"/>
    <w:multiLevelType w:val="hybridMultilevel"/>
    <w:tmpl w:val="2A2AE3C8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12" w15:restartNumberingAfterBreak="0">
    <w:nsid w:val="10DF72CA"/>
    <w:multiLevelType w:val="hybridMultilevel"/>
    <w:tmpl w:val="EFDEBE9A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4D31F45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4" w15:restartNumberingAfterBreak="0">
    <w:nsid w:val="156623AC"/>
    <w:multiLevelType w:val="hybridMultilevel"/>
    <w:tmpl w:val="7080763A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1FDE2FE8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6" w15:restartNumberingAfterBreak="0">
    <w:nsid w:val="349E5D19"/>
    <w:multiLevelType w:val="hybridMultilevel"/>
    <w:tmpl w:val="C07C0D02"/>
    <w:lvl w:ilvl="0" w:tplc="8070CF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4D50C4B"/>
    <w:multiLevelType w:val="hybridMultilevel"/>
    <w:tmpl w:val="ADFC1792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9900AB6"/>
    <w:multiLevelType w:val="hybridMultilevel"/>
    <w:tmpl w:val="A6E2D0F4"/>
    <w:lvl w:ilvl="0" w:tplc="7F929F1C">
      <w:start w:val="1"/>
      <w:numFmt w:val="lowerRoman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A5F09AF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0" w15:restartNumberingAfterBreak="0">
    <w:nsid w:val="3BD76BCF"/>
    <w:multiLevelType w:val="hybridMultilevel"/>
    <w:tmpl w:val="46F44E0A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21" w15:restartNumberingAfterBreak="0">
    <w:nsid w:val="464042E9"/>
    <w:multiLevelType w:val="hybridMultilevel"/>
    <w:tmpl w:val="248EE0F2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1F182BA0">
      <w:start w:val="3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2" w15:restartNumberingAfterBreak="0">
    <w:nsid w:val="50493438"/>
    <w:multiLevelType w:val="hybridMultilevel"/>
    <w:tmpl w:val="083C4AB4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B2A24DD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4" w15:restartNumberingAfterBreak="0">
    <w:nsid w:val="5B7908C7"/>
    <w:multiLevelType w:val="hybridMultilevel"/>
    <w:tmpl w:val="F0B87D86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E8978F0"/>
    <w:multiLevelType w:val="hybridMultilevel"/>
    <w:tmpl w:val="68D8B47A"/>
    <w:lvl w:ilvl="0" w:tplc="51A6E756">
      <w:start w:val="1"/>
      <w:numFmt w:val="decimalEnclosedCircle"/>
      <w:lvlText w:val="%1"/>
      <w:lvlJc w:val="left"/>
      <w:pPr>
        <w:tabs>
          <w:tab w:val="num" w:pos="1470"/>
        </w:tabs>
        <w:ind w:left="147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26" w15:restartNumberingAfterBreak="0">
    <w:nsid w:val="5EE40D12"/>
    <w:multiLevelType w:val="hybridMultilevel"/>
    <w:tmpl w:val="8868786A"/>
    <w:lvl w:ilvl="0" w:tplc="8DB4CAE0">
      <w:start w:val="1"/>
      <w:numFmt w:val="decimal"/>
      <w:lvlText w:val="%1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27" w15:restartNumberingAfterBreak="0">
    <w:nsid w:val="640C6D4B"/>
    <w:multiLevelType w:val="multilevel"/>
    <w:tmpl w:val="24264EF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eastAsia="宋体"/>
        <w:kern w:val="2"/>
        <w:sz w:val="3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B903270"/>
    <w:multiLevelType w:val="hybridMultilevel"/>
    <w:tmpl w:val="4832FC1A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D9D6394"/>
    <w:multiLevelType w:val="hybridMultilevel"/>
    <w:tmpl w:val="D8467488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88B4155"/>
    <w:multiLevelType w:val="hybridMultilevel"/>
    <w:tmpl w:val="A37EC612"/>
    <w:lvl w:ilvl="0" w:tplc="F1F298BC">
      <w:start w:val="1"/>
      <w:numFmt w:val="japaneseCounting"/>
      <w:pStyle w:val="1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070CF7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396D948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C063944"/>
    <w:multiLevelType w:val="multilevel"/>
    <w:tmpl w:val="083C4AB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CE35752"/>
    <w:multiLevelType w:val="hybridMultilevel"/>
    <w:tmpl w:val="43FEFE68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0"/>
  </w:num>
  <w:num w:numId="2">
    <w:abstractNumId w:val="27"/>
  </w:num>
  <w:num w:numId="3">
    <w:abstractNumId w:val="16"/>
  </w:num>
  <w:num w:numId="4">
    <w:abstractNumId w:val="18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2"/>
  </w:num>
  <w:num w:numId="16">
    <w:abstractNumId w:val="31"/>
  </w:num>
  <w:num w:numId="17">
    <w:abstractNumId w:val="26"/>
  </w:num>
  <w:num w:numId="18">
    <w:abstractNumId w:val="28"/>
  </w:num>
  <w:num w:numId="19">
    <w:abstractNumId w:val="14"/>
  </w:num>
  <w:num w:numId="20">
    <w:abstractNumId w:val="32"/>
  </w:num>
  <w:num w:numId="21">
    <w:abstractNumId w:val="20"/>
  </w:num>
  <w:num w:numId="22">
    <w:abstractNumId w:val="17"/>
  </w:num>
  <w:num w:numId="23">
    <w:abstractNumId w:val="24"/>
  </w:num>
  <w:num w:numId="24">
    <w:abstractNumId w:val="12"/>
  </w:num>
  <w:num w:numId="25">
    <w:abstractNumId w:val="11"/>
  </w:num>
  <w:num w:numId="26">
    <w:abstractNumId w:val="19"/>
  </w:num>
  <w:num w:numId="27">
    <w:abstractNumId w:val="29"/>
  </w:num>
  <w:num w:numId="28">
    <w:abstractNumId w:val="25"/>
  </w:num>
  <w:num w:numId="29">
    <w:abstractNumId w:val="10"/>
  </w:num>
  <w:num w:numId="30">
    <w:abstractNumId w:val="10"/>
    <w:lvlOverride w:ilvl="0">
      <w:lvl w:ilvl="0" w:tplc="3B904EDC">
        <w:start w:val="1"/>
        <w:numFmt w:val="decimal"/>
        <w:lvlText w:val="(%1)"/>
        <w:lvlJc w:val="left"/>
        <w:pPr>
          <w:tabs>
            <w:tab w:val="num" w:pos="1200"/>
          </w:tabs>
          <w:ind w:left="120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1">
    <w:abstractNumId w:val="13"/>
  </w:num>
  <w:num w:numId="32">
    <w:abstractNumId w:val="21"/>
  </w:num>
  <w:num w:numId="33">
    <w:abstractNumId w:val="15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823"/>
    <w:rsid w:val="00000599"/>
    <w:rsid w:val="000078E5"/>
    <w:rsid w:val="0001732F"/>
    <w:rsid w:val="000236AA"/>
    <w:rsid w:val="00031878"/>
    <w:rsid w:val="00032E7C"/>
    <w:rsid w:val="00062441"/>
    <w:rsid w:val="00066126"/>
    <w:rsid w:val="000673B6"/>
    <w:rsid w:val="0007105B"/>
    <w:rsid w:val="00071A2A"/>
    <w:rsid w:val="00072356"/>
    <w:rsid w:val="00075307"/>
    <w:rsid w:val="00075BA1"/>
    <w:rsid w:val="00076DFD"/>
    <w:rsid w:val="000771C5"/>
    <w:rsid w:val="000852EF"/>
    <w:rsid w:val="00093FDF"/>
    <w:rsid w:val="00095310"/>
    <w:rsid w:val="00095EA9"/>
    <w:rsid w:val="0009748C"/>
    <w:rsid w:val="000A3DED"/>
    <w:rsid w:val="000A6A9C"/>
    <w:rsid w:val="000C346F"/>
    <w:rsid w:val="000F1598"/>
    <w:rsid w:val="000F551F"/>
    <w:rsid w:val="00101141"/>
    <w:rsid w:val="00114713"/>
    <w:rsid w:val="001151FA"/>
    <w:rsid w:val="0011692D"/>
    <w:rsid w:val="00127E1D"/>
    <w:rsid w:val="00137455"/>
    <w:rsid w:val="00137E24"/>
    <w:rsid w:val="001478DC"/>
    <w:rsid w:val="00154B83"/>
    <w:rsid w:val="001662AF"/>
    <w:rsid w:val="001715FB"/>
    <w:rsid w:val="001811EB"/>
    <w:rsid w:val="00182C11"/>
    <w:rsid w:val="001842FE"/>
    <w:rsid w:val="00194B61"/>
    <w:rsid w:val="00196E3C"/>
    <w:rsid w:val="001A67A1"/>
    <w:rsid w:val="001B3F17"/>
    <w:rsid w:val="001C2ABB"/>
    <w:rsid w:val="001D6557"/>
    <w:rsid w:val="00210402"/>
    <w:rsid w:val="0023200F"/>
    <w:rsid w:val="00241849"/>
    <w:rsid w:val="002430ED"/>
    <w:rsid w:val="00247AB0"/>
    <w:rsid w:val="002560B1"/>
    <w:rsid w:val="0026603B"/>
    <w:rsid w:val="00294FB3"/>
    <w:rsid w:val="00296289"/>
    <w:rsid w:val="002A1612"/>
    <w:rsid w:val="002A2110"/>
    <w:rsid w:val="002C417B"/>
    <w:rsid w:val="002D1B5D"/>
    <w:rsid w:val="002E48F5"/>
    <w:rsid w:val="00301632"/>
    <w:rsid w:val="003046F7"/>
    <w:rsid w:val="00313B22"/>
    <w:rsid w:val="00316382"/>
    <w:rsid w:val="003236B8"/>
    <w:rsid w:val="00343DEB"/>
    <w:rsid w:val="00360DA1"/>
    <w:rsid w:val="00363102"/>
    <w:rsid w:val="00393B35"/>
    <w:rsid w:val="003A1AB7"/>
    <w:rsid w:val="003C5780"/>
    <w:rsid w:val="003D221F"/>
    <w:rsid w:val="003E6751"/>
    <w:rsid w:val="003F4250"/>
    <w:rsid w:val="003F5A16"/>
    <w:rsid w:val="003F78A4"/>
    <w:rsid w:val="00400DD0"/>
    <w:rsid w:val="004051F0"/>
    <w:rsid w:val="00417F0A"/>
    <w:rsid w:val="00424377"/>
    <w:rsid w:val="004434E9"/>
    <w:rsid w:val="00452F33"/>
    <w:rsid w:val="00454575"/>
    <w:rsid w:val="00457AF3"/>
    <w:rsid w:val="00467AA1"/>
    <w:rsid w:val="004A7D45"/>
    <w:rsid w:val="004C7E52"/>
    <w:rsid w:val="004D11F9"/>
    <w:rsid w:val="00514B89"/>
    <w:rsid w:val="00526E6C"/>
    <w:rsid w:val="00543F07"/>
    <w:rsid w:val="00544160"/>
    <w:rsid w:val="00544544"/>
    <w:rsid w:val="005446D6"/>
    <w:rsid w:val="00546FDD"/>
    <w:rsid w:val="00554445"/>
    <w:rsid w:val="0056073C"/>
    <w:rsid w:val="005627B9"/>
    <w:rsid w:val="00566E95"/>
    <w:rsid w:val="0057384C"/>
    <w:rsid w:val="0057575C"/>
    <w:rsid w:val="0057740A"/>
    <w:rsid w:val="00577FC7"/>
    <w:rsid w:val="00581635"/>
    <w:rsid w:val="00582E07"/>
    <w:rsid w:val="00592EA0"/>
    <w:rsid w:val="005B163B"/>
    <w:rsid w:val="005B57B9"/>
    <w:rsid w:val="005B6185"/>
    <w:rsid w:val="005C5B8A"/>
    <w:rsid w:val="005F4453"/>
    <w:rsid w:val="005F4EC0"/>
    <w:rsid w:val="00601D4E"/>
    <w:rsid w:val="00601D80"/>
    <w:rsid w:val="00603028"/>
    <w:rsid w:val="00603CF6"/>
    <w:rsid w:val="00623B07"/>
    <w:rsid w:val="0062464C"/>
    <w:rsid w:val="00632C92"/>
    <w:rsid w:val="00676E20"/>
    <w:rsid w:val="006845EF"/>
    <w:rsid w:val="00684A07"/>
    <w:rsid w:val="00686200"/>
    <w:rsid w:val="0069167C"/>
    <w:rsid w:val="006A2D95"/>
    <w:rsid w:val="006A3AA2"/>
    <w:rsid w:val="006B0B52"/>
    <w:rsid w:val="006C0745"/>
    <w:rsid w:val="006D2623"/>
    <w:rsid w:val="006E1FB0"/>
    <w:rsid w:val="006E4E7C"/>
    <w:rsid w:val="00707FA7"/>
    <w:rsid w:val="00714BB6"/>
    <w:rsid w:val="00722B87"/>
    <w:rsid w:val="007262D2"/>
    <w:rsid w:val="007606D1"/>
    <w:rsid w:val="007676BD"/>
    <w:rsid w:val="00773138"/>
    <w:rsid w:val="00785A78"/>
    <w:rsid w:val="00791F13"/>
    <w:rsid w:val="007B41F2"/>
    <w:rsid w:val="007B470C"/>
    <w:rsid w:val="007C5363"/>
    <w:rsid w:val="007E76F9"/>
    <w:rsid w:val="007F36E0"/>
    <w:rsid w:val="007F5840"/>
    <w:rsid w:val="00806BCE"/>
    <w:rsid w:val="008209D1"/>
    <w:rsid w:val="008262D8"/>
    <w:rsid w:val="008273C1"/>
    <w:rsid w:val="00842589"/>
    <w:rsid w:val="00844FE4"/>
    <w:rsid w:val="008500A8"/>
    <w:rsid w:val="00864D5D"/>
    <w:rsid w:val="00874FD4"/>
    <w:rsid w:val="008751D7"/>
    <w:rsid w:val="008923F1"/>
    <w:rsid w:val="00895A0D"/>
    <w:rsid w:val="008B02CF"/>
    <w:rsid w:val="008B1441"/>
    <w:rsid w:val="008C05F9"/>
    <w:rsid w:val="008C33BE"/>
    <w:rsid w:val="008C3653"/>
    <w:rsid w:val="008D068A"/>
    <w:rsid w:val="008D0F52"/>
    <w:rsid w:val="008E41C2"/>
    <w:rsid w:val="00914BA6"/>
    <w:rsid w:val="00917EED"/>
    <w:rsid w:val="00942BE2"/>
    <w:rsid w:val="00974572"/>
    <w:rsid w:val="0097663E"/>
    <w:rsid w:val="00982F27"/>
    <w:rsid w:val="00985823"/>
    <w:rsid w:val="00986365"/>
    <w:rsid w:val="00992DCD"/>
    <w:rsid w:val="00993606"/>
    <w:rsid w:val="009A040F"/>
    <w:rsid w:val="009E0299"/>
    <w:rsid w:val="009F78EC"/>
    <w:rsid w:val="009F795D"/>
    <w:rsid w:val="00A025A7"/>
    <w:rsid w:val="00A03F15"/>
    <w:rsid w:val="00A15314"/>
    <w:rsid w:val="00A169B9"/>
    <w:rsid w:val="00A177AB"/>
    <w:rsid w:val="00A24835"/>
    <w:rsid w:val="00A33CD9"/>
    <w:rsid w:val="00A84FCA"/>
    <w:rsid w:val="00A86878"/>
    <w:rsid w:val="00A871C6"/>
    <w:rsid w:val="00AB1227"/>
    <w:rsid w:val="00AB4FAD"/>
    <w:rsid w:val="00AC4297"/>
    <w:rsid w:val="00AC4E72"/>
    <w:rsid w:val="00AD7E33"/>
    <w:rsid w:val="00AF1507"/>
    <w:rsid w:val="00AF1C46"/>
    <w:rsid w:val="00AF4145"/>
    <w:rsid w:val="00B40C3A"/>
    <w:rsid w:val="00B46FE4"/>
    <w:rsid w:val="00B52776"/>
    <w:rsid w:val="00B53685"/>
    <w:rsid w:val="00B65516"/>
    <w:rsid w:val="00B906AB"/>
    <w:rsid w:val="00BC34EC"/>
    <w:rsid w:val="00BC6EFC"/>
    <w:rsid w:val="00BC70D8"/>
    <w:rsid w:val="00BD2268"/>
    <w:rsid w:val="00BD4AC1"/>
    <w:rsid w:val="00BD4F85"/>
    <w:rsid w:val="00BD7B32"/>
    <w:rsid w:val="00BF4F4F"/>
    <w:rsid w:val="00C078D0"/>
    <w:rsid w:val="00C10671"/>
    <w:rsid w:val="00C277C0"/>
    <w:rsid w:val="00C330E3"/>
    <w:rsid w:val="00C43F5E"/>
    <w:rsid w:val="00C46106"/>
    <w:rsid w:val="00C47420"/>
    <w:rsid w:val="00C55379"/>
    <w:rsid w:val="00C5731B"/>
    <w:rsid w:val="00C71A0D"/>
    <w:rsid w:val="00C71C73"/>
    <w:rsid w:val="00C72898"/>
    <w:rsid w:val="00C730CC"/>
    <w:rsid w:val="00C73AE7"/>
    <w:rsid w:val="00C92C9A"/>
    <w:rsid w:val="00CA24E9"/>
    <w:rsid w:val="00CB7B7C"/>
    <w:rsid w:val="00CD6E14"/>
    <w:rsid w:val="00CE43E9"/>
    <w:rsid w:val="00CF0C04"/>
    <w:rsid w:val="00D00147"/>
    <w:rsid w:val="00D023A1"/>
    <w:rsid w:val="00D12C8F"/>
    <w:rsid w:val="00D166B2"/>
    <w:rsid w:val="00D20867"/>
    <w:rsid w:val="00D239E6"/>
    <w:rsid w:val="00D23FA2"/>
    <w:rsid w:val="00D36D7B"/>
    <w:rsid w:val="00D606CE"/>
    <w:rsid w:val="00D83CFE"/>
    <w:rsid w:val="00D9479E"/>
    <w:rsid w:val="00DA2276"/>
    <w:rsid w:val="00DA305B"/>
    <w:rsid w:val="00DA5DFB"/>
    <w:rsid w:val="00DB710C"/>
    <w:rsid w:val="00DC0D11"/>
    <w:rsid w:val="00DD0D33"/>
    <w:rsid w:val="00DD5DC2"/>
    <w:rsid w:val="00DE3122"/>
    <w:rsid w:val="00E06A26"/>
    <w:rsid w:val="00E151B0"/>
    <w:rsid w:val="00E16D86"/>
    <w:rsid w:val="00E24C19"/>
    <w:rsid w:val="00E27C7E"/>
    <w:rsid w:val="00E31FB8"/>
    <w:rsid w:val="00E524FF"/>
    <w:rsid w:val="00E60A16"/>
    <w:rsid w:val="00E61D13"/>
    <w:rsid w:val="00E7177D"/>
    <w:rsid w:val="00E71A4A"/>
    <w:rsid w:val="00E731A2"/>
    <w:rsid w:val="00E732E4"/>
    <w:rsid w:val="00E75669"/>
    <w:rsid w:val="00E907B3"/>
    <w:rsid w:val="00E96BCA"/>
    <w:rsid w:val="00EA1826"/>
    <w:rsid w:val="00EA5CFC"/>
    <w:rsid w:val="00EB0BC4"/>
    <w:rsid w:val="00EB0CFC"/>
    <w:rsid w:val="00EB11E0"/>
    <w:rsid w:val="00EB73E8"/>
    <w:rsid w:val="00EE72A7"/>
    <w:rsid w:val="00F10F4E"/>
    <w:rsid w:val="00F1487D"/>
    <w:rsid w:val="00F14BE7"/>
    <w:rsid w:val="00F4022C"/>
    <w:rsid w:val="00F4459F"/>
    <w:rsid w:val="00F500DB"/>
    <w:rsid w:val="00F571E1"/>
    <w:rsid w:val="00F658C8"/>
    <w:rsid w:val="00F71FEC"/>
    <w:rsid w:val="00F7759F"/>
    <w:rsid w:val="00F929B0"/>
    <w:rsid w:val="00F936EB"/>
    <w:rsid w:val="00F955E1"/>
    <w:rsid w:val="00FB4BA0"/>
    <w:rsid w:val="00FB7AFF"/>
    <w:rsid w:val="00FC7EE5"/>
    <w:rsid w:val="00FD0167"/>
    <w:rsid w:val="00FD6898"/>
    <w:rsid w:val="00FD76C0"/>
    <w:rsid w:val="00FE2816"/>
    <w:rsid w:val="00FF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B1821B"/>
  <w15:chartTrackingRefBased/>
  <w15:docId w15:val="{1F974068-23D9-492A-9E83-7AC931CF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98582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858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qFormat/>
    <w:rsid w:val="0098582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85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85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实验标题"/>
    <w:basedOn w:val="2"/>
    <w:rsid w:val="00985823"/>
    <w:pPr>
      <w:jc w:val="center"/>
    </w:pPr>
    <w:rPr>
      <w:rFonts w:cs="宋体"/>
      <w:b w:val="0"/>
      <w:sz w:val="36"/>
      <w:szCs w:val="20"/>
    </w:rPr>
  </w:style>
  <w:style w:type="character" w:styleId="a6">
    <w:name w:val="Hyperlink"/>
    <w:rsid w:val="00241849"/>
    <w:rPr>
      <w:color w:val="0000FF"/>
      <w:u w:val="single"/>
    </w:rPr>
  </w:style>
  <w:style w:type="paragraph" w:customStyle="1" w:styleId="1">
    <w:name w:val="小节1"/>
    <w:basedOn w:val="8"/>
    <w:next w:val="a"/>
    <w:rsid w:val="00985823"/>
    <w:pPr>
      <w:numPr>
        <w:numId w:val="1"/>
      </w:numPr>
      <w:spacing w:before="360" w:after="100" w:afterAutospacing="1" w:line="319" w:lineRule="auto"/>
      <w:ind w:left="170" w:hanging="170"/>
    </w:pPr>
    <w:rPr>
      <w:rFonts w:eastAsia="宋体"/>
      <w:b/>
      <w:sz w:val="28"/>
    </w:rPr>
  </w:style>
  <w:style w:type="table" w:styleId="a7">
    <w:name w:val="Table Grid"/>
    <w:basedOn w:val="a1"/>
    <w:rsid w:val="00071A2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57384C"/>
    <w:rPr>
      <w:color w:val="800080"/>
      <w:u w:val="single"/>
    </w:rPr>
  </w:style>
  <w:style w:type="paragraph" w:styleId="a9">
    <w:name w:val="List Paragraph"/>
    <w:basedOn w:val="a"/>
    <w:uiPriority w:val="34"/>
    <w:qFormat/>
    <w:rsid w:val="00BD7B32"/>
    <w:pPr>
      <w:ind w:firstLineChars="200" w:firstLine="420"/>
    </w:pPr>
  </w:style>
  <w:style w:type="character" w:customStyle="1" w:styleId="hljs-class">
    <w:name w:val="hljs-class"/>
    <w:basedOn w:val="a0"/>
    <w:rsid w:val="00976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实验三  虚拟专用网实验</vt:lpstr>
    </vt:vector>
  </TitlesOfParts>
  <Company>NJUPT</Company>
  <LinksUpToDate>false</LinksUpToDate>
  <CharactersWithSpaces>1013</CharactersWithSpaces>
  <SharedDoc>false</SharedDoc>
  <HLinks>
    <vt:vector size="18" baseType="variant">
      <vt:variant>
        <vt:i4>2359423</vt:i4>
      </vt:variant>
      <vt:variant>
        <vt:i4>6</vt:i4>
      </vt:variant>
      <vt:variant>
        <vt:i4>0</vt:i4>
      </vt:variant>
      <vt:variant>
        <vt:i4>5</vt:i4>
      </vt:variant>
      <vt:variant>
        <vt:lpwstr>http://www.winpcap.org/windump/install/default.htm</vt:lpwstr>
      </vt:variant>
      <vt:variant>
        <vt:lpwstr/>
      </vt:variant>
      <vt:variant>
        <vt:i4>3670064</vt:i4>
      </vt:variant>
      <vt:variant>
        <vt:i4>3</vt:i4>
      </vt:variant>
      <vt:variant>
        <vt:i4>0</vt:i4>
      </vt:variant>
      <vt:variant>
        <vt:i4>5</vt:i4>
      </vt:variant>
      <vt:variant>
        <vt:lpwstr>http://www.winpcap.org/install/default.htm</vt:lpwstr>
      </vt:variant>
      <vt:variant>
        <vt:lpwstr/>
      </vt:variant>
      <vt:variant>
        <vt:i4>6225946</vt:i4>
      </vt:variant>
      <vt:variant>
        <vt:i4>0</vt:i4>
      </vt:variant>
      <vt:variant>
        <vt:i4>0</vt:i4>
      </vt:variant>
      <vt:variant>
        <vt:i4>5</vt:i4>
      </vt:variant>
      <vt:variant>
        <vt:lpwstr>http://www.wireshark.org/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实验五 Web安全技术</dc:title>
  <dc:subject/>
  <dc:creator>Chen Wei</dc:creator>
  <cp:keywords/>
  <dc:description/>
  <cp:lastModifiedBy>Claymore</cp:lastModifiedBy>
  <cp:revision>61</cp:revision>
  <dcterms:created xsi:type="dcterms:W3CDTF">2018-12-12T00:48:00Z</dcterms:created>
  <dcterms:modified xsi:type="dcterms:W3CDTF">2022-06-14T15:24:00Z</dcterms:modified>
</cp:coreProperties>
</file>