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3CA6" w14:textId="77777777" w:rsidR="00A64F34" w:rsidRDefault="00A64F34" w:rsidP="00A64F34">
      <w:r>
        <w:t>任务</w:t>
      </w:r>
      <w:proofErr w:type="gramStart"/>
      <w:r>
        <w:t>一</w:t>
      </w:r>
      <w:proofErr w:type="gramEnd"/>
      <w:r>
        <w:t>：实现文件上传攻击</w:t>
      </w:r>
    </w:p>
    <w:p w14:paraId="3A7C9F22" w14:textId="3FE47091" w:rsidR="00A64F34" w:rsidRDefault="00A64F34" w:rsidP="00A64F34">
      <w:r>
        <w:t xml:space="preserve"> (1) 体验正常文件上传，选择一个图片并上传，成功后会显示上传的目录。</w:t>
      </w:r>
    </w:p>
    <w:p w14:paraId="39BF305C" w14:textId="43B12DB7" w:rsidR="00A64F34" w:rsidRDefault="00A64F34" w:rsidP="00A64F34">
      <w:r>
        <w:t xml:space="preserve">(2) 编辑一个 </w:t>
      </w:r>
      <w:proofErr w:type="spellStart"/>
      <w:r>
        <w:t>phpinfo.php</w:t>
      </w:r>
      <w:proofErr w:type="spellEnd"/>
      <w:r>
        <w:t xml:space="preserve"> 文件，里面包含如下 PHP 代码，</w:t>
      </w:r>
      <w:proofErr w:type="gramStart"/>
      <w:r>
        <w:t>上传该文件</w:t>
      </w:r>
      <w:proofErr w:type="gramEnd"/>
      <w:r>
        <w:t>，并记录上 传路径。</w:t>
      </w:r>
    </w:p>
    <w:p w14:paraId="7F339D71" w14:textId="4E9F44E8" w:rsidR="00A64F34" w:rsidRDefault="00A64F34" w:rsidP="00A64F34">
      <w:r>
        <w:t xml:space="preserve">(3) 根据上图的路径，猜出 </w:t>
      </w:r>
      <w:proofErr w:type="spellStart"/>
      <w:r>
        <w:t>phpinfo.php</w:t>
      </w:r>
      <w:proofErr w:type="spellEnd"/>
      <w:r>
        <w:t xml:space="preserve"> 文件上传后，应该在 web 根目录下： /hackable/uploads/，访问 http://替换 </w:t>
      </w:r>
      <w:proofErr w:type="spellStart"/>
      <w:r>
        <w:t>dvwa</w:t>
      </w:r>
      <w:proofErr w:type="spellEnd"/>
      <w:r>
        <w:t xml:space="preserve"> 地址/hackable/uploads/</w:t>
      </w:r>
      <w:proofErr w:type="spellStart"/>
      <w:r>
        <w:t>phpinfo.php</w:t>
      </w:r>
      <w:proofErr w:type="spellEnd"/>
      <w:r>
        <w:t xml:space="preserve">，看看显示的效果，发现 </w:t>
      </w:r>
      <w:proofErr w:type="spellStart"/>
      <w:r>
        <w:t>phpinfo.php</w:t>
      </w:r>
      <w:proofErr w:type="spellEnd"/>
      <w:r>
        <w:t xml:space="preserve"> 中的 </w:t>
      </w:r>
      <w:proofErr w:type="spellStart"/>
      <w:r>
        <w:t>phpinfo</w:t>
      </w:r>
      <w:proofErr w:type="spellEnd"/>
      <w:r>
        <w:t>()函数已经成功执行，如图所示。 到这一步，说明已经成功完成文件上传，并能访问执行该文件。在任务二中将 上传一个危害更大的一句话木马</w:t>
      </w:r>
    </w:p>
    <w:p w14:paraId="78189B95" w14:textId="77777777" w:rsidR="00A64F34" w:rsidRDefault="00A64F34" w:rsidP="00A64F34">
      <w:r>
        <w:t xml:space="preserve">(4) 将 DVWA 的安全级别设为 Medium，重新执行文件上传攻击，再次尝试上传 </w:t>
      </w:r>
      <w:proofErr w:type="spellStart"/>
      <w:r>
        <w:t>phpinfo.php</w:t>
      </w:r>
      <w:proofErr w:type="spellEnd"/>
      <w:r>
        <w:t>，看看有什么结果？打开 Medium 级别的源代码，体会一下和 Low 级别的差别在哪里？</w:t>
      </w:r>
    </w:p>
    <w:p w14:paraId="4F235B09" w14:textId="7CF33A78" w:rsidR="00A64F34" w:rsidRDefault="00A64F34" w:rsidP="00A64F34">
      <w:r>
        <w:t xml:space="preserve"> (5) 设置 Burp Suite 工具。为了绕过服务器端的检测，我们使用 Burp Suite（简称 BP）工具。本次实验主要使用 BP 的 Proxy 功能，所以打开 Proxy 选项卡，启 用 Proxy 功能，并记住代理的端口。图中代理是“127.0.0.1:8080”</w:t>
      </w:r>
      <w:r>
        <w:rPr>
          <w:rFonts w:hint="eastAsia"/>
        </w:rPr>
        <w:t>。</w:t>
      </w:r>
      <w:r w:rsidRPr="00A64F34">
        <w:t xml:space="preserve"> </w:t>
      </w:r>
      <w:r>
        <w:t>打开浏览器，里面的代理服务器配置这个地址</w:t>
      </w:r>
      <w:r>
        <w:rPr>
          <w:rFonts w:hint="eastAsia"/>
        </w:rPr>
        <w:t>。</w:t>
      </w:r>
      <w:r>
        <w:t>在 BP 的 Proxy 里面打开 Intercept is on</w:t>
      </w:r>
      <w:r>
        <w:rPr>
          <w:rFonts w:hint="eastAsia"/>
        </w:rPr>
        <w:t>。</w:t>
      </w:r>
    </w:p>
    <w:p w14:paraId="528EA948" w14:textId="0F77B603" w:rsidR="00A64F34" w:rsidRDefault="00A64F34" w:rsidP="00A64F34">
      <w:r>
        <w:rPr>
          <w:noProof/>
        </w:rPr>
        <w:drawing>
          <wp:anchor distT="0" distB="0" distL="114300" distR="114300" simplePos="0" relativeHeight="251658240" behindDoc="0" locked="0" layoutInCell="1" allowOverlap="1" wp14:anchorId="47EC10FF" wp14:editId="29A2DAEF">
            <wp:simplePos x="0" y="0"/>
            <wp:positionH relativeFrom="margin">
              <wp:posOffset>-463550</wp:posOffset>
            </wp:positionH>
            <wp:positionV relativeFrom="paragraph">
              <wp:posOffset>15240</wp:posOffset>
            </wp:positionV>
            <wp:extent cx="6027420" cy="26714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3DAB6" w14:textId="2670EE50" w:rsidR="00A64F34" w:rsidRDefault="00A64F34" w:rsidP="00A64F34"/>
    <w:p w14:paraId="31209E9A" w14:textId="75165BD9" w:rsidR="00A64F34" w:rsidRDefault="00A64F34" w:rsidP="00A64F34"/>
    <w:p w14:paraId="52359F65" w14:textId="08CE580B" w:rsidR="00A64F34" w:rsidRDefault="00A64F34" w:rsidP="00A64F34"/>
    <w:p w14:paraId="5EFFB846" w14:textId="20CB00CE" w:rsidR="00A64F34" w:rsidRDefault="00A64F34" w:rsidP="00A64F34"/>
    <w:p w14:paraId="17CCC5AF" w14:textId="25C88159" w:rsidR="00A64F34" w:rsidRDefault="00A64F34" w:rsidP="00A64F34"/>
    <w:p w14:paraId="181704B5" w14:textId="461C5145" w:rsidR="00A64F34" w:rsidRDefault="00A64F34" w:rsidP="00A64F34"/>
    <w:p w14:paraId="4766A2C7" w14:textId="77777777" w:rsidR="00A64F34" w:rsidRDefault="00A64F34" w:rsidP="00A64F34">
      <w:pPr>
        <w:rPr>
          <w:rFonts w:hint="eastAsia"/>
        </w:rPr>
      </w:pPr>
    </w:p>
    <w:p w14:paraId="416EC00A" w14:textId="77122DE6" w:rsidR="00A64F34" w:rsidRDefault="00A64F34" w:rsidP="00A64F34"/>
    <w:p w14:paraId="713DAB49" w14:textId="41EA9565" w:rsidR="00A64F34" w:rsidRDefault="00A64F34" w:rsidP="00A64F34"/>
    <w:p w14:paraId="04DD4CB3" w14:textId="550AB1E5" w:rsidR="00A64F34" w:rsidRDefault="00A64F34" w:rsidP="00A64F34"/>
    <w:p w14:paraId="3FA0C4FD" w14:textId="37BC7AB0" w:rsidR="00A64F34" w:rsidRDefault="00A64F34" w:rsidP="00A64F34"/>
    <w:p w14:paraId="68186B4F" w14:textId="0C4C1DA5" w:rsidR="00A64F34" w:rsidRDefault="00A64F34" w:rsidP="00A64F34"/>
    <w:p w14:paraId="34DA4D81" w14:textId="2E98AC91" w:rsidR="00A64F34" w:rsidRDefault="00A64F34" w:rsidP="00A64F34"/>
    <w:p w14:paraId="5787B19C" w14:textId="479087B8" w:rsidR="00A64F34" w:rsidRDefault="00A64F34" w:rsidP="00A64F34">
      <w:r>
        <w:t xml:space="preserve">(6) 再次打开 DVWA 中的 File Upload 选项，再次上传 </w:t>
      </w:r>
      <w:proofErr w:type="spellStart"/>
      <w:r>
        <w:t>phpinfo.php</w:t>
      </w:r>
      <w:proofErr w:type="spellEnd"/>
      <w:r>
        <w:t xml:space="preserve"> 文件，这时浏览器处于等待状态，打开 BP，Proxy 标签卡下面提示有数据，出现 DVWA 网址 对应的 HTTP 请求（如果还有其他的 HTTP 请求，直接 Forward 或 Drop，直到 Web 安全 看见 DVWA 的网址）。这时可以看到图中方框所标记的“Content-Type”，这里 上传的是 </w:t>
      </w:r>
      <w:proofErr w:type="spellStart"/>
      <w:r>
        <w:t>phpinfo.php</w:t>
      </w:r>
      <w:proofErr w:type="spellEnd"/>
      <w:r>
        <w:t>，所以类型是“application/octet-stream”，在服务器端有检 测，所以无法通过。</w:t>
      </w:r>
    </w:p>
    <w:p w14:paraId="4D5BE6ED" w14:textId="414A5F22" w:rsidR="00A64F34" w:rsidRDefault="00A64F34" w:rsidP="00A64F34">
      <w:r>
        <w:rPr>
          <w:noProof/>
        </w:rPr>
        <w:drawing>
          <wp:inline distT="0" distB="0" distL="0" distR="0" wp14:anchorId="5D306647" wp14:editId="1D3D34A0">
            <wp:extent cx="3802380" cy="3200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B92" w14:textId="4FFA7F89" w:rsidR="00A64F34" w:rsidRDefault="00A64F34" w:rsidP="00A64F34">
      <w:r>
        <w:t>(7) 按照下图中的提示，直接将 content-type 改为图片格式“image/jpeg”或者 “image/</w:t>
      </w:r>
      <w:proofErr w:type="spellStart"/>
      <w:r>
        <w:t>png</w:t>
      </w:r>
      <w:proofErr w:type="spellEnd"/>
      <w:r>
        <w:t>”,然后点击“Forward”提交修改后的 HTTP 请求</w:t>
      </w:r>
    </w:p>
    <w:p w14:paraId="6F351A8C" w14:textId="77777777" w:rsidR="00A64F34" w:rsidRDefault="00A64F34" w:rsidP="00A64F34">
      <w:pPr>
        <w:rPr>
          <w:rFonts w:hint="eastAsia"/>
        </w:rPr>
      </w:pPr>
    </w:p>
    <w:p w14:paraId="203E6D04" w14:textId="77777777" w:rsidR="00E5032A" w:rsidRDefault="00D54E53" w:rsidP="00A64F34">
      <w:r>
        <w:t>任务二：使用文件上</w:t>
      </w:r>
      <w:proofErr w:type="gramStart"/>
      <w:r>
        <w:t>传功能</w:t>
      </w:r>
      <w:proofErr w:type="gramEnd"/>
      <w:r>
        <w:t xml:space="preserve">上传一句话木马 </w:t>
      </w:r>
    </w:p>
    <w:p w14:paraId="2F0D2334" w14:textId="2A025231" w:rsidR="00A64F34" w:rsidRDefault="00D54E53" w:rsidP="00A64F34">
      <w:r>
        <w:t xml:space="preserve">(1) 使用编辑器编写 </w:t>
      </w:r>
      <w:proofErr w:type="spellStart"/>
      <w:r>
        <w:t>shell.php</w:t>
      </w:r>
      <w:proofErr w:type="spellEnd"/>
      <w:r>
        <w:t xml:space="preserve"> 文件，里面写入一句话木马的代码（</w:t>
      </w:r>
      <w:r w:rsidR="00A85B9F">
        <w:rPr>
          <w:noProof/>
        </w:rPr>
        <w:drawing>
          <wp:inline distT="0" distB="0" distL="0" distR="0" wp14:anchorId="3617DF2B" wp14:editId="4CD94565">
            <wp:extent cx="1950889" cy="25910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）：</w:t>
      </w:r>
    </w:p>
    <w:p w14:paraId="26E1A615" w14:textId="77777777" w:rsidR="00E5032A" w:rsidRDefault="00E5032A" w:rsidP="00A64F34">
      <w:r>
        <w:t xml:space="preserve">(2) 把 DVWA 的级别设置为 Low 或 Medium，并根据任务一中的上传方法，把新 建的 </w:t>
      </w:r>
      <w:proofErr w:type="spellStart"/>
      <w:r>
        <w:lastRenderedPageBreak/>
        <w:t>shell.php</w:t>
      </w:r>
      <w:proofErr w:type="spellEnd"/>
      <w:r>
        <w:t xml:space="preserve"> 文件上传，并记住路径。（如果上传过程中需要使用 BP，在完成 上传后，关闭 Intercept 功能，方便后面操作）</w:t>
      </w:r>
    </w:p>
    <w:p w14:paraId="25C36ADD" w14:textId="61A94BAE" w:rsidR="00E5032A" w:rsidRDefault="00E5032A" w:rsidP="00A64F34">
      <w:bookmarkStart w:id="0" w:name="_GoBack"/>
      <w:bookmarkEnd w:id="0"/>
      <w:r>
        <w:t>(3) 打开Firefox，根据（2）中路径，访问上传的文件（</w:t>
      </w:r>
      <w:r w:rsidR="009F7A7A" w:rsidRPr="009F7A7A">
        <w:t>https://127.0.0.1/DVWA/hackable/uploads/shell.php</w:t>
      </w:r>
      <w:r>
        <w:t xml:space="preserve">），按 F12，调出 </w:t>
      </w:r>
      <w:proofErr w:type="spellStart"/>
      <w:r>
        <w:t>Hackbar</w:t>
      </w:r>
      <w:proofErr w:type="spellEnd"/>
    </w:p>
    <w:p w14:paraId="475C9375" w14:textId="6B9331F3" w:rsidR="00E5032A" w:rsidRDefault="00E5032A" w:rsidP="00A64F34">
      <w:r>
        <w:rPr>
          <w:noProof/>
        </w:rPr>
        <w:drawing>
          <wp:anchor distT="0" distB="0" distL="114300" distR="114300" simplePos="0" relativeHeight="251659264" behindDoc="0" locked="0" layoutInCell="1" allowOverlap="1" wp14:anchorId="24C530A8" wp14:editId="38D519A9">
            <wp:simplePos x="0" y="0"/>
            <wp:positionH relativeFrom="margin">
              <wp:posOffset>60960</wp:posOffset>
            </wp:positionH>
            <wp:positionV relativeFrom="paragraph">
              <wp:posOffset>769620</wp:posOffset>
            </wp:positionV>
            <wp:extent cx="5463540" cy="3123565"/>
            <wp:effectExtent l="0" t="0" r="381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60" cy="312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(4) 首先在 </w:t>
      </w:r>
      <w:proofErr w:type="spellStart"/>
      <w:r>
        <w:t>Hackbar</w:t>
      </w:r>
      <w:proofErr w:type="spellEnd"/>
      <w:r>
        <w:t xml:space="preserve"> 中“Load URL”，再点击“Post Data”，结合前面的一句话木马 的参数，输入参数变量，例如（1）中的木马，那参数变量是“x”，后面再写入 具体的命令，例如“x=</w:t>
      </w:r>
      <w:proofErr w:type="spellStart"/>
      <w:r>
        <w:t>phpinfo</w:t>
      </w:r>
      <w:proofErr w:type="spellEnd"/>
      <w:r>
        <w:t>()；”，最后点击“Execute” 注意：</w:t>
      </w:r>
      <w:proofErr w:type="spellStart"/>
      <w:r>
        <w:t>phpinfo</w:t>
      </w:r>
      <w:proofErr w:type="spellEnd"/>
      <w:r>
        <w:t>()后面的分号；不能丢，因为这里相当于是执行了一行 php 的代 码，如果没有分号；php 代码出错</w:t>
      </w:r>
    </w:p>
    <w:p w14:paraId="641DD31E" w14:textId="75263060" w:rsidR="00E5032A" w:rsidRDefault="00E5032A" w:rsidP="00A64F34"/>
    <w:p w14:paraId="1252D4D7" w14:textId="040F3380" w:rsidR="00E5032A" w:rsidRDefault="00E5032A" w:rsidP="00A64F34"/>
    <w:p w14:paraId="5E7DAF49" w14:textId="4F542EC6" w:rsidR="00E5032A" w:rsidRDefault="00E5032A" w:rsidP="00A64F34"/>
    <w:p w14:paraId="0984E29A" w14:textId="72E14E05" w:rsidR="00E5032A" w:rsidRDefault="00E5032A" w:rsidP="00A64F34"/>
    <w:p w14:paraId="79CA12E9" w14:textId="58446F60" w:rsidR="00E5032A" w:rsidRDefault="00E5032A" w:rsidP="00A64F34"/>
    <w:p w14:paraId="5471A418" w14:textId="68680600" w:rsidR="00E5032A" w:rsidRDefault="00E5032A" w:rsidP="00A64F34"/>
    <w:p w14:paraId="717200D1" w14:textId="3D963954" w:rsidR="00E5032A" w:rsidRDefault="00E5032A" w:rsidP="00A64F34"/>
    <w:p w14:paraId="47221878" w14:textId="1000C12B" w:rsidR="00E5032A" w:rsidRDefault="00E5032A" w:rsidP="00A64F34"/>
    <w:p w14:paraId="73CDEB20" w14:textId="3DC22B81" w:rsidR="00E5032A" w:rsidRDefault="00E5032A" w:rsidP="00A64F34"/>
    <w:p w14:paraId="5D0BCE9A" w14:textId="77B10256" w:rsidR="00E5032A" w:rsidRDefault="00E5032A" w:rsidP="00A64F34"/>
    <w:p w14:paraId="438FE9E4" w14:textId="030CA28E" w:rsidR="00E5032A" w:rsidRDefault="00E5032A" w:rsidP="00A64F34"/>
    <w:p w14:paraId="16C4C315" w14:textId="54C8D199" w:rsidR="00E5032A" w:rsidRDefault="00E5032A" w:rsidP="00A64F34"/>
    <w:p w14:paraId="6C9977AE" w14:textId="56912C8B" w:rsidR="00E5032A" w:rsidRDefault="00E5032A" w:rsidP="00A64F34"/>
    <w:p w14:paraId="1A66C4B6" w14:textId="799F59B8" w:rsidR="00E5032A" w:rsidRDefault="00E5032A" w:rsidP="00A64F34"/>
    <w:p w14:paraId="412D61E9" w14:textId="46E75BAE" w:rsidR="00E5032A" w:rsidRDefault="00E5032A" w:rsidP="00A64F34"/>
    <w:p w14:paraId="1F98FAAB" w14:textId="75F6CF49" w:rsidR="00E5032A" w:rsidRDefault="00E5032A" w:rsidP="00A64F34"/>
    <w:p w14:paraId="70C21137" w14:textId="2986C338" w:rsidR="00E5032A" w:rsidRDefault="00E5032A" w:rsidP="00A64F34">
      <w:r>
        <w:t>任务三：</w:t>
      </w:r>
      <w:proofErr w:type="gramStart"/>
      <w:r>
        <w:t>使用蚁剑连接</w:t>
      </w:r>
      <w:proofErr w:type="gramEnd"/>
      <w:r>
        <w:t xml:space="preserve"> (1) 完成任务二后，我们就已经在服务器上成功种入了木马，但使用 </w:t>
      </w:r>
      <w:proofErr w:type="spellStart"/>
      <w:r>
        <w:t>hackbar</w:t>
      </w:r>
      <w:proofErr w:type="spellEnd"/>
      <w:r>
        <w:t xml:space="preserve"> 还是 不方便，本次实验使用</w:t>
      </w:r>
      <w:proofErr w:type="gramStart"/>
      <w:r>
        <w:t>蚁剑进行</w:t>
      </w:r>
      <w:proofErr w:type="gramEnd"/>
      <w:r>
        <w:t xml:space="preserve"> </w:t>
      </w:r>
      <w:proofErr w:type="spellStart"/>
      <w:r>
        <w:t>Webshell</w:t>
      </w:r>
      <w:proofErr w:type="spellEnd"/>
      <w:r>
        <w:t xml:space="preserve"> 的操作。</w:t>
      </w:r>
    </w:p>
    <w:p w14:paraId="31FC127D" w14:textId="094F9642" w:rsidR="00E5032A" w:rsidRDefault="009F7A7A" w:rsidP="00A64F3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6D4934" wp14:editId="3E5EFAFD">
            <wp:simplePos x="0" y="0"/>
            <wp:positionH relativeFrom="margin">
              <wp:posOffset>-800100</wp:posOffset>
            </wp:positionH>
            <wp:positionV relativeFrom="paragraph">
              <wp:posOffset>175259</wp:posOffset>
            </wp:positionV>
            <wp:extent cx="6606540" cy="4532165"/>
            <wp:effectExtent l="0" t="0" r="381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421" cy="4541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32A">
        <w:t>(4) 双击刚才建立的记录，自动连接服务器，这里有很多强大的功能，供大家自行 探索。</w:t>
      </w:r>
    </w:p>
    <w:p w14:paraId="125CB055" w14:textId="24FC9793" w:rsidR="00E5032A" w:rsidRDefault="00E5032A" w:rsidP="00A64F34">
      <w:pPr>
        <w:rPr>
          <w:rFonts w:hint="eastAsia"/>
        </w:rPr>
      </w:pPr>
    </w:p>
    <w:p w14:paraId="0A985637" w14:textId="52B1EE18" w:rsidR="00E5032A" w:rsidRPr="00A64F34" w:rsidRDefault="00E5032A" w:rsidP="00A64F34">
      <w:pPr>
        <w:rPr>
          <w:rFonts w:hint="eastAsia"/>
        </w:rPr>
      </w:pPr>
    </w:p>
    <w:sectPr w:rsidR="00E5032A" w:rsidRPr="00A64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4DC7" w14:textId="77777777" w:rsidR="00B36C5E" w:rsidRDefault="00B36C5E" w:rsidP="00A64F34">
      <w:r>
        <w:separator/>
      </w:r>
    </w:p>
  </w:endnote>
  <w:endnote w:type="continuationSeparator" w:id="0">
    <w:p w14:paraId="5C1C016A" w14:textId="77777777" w:rsidR="00B36C5E" w:rsidRDefault="00B36C5E" w:rsidP="00A6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A2210" w14:textId="77777777" w:rsidR="00B36C5E" w:rsidRDefault="00B36C5E" w:rsidP="00A64F34">
      <w:r>
        <w:separator/>
      </w:r>
    </w:p>
  </w:footnote>
  <w:footnote w:type="continuationSeparator" w:id="0">
    <w:p w14:paraId="51823138" w14:textId="77777777" w:rsidR="00B36C5E" w:rsidRDefault="00B36C5E" w:rsidP="00A64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AC"/>
    <w:rsid w:val="00007CAC"/>
    <w:rsid w:val="0016360A"/>
    <w:rsid w:val="00646581"/>
    <w:rsid w:val="009F7A7A"/>
    <w:rsid w:val="00A64F34"/>
    <w:rsid w:val="00A85B9F"/>
    <w:rsid w:val="00B36C5E"/>
    <w:rsid w:val="00C763F4"/>
    <w:rsid w:val="00D54E53"/>
    <w:rsid w:val="00E5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0E43"/>
  <w15:chartTrackingRefBased/>
  <w15:docId w15:val="{F7E78E3B-42A8-4EF4-A539-1A3DF147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6</cp:revision>
  <dcterms:created xsi:type="dcterms:W3CDTF">2022-06-14T14:52:00Z</dcterms:created>
  <dcterms:modified xsi:type="dcterms:W3CDTF">2022-06-14T15:18:00Z</dcterms:modified>
</cp:coreProperties>
</file>