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DB" w:rsidRDefault="002F0CB5">
      <w:r>
        <w:t xml:space="preserve">Automatizando Auditoria Financeira e Contábil com IA – </w:t>
      </w:r>
      <w:r w:rsidR="00377AC4">
        <w:t>Neste projeto vamos construir uma aplicação para executar auditoria financeira e contábil. Nossa aplicação vai buscar por um tipo específico de crime, conhecimento como SMURF, usado em lavagem de dinheiro.</w:t>
      </w:r>
    </w:p>
    <w:p w:rsidR="00377AC4" w:rsidRDefault="000110E5">
      <w:pPr>
        <w:rPr>
          <w:b/>
        </w:rPr>
      </w:pPr>
      <w:r>
        <w:rPr>
          <w:b/>
        </w:rPr>
        <w:t xml:space="preserve">Projeto </w:t>
      </w:r>
      <w:proofErr w:type="gramStart"/>
      <w:r>
        <w:rPr>
          <w:b/>
        </w:rPr>
        <w:t>4</w:t>
      </w:r>
      <w:proofErr w:type="gramEnd"/>
    </w:p>
    <w:p w:rsidR="00441CDC" w:rsidRDefault="00441CDC" w:rsidP="00441CDC">
      <w:pPr>
        <w:pStyle w:val="PargrafodaLista"/>
        <w:numPr>
          <w:ilvl w:val="0"/>
          <w:numId w:val="1"/>
        </w:numPr>
      </w:pPr>
      <w:r>
        <w:t>Instalando e Carregando Pacotes</w:t>
      </w:r>
    </w:p>
    <w:p w:rsidR="00441CDC" w:rsidRDefault="00CA0CC2" w:rsidP="00441CDC">
      <w:pPr>
        <w:pStyle w:val="PargrafodaLista"/>
        <w:numPr>
          <w:ilvl w:val="0"/>
          <w:numId w:val="1"/>
        </w:numPr>
      </w:pPr>
      <w:r>
        <w:t>Carrega os Dados</w:t>
      </w:r>
    </w:p>
    <w:p w:rsidR="00CA0CC2" w:rsidRDefault="00CA0CC2" w:rsidP="00CA0CC2">
      <w:pPr>
        <w:pStyle w:val="PargrafodaLista"/>
        <w:numPr>
          <w:ilvl w:val="0"/>
          <w:numId w:val="1"/>
        </w:numPr>
      </w:pPr>
      <w:r>
        <w:t>Geração de Anomalias</w:t>
      </w:r>
    </w:p>
    <w:p w:rsidR="00CA0CC2" w:rsidRDefault="00812085" w:rsidP="00CA0CC2">
      <w:pPr>
        <w:pStyle w:val="PargrafodaLista"/>
        <w:numPr>
          <w:ilvl w:val="0"/>
          <w:numId w:val="1"/>
        </w:numPr>
      </w:pPr>
      <w:r>
        <w:t>Detecção de Anomalias</w:t>
      </w:r>
    </w:p>
    <w:p w:rsidR="00812085" w:rsidRPr="000110E5" w:rsidRDefault="00812085" w:rsidP="00880B37">
      <w:pPr>
        <w:pStyle w:val="PargrafodaLista"/>
      </w:pPr>
      <w:bookmarkStart w:id="0" w:name="_GoBack"/>
      <w:bookmarkEnd w:id="0"/>
    </w:p>
    <w:sectPr w:rsidR="00812085" w:rsidRPr="00011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F0101"/>
    <w:multiLevelType w:val="hybridMultilevel"/>
    <w:tmpl w:val="78A86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A6"/>
    <w:rsid w:val="000110E5"/>
    <w:rsid w:val="000470A6"/>
    <w:rsid w:val="002F0CB5"/>
    <w:rsid w:val="00377AC4"/>
    <w:rsid w:val="00441CDC"/>
    <w:rsid w:val="00812085"/>
    <w:rsid w:val="00880B37"/>
    <w:rsid w:val="009719DB"/>
    <w:rsid w:val="00974A90"/>
    <w:rsid w:val="00CA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1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8</cp:revision>
  <dcterms:created xsi:type="dcterms:W3CDTF">2023-05-01T19:59:00Z</dcterms:created>
  <dcterms:modified xsi:type="dcterms:W3CDTF">2023-05-04T16:31:00Z</dcterms:modified>
</cp:coreProperties>
</file>