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E2" w:rsidRDefault="008518BE">
      <w:pPr>
        <w:pStyle w:val="Standard"/>
        <w:rPr>
          <w:rFonts w:hint="eastAsia"/>
        </w:rPr>
      </w:pPr>
      <w:r>
        <w:t>Neste projeto vamos analisar as tendências de um título público ao longo do tempo. Os dados foram extraídos do site da B3 (</w:t>
      </w:r>
      <w:hyperlink r:id="rId8" w:history="1">
        <w:r>
          <w:t>https://www.b3.com.br/pt_br/</w:t>
        </w:r>
      </w:hyperlink>
      <w:r>
        <w:t>) e ajustamos as datas para realizar o processo de análise. O objetivo aqui não é prover consultoria financeira, mas demonstrar na prática como usar técnicas de análise de dados para encontrar e prever tendências.</w:t>
      </w:r>
    </w:p>
    <w:p w:rsidR="00297DE2" w:rsidRDefault="00297DE2">
      <w:pPr>
        <w:pStyle w:val="Standard"/>
        <w:rPr>
          <w:rFonts w:hint="eastAsia"/>
        </w:rPr>
      </w:pPr>
    </w:p>
    <w:p w:rsidR="00297DE2" w:rsidRDefault="008518BE">
      <w:pPr>
        <w:pStyle w:val="Standard"/>
        <w:rPr>
          <w:rFonts w:hint="eastAsia"/>
        </w:rPr>
      </w:pPr>
      <w:r>
        <w:t>Uma série temporal é um conjunto sequencial de pontos de dados, medindo tipicamente em tempos sucessivos.</w:t>
      </w:r>
    </w:p>
    <w:p w:rsidR="00297DE2" w:rsidRDefault="00297DE2">
      <w:pPr>
        <w:pStyle w:val="Standard"/>
        <w:rPr>
          <w:rFonts w:hint="eastAsia"/>
        </w:rPr>
      </w:pPr>
    </w:p>
    <w:p w:rsidR="00297DE2" w:rsidRDefault="008518BE">
      <w:pPr>
        <w:pStyle w:val="Standard"/>
        <w:rPr>
          <w:rFonts w:hint="eastAsia"/>
        </w:rPr>
      </w:pPr>
      <w:r>
        <w:t>Projeto 1 – Parte 1</w:t>
      </w:r>
    </w:p>
    <w:p w:rsidR="0031217D" w:rsidRPr="0031217D" w:rsidRDefault="008518BE" w:rsidP="0031217D">
      <w:pPr>
        <w:pStyle w:val="Standard"/>
        <w:numPr>
          <w:ilvl w:val="0"/>
          <w:numId w:val="2"/>
        </w:numPr>
        <w:rPr>
          <w:rFonts w:hint="eastAsia"/>
        </w:rPr>
      </w:pPr>
      <w:r w:rsidRPr="0031217D">
        <w:t>Instalando e Carregando os Pacotes</w:t>
      </w:r>
    </w:p>
    <w:p w:rsidR="0031217D" w:rsidRPr="0031217D" w:rsidRDefault="008518BE" w:rsidP="0031217D">
      <w:pPr>
        <w:pStyle w:val="Standard"/>
        <w:numPr>
          <w:ilvl w:val="0"/>
          <w:numId w:val="2"/>
        </w:numPr>
        <w:rPr>
          <w:rFonts w:hint="eastAsia"/>
        </w:rPr>
      </w:pPr>
      <w:r w:rsidRPr="0031217D">
        <w:t>Carregando e Explorando os Dados</w:t>
      </w:r>
    </w:p>
    <w:p w:rsidR="00297DE2" w:rsidRDefault="00902358" w:rsidP="0031217D">
      <w:pPr>
        <w:pStyle w:val="Standard"/>
        <w:numPr>
          <w:ilvl w:val="0"/>
          <w:numId w:val="2"/>
        </w:numPr>
        <w:rPr>
          <w:rFonts w:hint="eastAsia"/>
        </w:rPr>
      </w:pPr>
      <w:r w:rsidRPr="0031217D">
        <w:t>Processamento e Visualização dos Dados</w:t>
      </w:r>
    </w:p>
    <w:p w:rsidR="0031217D" w:rsidRDefault="00BA4804" w:rsidP="0031217D">
      <w:pPr>
        <w:pStyle w:val="Standard"/>
        <w:numPr>
          <w:ilvl w:val="0"/>
          <w:numId w:val="2"/>
        </w:numPr>
        <w:rPr>
          <w:rFonts w:hint="eastAsia"/>
        </w:rPr>
      </w:pPr>
      <w:r>
        <w:t>Análises de Tendências</w:t>
      </w:r>
    </w:p>
    <w:p w:rsidR="00BA4804" w:rsidRDefault="00BA4804" w:rsidP="0031217D">
      <w:pPr>
        <w:pStyle w:val="Standard"/>
        <w:numPr>
          <w:ilvl w:val="0"/>
          <w:numId w:val="2"/>
        </w:numPr>
        <w:rPr>
          <w:rFonts w:hint="eastAsia"/>
        </w:rPr>
      </w:pPr>
      <w:r>
        <w:t>Visualizando a Decomposição da Série Temporal</w:t>
      </w:r>
    </w:p>
    <w:p w:rsidR="00BA4804" w:rsidRDefault="00074717" w:rsidP="0031217D">
      <w:pPr>
        <w:pStyle w:val="Standard"/>
        <w:numPr>
          <w:ilvl w:val="0"/>
          <w:numId w:val="2"/>
        </w:numPr>
        <w:rPr>
          <w:rFonts w:hint="eastAsia"/>
        </w:rPr>
      </w:pPr>
      <w:r>
        <w:t>Extração dos Componentes da Série Temporal</w:t>
      </w:r>
    </w:p>
    <w:p w:rsidR="00074717" w:rsidRDefault="00C967AF" w:rsidP="00C967AF">
      <w:pPr>
        <w:pStyle w:val="Standard"/>
        <w:rPr>
          <w:rFonts w:hint="eastAsia"/>
        </w:rPr>
      </w:pPr>
      <w:r>
        <w:t>Projeto 1 – Parte 2</w:t>
      </w:r>
    </w:p>
    <w:p w:rsidR="00C967AF" w:rsidRDefault="00707EC7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Instalando e Carregando os Pacotes</w:t>
      </w:r>
    </w:p>
    <w:p w:rsidR="00707EC7" w:rsidRDefault="00707EC7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Carregando o Conjunto de Dados</w:t>
      </w:r>
    </w:p>
    <w:p w:rsidR="00707EC7" w:rsidRDefault="00707EC7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Plot das Estatísticas Móveis</w:t>
      </w:r>
    </w:p>
    <w:p w:rsidR="00707EC7" w:rsidRDefault="00D45C93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Plots da Função de Autocorrelação e Função de Autocorrelação Parcial</w:t>
      </w:r>
    </w:p>
    <w:p w:rsidR="00D45C93" w:rsidRDefault="00F8599A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Teste Dickey-Fuller Aumentado</w:t>
      </w:r>
    </w:p>
    <w:p w:rsidR="00F8599A" w:rsidRDefault="00DD78EB" w:rsidP="00C967AF">
      <w:pPr>
        <w:pStyle w:val="Standard"/>
        <w:numPr>
          <w:ilvl w:val="0"/>
          <w:numId w:val="3"/>
        </w:numPr>
        <w:rPr>
          <w:rFonts w:hint="eastAsia"/>
        </w:rPr>
      </w:pPr>
      <w:r>
        <w:t>Automatizando o Teste e Estacionariedade</w:t>
      </w:r>
    </w:p>
    <w:p w:rsidR="00DD78EB" w:rsidRDefault="00B83095" w:rsidP="00B83095">
      <w:pPr>
        <w:pStyle w:val="Standard"/>
        <w:rPr>
          <w:rFonts w:hint="eastAsia"/>
        </w:rPr>
      </w:pPr>
      <w:r>
        <w:t>Projeto 1 – Parte 3</w:t>
      </w:r>
    </w:p>
    <w:p w:rsidR="00B83095" w:rsidRDefault="00382378" w:rsidP="00B83095">
      <w:pPr>
        <w:pStyle w:val="Standard"/>
        <w:numPr>
          <w:ilvl w:val="0"/>
          <w:numId w:val="4"/>
        </w:numPr>
        <w:rPr>
          <w:rFonts w:hint="eastAsia"/>
        </w:rPr>
      </w:pPr>
      <w:r>
        <w:t>Instalado e Carregando os Pacotes</w:t>
      </w:r>
    </w:p>
    <w:p w:rsidR="00382378" w:rsidRDefault="00382378" w:rsidP="00B83095">
      <w:pPr>
        <w:pStyle w:val="Standard"/>
        <w:numPr>
          <w:ilvl w:val="0"/>
          <w:numId w:val="4"/>
        </w:numPr>
        <w:rPr>
          <w:rFonts w:hint="eastAsia"/>
        </w:rPr>
      </w:pPr>
      <w:r>
        <w:t>Carregando o C</w:t>
      </w:r>
      <w:r>
        <w:rPr>
          <w:rFonts w:hint="eastAsia"/>
        </w:rPr>
        <w:t>o</w:t>
      </w:r>
      <w:r>
        <w:t>njunto de Dados</w:t>
      </w:r>
    </w:p>
    <w:p w:rsidR="00382378" w:rsidRDefault="00382378" w:rsidP="00B83095">
      <w:pPr>
        <w:pStyle w:val="Standard"/>
        <w:numPr>
          <w:ilvl w:val="0"/>
          <w:numId w:val="4"/>
        </w:numPr>
        <w:rPr>
          <w:rFonts w:hint="eastAsia"/>
        </w:rPr>
      </w:pPr>
      <w:r>
        <w:t>Principais Técnicas para Aplicar Estacionaridade</w:t>
      </w:r>
    </w:p>
    <w:p w:rsidR="00382378" w:rsidRDefault="00FC32E1" w:rsidP="00B83095">
      <w:pPr>
        <w:pStyle w:val="Standard"/>
        <w:numPr>
          <w:ilvl w:val="0"/>
          <w:numId w:val="4"/>
        </w:numPr>
      </w:pPr>
      <w:r>
        <w:t>Transformação de Log</w:t>
      </w:r>
    </w:p>
    <w:p w:rsidR="00FC32E1" w:rsidRDefault="0079444F" w:rsidP="00B83095">
      <w:pPr>
        <w:pStyle w:val="Standard"/>
        <w:numPr>
          <w:ilvl w:val="0"/>
          <w:numId w:val="4"/>
        </w:numPr>
      </w:pPr>
      <w:r>
        <w:t>Transformação de Raiz Quadrada</w:t>
      </w:r>
    </w:p>
    <w:p w:rsidR="0079444F" w:rsidRDefault="00A54789" w:rsidP="00B83095">
      <w:pPr>
        <w:pStyle w:val="Standard"/>
        <w:numPr>
          <w:ilvl w:val="0"/>
          <w:numId w:val="4"/>
        </w:numPr>
      </w:pPr>
      <w:r>
        <w:t>Transformação Box-Cox</w:t>
      </w:r>
    </w:p>
    <w:p w:rsidR="00A54789" w:rsidRDefault="00EF236D" w:rsidP="00F25A69">
      <w:pPr>
        <w:pStyle w:val="Standard"/>
      </w:pPr>
      <w:r>
        <w:t>Projeto 1</w:t>
      </w:r>
      <w:r w:rsidR="00F25A69">
        <w:t xml:space="preserve"> – Parte 4</w:t>
      </w:r>
    </w:p>
    <w:p w:rsidR="00F25A69" w:rsidRDefault="00425441" w:rsidP="00F25A69">
      <w:pPr>
        <w:pStyle w:val="Standard"/>
        <w:numPr>
          <w:ilvl w:val="0"/>
          <w:numId w:val="5"/>
        </w:numPr>
      </w:pPr>
      <w:r>
        <w:t>Instalando e Carregando Pacotes</w:t>
      </w:r>
    </w:p>
    <w:p w:rsidR="00425441" w:rsidRDefault="00425441" w:rsidP="00F25A69">
      <w:pPr>
        <w:pStyle w:val="Standard"/>
        <w:numPr>
          <w:ilvl w:val="0"/>
          <w:numId w:val="5"/>
        </w:numPr>
      </w:pPr>
      <w:r>
        <w:t>Carregando o C</w:t>
      </w:r>
      <w:r>
        <w:rPr>
          <w:rFonts w:hint="eastAsia"/>
        </w:rPr>
        <w:t>o</w:t>
      </w:r>
      <w:r>
        <w:t>njunto de Dados</w:t>
      </w:r>
    </w:p>
    <w:p w:rsidR="00425441" w:rsidRDefault="00425441" w:rsidP="00F25A69">
      <w:pPr>
        <w:pStyle w:val="Standard"/>
        <w:numPr>
          <w:ilvl w:val="0"/>
          <w:numId w:val="5"/>
        </w:numPr>
      </w:pPr>
      <w:r>
        <w:t xml:space="preserve">Suavização </w:t>
      </w:r>
      <w:r w:rsidR="00C44CAC">
        <w:t xml:space="preserve">através </w:t>
      </w:r>
      <w:r>
        <w:t>da Média Móvel Simples</w:t>
      </w:r>
    </w:p>
    <w:p w:rsidR="00425441" w:rsidRDefault="00C44CAC" w:rsidP="00F25A69">
      <w:pPr>
        <w:pStyle w:val="Standard"/>
        <w:numPr>
          <w:ilvl w:val="0"/>
          <w:numId w:val="5"/>
        </w:numPr>
      </w:pPr>
      <w:r>
        <w:t>Suavização através da Média Móvel Exponencial</w:t>
      </w:r>
    </w:p>
    <w:p w:rsidR="00C44CAC" w:rsidRDefault="003B433C" w:rsidP="003B433C">
      <w:pPr>
        <w:pStyle w:val="Standard"/>
      </w:pPr>
      <w:r>
        <w:t>Projeto 1 – Parte 5</w:t>
      </w:r>
    </w:p>
    <w:p w:rsidR="003B433C" w:rsidRDefault="00071DA8" w:rsidP="003B433C">
      <w:pPr>
        <w:pStyle w:val="Standard"/>
        <w:numPr>
          <w:ilvl w:val="0"/>
          <w:numId w:val="6"/>
        </w:numPr>
      </w:pPr>
      <w:r>
        <w:t>Instalando e Carregando os Pacotes</w:t>
      </w:r>
    </w:p>
    <w:p w:rsidR="00071DA8" w:rsidRDefault="00071DA8" w:rsidP="003B433C">
      <w:pPr>
        <w:pStyle w:val="Standard"/>
        <w:numPr>
          <w:ilvl w:val="0"/>
          <w:numId w:val="6"/>
        </w:numPr>
      </w:pPr>
      <w:r>
        <w:t>Carregando o Conjunto de Dados</w:t>
      </w:r>
    </w:p>
    <w:p w:rsidR="00071DA8" w:rsidRDefault="00071DA8" w:rsidP="003B433C">
      <w:pPr>
        <w:pStyle w:val="Standard"/>
        <w:numPr>
          <w:ilvl w:val="0"/>
          <w:numId w:val="6"/>
        </w:numPr>
      </w:pPr>
      <w:r>
        <w:t>D</w:t>
      </w:r>
      <w:r>
        <w:rPr>
          <w:rFonts w:hint="eastAsia"/>
        </w:rPr>
        <w:t>i</w:t>
      </w:r>
      <w:r>
        <w:t>ferenciação para Remover Tendência</w:t>
      </w:r>
    </w:p>
    <w:p w:rsidR="00071DA8" w:rsidRDefault="0098793E" w:rsidP="003B433C">
      <w:pPr>
        <w:pStyle w:val="Standard"/>
        <w:numPr>
          <w:ilvl w:val="0"/>
          <w:numId w:val="6"/>
        </w:numPr>
      </w:pPr>
      <w:r>
        <w:t>Diferenciação para Remover Sazonalidade</w:t>
      </w:r>
    </w:p>
    <w:p w:rsidR="00F15201" w:rsidRDefault="00F15201" w:rsidP="00F15201">
      <w:pPr>
        <w:pStyle w:val="Standard"/>
      </w:pPr>
    </w:p>
    <w:p w:rsidR="00F15201" w:rsidRPr="0031217D" w:rsidRDefault="00AE04FE" w:rsidP="00F15201">
      <w:pPr>
        <w:pStyle w:val="Standard"/>
        <w:rPr>
          <w:rFonts w:hint="eastAsia"/>
        </w:rPr>
      </w:pPr>
      <w:r>
        <w:t>Agora a série é estacionária, e já podemos usá-la para construir modelos preditivos. Observe que as estatísticas agora são constantes e não variam mais com o tempo.</w:t>
      </w:r>
      <w:bookmarkStart w:id="0" w:name="_GoBack"/>
      <w:bookmarkEnd w:id="0"/>
    </w:p>
    <w:sectPr w:rsidR="00F15201" w:rsidRPr="003121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061" w:rsidRDefault="008F7061">
      <w:pPr>
        <w:rPr>
          <w:rFonts w:hint="eastAsia"/>
        </w:rPr>
      </w:pPr>
      <w:r>
        <w:separator/>
      </w:r>
    </w:p>
  </w:endnote>
  <w:endnote w:type="continuationSeparator" w:id="0">
    <w:p w:rsidR="008F7061" w:rsidRDefault="008F70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061" w:rsidRDefault="008F70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F7061" w:rsidRDefault="008F70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DD0"/>
    <w:multiLevelType w:val="multilevel"/>
    <w:tmpl w:val="BD56375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21F09DB"/>
    <w:multiLevelType w:val="hybridMultilevel"/>
    <w:tmpl w:val="81DC6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41B96"/>
    <w:multiLevelType w:val="hybridMultilevel"/>
    <w:tmpl w:val="FFA29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7948"/>
    <w:multiLevelType w:val="hybridMultilevel"/>
    <w:tmpl w:val="093C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8114E"/>
    <w:multiLevelType w:val="hybridMultilevel"/>
    <w:tmpl w:val="018E0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42631"/>
    <w:multiLevelType w:val="hybridMultilevel"/>
    <w:tmpl w:val="C2364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7DE2"/>
    <w:rsid w:val="00071DA8"/>
    <w:rsid w:val="00074717"/>
    <w:rsid w:val="00297DE2"/>
    <w:rsid w:val="0031217D"/>
    <w:rsid w:val="00382378"/>
    <w:rsid w:val="003B433C"/>
    <w:rsid w:val="00425441"/>
    <w:rsid w:val="0046322C"/>
    <w:rsid w:val="00707EC7"/>
    <w:rsid w:val="007352ED"/>
    <w:rsid w:val="0079444F"/>
    <w:rsid w:val="008518BE"/>
    <w:rsid w:val="008F7061"/>
    <w:rsid w:val="00902358"/>
    <w:rsid w:val="0098793E"/>
    <w:rsid w:val="00A54789"/>
    <w:rsid w:val="00AE04FE"/>
    <w:rsid w:val="00B83095"/>
    <w:rsid w:val="00BA4804"/>
    <w:rsid w:val="00C44CAC"/>
    <w:rsid w:val="00C967AF"/>
    <w:rsid w:val="00D45C93"/>
    <w:rsid w:val="00DD78EB"/>
    <w:rsid w:val="00EF236D"/>
    <w:rsid w:val="00F15201"/>
    <w:rsid w:val="00F25A69"/>
    <w:rsid w:val="00F8599A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3.com.br/pt_b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Beraldo</dc:creator>
  <cp:lastModifiedBy>Lucas</cp:lastModifiedBy>
  <cp:revision>25</cp:revision>
  <dcterms:created xsi:type="dcterms:W3CDTF">2023-04-21T20:36:00Z</dcterms:created>
  <dcterms:modified xsi:type="dcterms:W3CDTF">2023-04-24T17:02:00Z</dcterms:modified>
</cp:coreProperties>
</file>