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DCE" w:rsidRDefault="00CD185F" w:rsidP="00CD185F">
      <w:pPr>
        <w:shd w:val="clear" w:color="auto" w:fill="FFFFFF"/>
        <w:spacing w:after="0" w:line="240" w:lineRule="auto"/>
      </w:pPr>
      <w:r>
        <w:t xml:space="preserve">Neste projeto </w:t>
      </w:r>
      <w:r w:rsidR="00684DCE" w:rsidRPr="00684DCE">
        <w:t xml:space="preserve">vamos </w:t>
      </w:r>
      <w:r>
        <w:t xml:space="preserve">trabalhar na </w:t>
      </w:r>
      <w:r w:rsidR="00684DCE" w:rsidRPr="00684DCE">
        <w:t>an</w:t>
      </w:r>
      <w:r>
        <w:t xml:space="preserve">álise de </w:t>
      </w:r>
      <w:r w:rsidR="00684DCE" w:rsidRPr="00684DCE">
        <w:t>portfó</w:t>
      </w:r>
      <w:r>
        <w:t>lio</w:t>
      </w:r>
      <w:r w:rsidR="00684DCE" w:rsidRPr="00684DCE">
        <w:t xml:space="preserve"> de F</w:t>
      </w:r>
      <w:r>
        <w:t xml:space="preserve">undos de </w:t>
      </w:r>
      <w:r w:rsidR="00684DCE" w:rsidRPr="00684DCE">
        <w:t>Hedge</w:t>
      </w:r>
      <w:r>
        <w:t xml:space="preserve">. </w:t>
      </w:r>
      <w:r w:rsidR="00684DCE" w:rsidRPr="00684DCE">
        <w:t>Vamos comp</w:t>
      </w:r>
      <w:r>
        <w:t xml:space="preserve">arar as performances de diferentes fundos, </w:t>
      </w:r>
      <w:r w:rsidR="00684DCE" w:rsidRPr="00684DCE">
        <w:t>comp</w:t>
      </w:r>
      <w:r>
        <w:t xml:space="preserve">arar a </w:t>
      </w:r>
      <w:proofErr w:type="gramStart"/>
      <w:r>
        <w:t>performance</w:t>
      </w:r>
      <w:proofErr w:type="gramEnd"/>
      <w:r>
        <w:t xml:space="preserve"> do </w:t>
      </w:r>
      <w:r w:rsidR="00684DCE" w:rsidRPr="00684DCE">
        <w:t>portfó</w:t>
      </w:r>
      <w:r>
        <w:t>lio desses</w:t>
      </w:r>
      <w:r w:rsidRPr="00CD185F">
        <w:t xml:space="preserve"> </w:t>
      </w:r>
      <w:r w:rsidR="00684DCE" w:rsidRPr="00684DCE">
        <w:t>fundos com portfólios gerados por algoritmos de trading, calcular</w:t>
      </w:r>
      <w:r w:rsidRPr="00CD185F">
        <w:t xml:space="preserve"> </w:t>
      </w:r>
      <w:r w:rsidR="00684DCE" w:rsidRPr="00684DCE">
        <w:t>métricas</w:t>
      </w:r>
      <w:r>
        <w:t xml:space="preserve">, determinar </w:t>
      </w:r>
      <w:r w:rsidR="00684DCE" w:rsidRPr="00684DCE">
        <w:t>o</w:t>
      </w:r>
      <w:r w:rsidRPr="00CD185F">
        <w:t xml:space="preserve"> </w:t>
      </w:r>
      <w:r w:rsidR="00684DCE" w:rsidRPr="00684DCE">
        <w:t>risco de cada portfólio e prever o retorno ao longo do tempo.</w:t>
      </w:r>
    </w:p>
    <w:p w:rsidR="00CD185F" w:rsidRDefault="00CD185F"/>
    <w:p w:rsidR="00684DCE" w:rsidRPr="00FA5A29" w:rsidRDefault="00684DCE">
      <w:pPr>
        <w:rPr>
          <w:b/>
        </w:rPr>
      </w:pPr>
      <w:r w:rsidRPr="00FA5A29">
        <w:rPr>
          <w:b/>
        </w:rPr>
        <w:t xml:space="preserve">Projeto </w:t>
      </w:r>
      <w:proofErr w:type="gramStart"/>
      <w:r w:rsidRPr="00FA5A29">
        <w:rPr>
          <w:b/>
        </w:rPr>
        <w:t>8</w:t>
      </w:r>
      <w:proofErr w:type="gramEnd"/>
    </w:p>
    <w:p w:rsidR="00684DCE" w:rsidRDefault="00CD185F" w:rsidP="00684DCE">
      <w:pPr>
        <w:pStyle w:val="PargrafodaLista"/>
        <w:numPr>
          <w:ilvl w:val="0"/>
          <w:numId w:val="1"/>
        </w:numPr>
      </w:pPr>
      <w:r>
        <w:t>Instalando e Carregando Pacotes</w:t>
      </w:r>
    </w:p>
    <w:p w:rsidR="00CD185F" w:rsidRDefault="0059051B" w:rsidP="00684DCE">
      <w:pPr>
        <w:pStyle w:val="PargrafodaLista"/>
        <w:numPr>
          <w:ilvl w:val="0"/>
          <w:numId w:val="1"/>
        </w:numPr>
      </w:pPr>
      <w:r>
        <w:t>Carregando e Limpando os Dados</w:t>
      </w:r>
    </w:p>
    <w:p w:rsidR="00EB0918" w:rsidRDefault="004618F2" w:rsidP="00505416">
      <w:pPr>
        <w:pStyle w:val="PargrafodaLista"/>
        <w:numPr>
          <w:ilvl w:val="0"/>
          <w:numId w:val="1"/>
        </w:numPr>
      </w:pPr>
      <w:r>
        <w:t xml:space="preserve">Combinando </w:t>
      </w:r>
      <w:proofErr w:type="spellStart"/>
      <w:r>
        <w:t>Dataframes</w:t>
      </w:r>
      <w:proofErr w:type="spellEnd"/>
    </w:p>
    <w:p w:rsidR="004618F2" w:rsidRDefault="003C0945" w:rsidP="00505416">
      <w:pPr>
        <w:pStyle w:val="PargrafodaLista"/>
        <w:numPr>
          <w:ilvl w:val="0"/>
          <w:numId w:val="1"/>
        </w:numPr>
      </w:pPr>
      <w:r>
        <w:t>Análise de Portfólio</w:t>
      </w:r>
    </w:p>
    <w:p w:rsidR="003C0945" w:rsidRDefault="003920A9" w:rsidP="00505416">
      <w:pPr>
        <w:pStyle w:val="PargrafodaLista"/>
        <w:numPr>
          <w:ilvl w:val="0"/>
          <w:numId w:val="1"/>
        </w:numPr>
      </w:pPr>
      <w:r>
        <w:t>Análise de Risco</w:t>
      </w:r>
    </w:p>
    <w:p w:rsidR="003920A9" w:rsidRDefault="00B9420E" w:rsidP="00505416">
      <w:pPr>
        <w:pStyle w:val="PargrafodaLista"/>
        <w:numPr>
          <w:ilvl w:val="0"/>
          <w:numId w:val="1"/>
        </w:numPr>
      </w:pPr>
      <w:r>
        <w:t>Estatísticas Móveis</w:t>
      </w:r>
    </w:p>
    <w:p w:rsidR="006C7372" w:rsidRDefault="006C7372" w:rsidP="00505416">
      <w:pPr>
        <w:pStyle w:val="PargrafodaLista"/>
        <w:numPr>
          <w:ilvl w:val="0"/>
          <w:numId w:val="1"/>
        </w:numPr>
      </w:pPr>
      <w:r>
        <w:t xml:space="preserve">Sharpe </w:t>
      </w:r>
      <w:proofErr w:type="spellStart"/>
      <w:r>
        <w:t>Ratios</w:t>
      </w:r>
      <w:proofErr w:type="spellEnd"/>
    </w:p>
    <w:p w:rsidR="0061381E" w:rsidRDefault="0061381E" w:rsidP="00505416">
      <w:pPr>
        <w:pStyle w:val="PargrafodaLista"/>
        <w:numPr>
          <w:ilvl w:val="0"/>
          <w:numId w:val="1"/>
        </w:numPr>
      </w:pPr>
      <w:r>
        <w:t>Retorno de Portfolio</w:t>
      </w:r>
    </w:p>
    <w:p w:rsidR="00421F59" w:rsidRDefault="00421F59" w:rsidP="00505416">
      <w:pPr>
        <w:pStyle w:val="PargrafodaLista"/>
        <w:numPr>
          <w:ilvl w:val="0"/>
          <w:numId w:val="1"/>
        </w:numPr>
      </w:pPr>
      <w:r>
        <w:t>Criando nosso Portfolio e Comparando com Retornos de Fundos de Hedge</w:t>
      </w:r>
    </w:p>
    <w:p w:rsidR="006C7372" w:rsidRDefault="006C7372" w:rsidP="002F77BB">
      <w:pPr>
        <w:pStyle w:val="PargrafodaLista"/>
      </w:pPr>
      <w:bookmarkStart w:id="0" w:name="_GoBack"/>
      <w:bookmarkEnd w:id="0"/>
    </w:p>
    <w:sectPr w:rsidR="006C7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4469D"/>
    <w:multiLevelType w:val="hybridMultilevel"/>
    <w:tmpl w:val="6D06D9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962"/>
    <w:rsid w:val="00017B89"/>
    <w:rsid w:val="00025AE8"/>
    <w:rsid w:val="002F77BB"/>
    <w:rsid w:val="003920A9"/>
    <w:rsid w:val="003C0945"/>
    <w:rsid w:val="00421F59"/>
    <w:rsid w:val="00430962"/>
    <w:rsid w:val="004618F2"/>
    <w:rsid w:val="00505416"/>
    <w:rsid w:val="0059051B"/>
    <w:rsid w:val="0061381E"/>
    <w:rsid w:val="00684DCE"/>
    <w:rsid w:val="006C7372"/>
    <w:rsid w:val="00B9420E"/>
    <w:rsid w:val="00CD185F"/>
    <w:rsid w:val="00EB0918"/>
    <w:rsid w:val="00FA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4D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4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90</Words>
  <Characters>490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17</cp:revision>
  <dcterms:created xsi:type="dcterms:W3CDTF">2023-05-07T16:27:00Z</dcterms:created>
  <dcterms:modified xsi:type="dcterms:W3CDTF">2023-05-08T18:25:00Z</dcterms:modified>
</cp:coreProperties>
</file>