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834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import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'package:flutter/material.dart'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;</w:t>
      </w:r>
    </w:p>
    <w:p w14:paraId="02D9A93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</w:p>
    <w:p w14:paraId="733D7C1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class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HomeScreen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extends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StatefulWidget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{</w:t>
      </w:r>
    </w:p>
    <w:p w14:paraId="18CD974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HomeScreen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({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super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key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});</w:t>
      </w:r>
    </w:p>
    <w:p w14:paraId="22308BE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</w:p>
    <w:p w14:paraId="3B74F1D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@override</w:t>
      </w:r>
    </w:p>
    <w:p w14:paraId="106EB0C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State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&lt;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HomeScreen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&gt; 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createState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() =&gt;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_HomeScreenState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();</w:t>
      </w:r>
    </w:p>
    <w:p w14:paraId="01809CC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}</w:t>
      </w:r>
    </w:p>
    <w:p w14:paraId="3E0C74D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</w:p>
    <w:p w14:paraId="7EEBF69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class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_HomeScreenState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extends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State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&lt;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HomeScreen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&gt; {</w:t>
      </w:r>
    </w:p>
    <w:p w14:paraId="3D5FB58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card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= [</w:t>
      </w:r>
    </w:p>
    <w:p w14:paraId="1BC4D32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'https://www.ababank.com/fileadmin/user_upload/Payment_Cards/Credit/ABA_Visa_Classic_Credit.png'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8E4DBA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'https://www.visasoutheasteurope.com/dam/VCOM/regional/ap/taiwan/global-elements/images/tw-visa-gold-card-498x280.png'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ECB6BC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'https://uploads-ssl.webflow.com/5ed5d70bbc49f0900dfaaaae/60f6a24864743cf6f6f97235_6.jpg'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CF1E65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'https://www.acledabank.com.kh/kh/assets/image/banner-visa.jpg'</w:t>
      </w:r>
    </w:p>
    <w:p w14:paraId="771F656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];</w:t>
      </w:r>
    </w:p>
    <w:p w14:paraId="0A824F0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title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= [</w:t>
      </w:r>
    </w:p>
    <w:p w14:paraId="441D958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'Bazar Donde Sonia'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DFE56C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'Pezera La Shunshi'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153D7F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'Apple 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8924B5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'Bazar Donde Sonia'</w:t>
      </w:r>
    </w:p>
    <w:p w14:paraId="4F60620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];</w:t>
      </w:r>
    </w:p>
    <w:p w14:paraId="3F9D8D3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subtitle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= [</w:t>
      </w:r>
    </w:p>
    <w:p w14:paraId="1A3E8B2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'Jul 24 - 9:40 AM'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C6D6F1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'Jul 24 - 9:40 AM'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D4CE03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'Jul 24 - 9:40 AM'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94168E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'Jul 24 - 9:40 AM'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D61589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];</w:t>
      </w:r>
    </w:p>
    <w:p w14:paraId="4A90F61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price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= [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'-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11.99'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'-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22.99'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'-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33.99'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'-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5.99'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];</w:t>
      </w:r>
    </w:p>
    <w:p w14:paraId="363EC59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@override</w:t>
      </w:r>
    </w:p>
    <w:p w14:paraId="212E68B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Widget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build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BuildContext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context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 {</w:t>
      </w:r>
    </w:p>
    <w:p w14:paraId="0C7476A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</w:t>
      </w:r>
      <w:r w:rsidRPr="00CC0045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return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Scaffold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AF77D7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body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Column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3941D1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542BAD8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Stack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AACEF2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475FA69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B86357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450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6BDC47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926BF7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),</w:t>
      </w:r>
    </w:p>
    <w:p w14:paraId="3E8C98A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2C8A5F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692EAA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D40521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Center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79B401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9F74BA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4F1D816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only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top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left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39FA60C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Column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55F7EA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4B8A5D4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162A394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[</w:t>
      </w:r>
    </w:p>
    <w:p w14:paraId="6CE323C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0DFF60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'MY WALLET'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AEE9D6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7F191BA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0145FDE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</w:t>
      </w:r>
    </w:p>
    <w:p w14:paraId="752B527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],</w:t>
      </w:r>
    </w:p>
    <w:p w14:paraId="1A07E2F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),</w:t>
      </w:r>
    </w:p>
    <w:p w14:paraId="3B9A2E0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SizedBox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4E4099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B510A9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),</w:t>
      </w:r>
    </w:p>
    <w:p w14:paraId="4F11600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89D1C4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6E5354D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DEAB60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'Total Balance'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0557F5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6B01DAF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18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4139BA0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</w:t>
      </w:r>
    </w:p>
    <w:p w14:paraId="5EA187D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],</w:t>
      </w:r>
    </w:p>
    <w:p w14:paraId="75E5F86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),</w:t>
      </w:r>
    </w:p>
    <w:p w14:paraId="1277A6C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13467AB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spaceBetween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1DE5E1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1ACCD7F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F854A3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7,890'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77CD7A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B69F9F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BA61EC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EF70FF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572CF4D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),</w:t>
      </w:r>
    </w:p>
    <w:p w14:paraId="72B8A73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0F449D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\+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D7BA7D"/>
          <w:kern w:val="0"/>
          <w:sz w:val="30"/>
          <w:szCs w:val="30"/>
          <w14:ligatures w14:val="none"/>
        </w:rPr>
        <w:t>\$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25000 Today'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6C19AF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C63CC9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BAD10F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18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971295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),</w:t>
      </w:r>
    </w:p>
    <w:p w14:paraId="154C361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</w:t>
      </w:r>
    </w:p>
    <w:p w14:paraId="27C2F1E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],</w:t>
      </w:r>
    </w:p>
    <w:p w14:paraId="7CC63E6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)</w:t>
      </w:r>
    </w:p>
    <w:p w14:paraId="5C558E7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],</w:t>
      </w:r>
    </w:p>
    <w:p w14:paraId="59479EA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),</w:t>
      </w:r>
    </w:p>
    <w:p w14:paraId="2B9F7A8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202CC73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),</w:t>
      </w:r>
    </w:p>
    <w:p w14:paraId="70E4577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2FC1DB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fromARGB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255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40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115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1D0CB2D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only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B35FF9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bottomLeft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319BC6C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bottomRight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4026C37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2A24DAD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),</w:t>
      </w:r>
    </w:p>
    <w:p w14:paraId="62ECF9B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),</w:t>
      </w:r>
    </w:p>
    <w:p w14:paraId="3834F2D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Center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2550AA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385AB3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only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top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240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left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6A071A7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D8E9F2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37C217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5C1C8F9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EBDB15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5E49C28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),</w:t>
      </w:r>
    </w:p>
    <w:p w14:paraId="4EB99AE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ListView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builder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178572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scrollDirection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Axis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horizontal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0B5293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itemCount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card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length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0FB3B5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itemBuilder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context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 {</w:t>
      </w:r>
    </w:p>
    <w:p w14:paraId="411F2A1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return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39F109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684B904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SizedBox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5EAA21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5597CA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),</w:t>
      </w:r>
    </w:p>
    <w:p w14:paraId="5510489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CBDC9F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7F9949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CC5737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4DEC631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image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DecorationImage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0A1692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fit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BoxFit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cover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B4BDF2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image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NetworkImage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card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[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]),</w:t>
      </w:r>
    </w:p>
    <w:p w14:paraId="38BD8B4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),</w:t>
      </w:r>
    </w:p>
    <w:p w14:paraId="5A95F8F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),</w:t>
      </w:r>
    </w:p>
    <w:p w14:paraId="467DF0F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),</w:t>
      </w:r>
    </w:p>
    <w:p w14:paraId="6891A1D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],</w:t>
      </w:r>
    </w:p>
    <w:p w14:paraId="35F9E5A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);</w:t>
      </w:r>
    </w:p>
    <w:p w14:paraId="4EED2FB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},</w:t>
      </w:r>
    </w:p>
    <w:p w14:paraId="7C4D0BD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),</w:t>
      </w:r>
    </w:p>
    <w:p w14:paraId="32CD5C4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0B59E9C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),</w:t>
      </w:r>
    </w:p>
    <w:p w14:paraId="136A7D4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)</w:t>
      </w:r>
    </w:p>
    <w:p w14:paraId="77546AD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],</w:t>
      </w:r>
    </w:p>
    <w:p w14:paraId="7C93FC2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),</w:t>
      </w:r>
    </w:p>
    <w:p w14:paraId="543DE8D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Expanded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61A7D9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ListView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151AD0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5567B9D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7512DD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only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left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50588EE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06F598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AC9BA6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800C3B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all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8.0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4061AD5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Column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E436BE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7B8F1E1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C8303F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spaceBetween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93D0FC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0693EDD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418E83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'Recent Movement'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A9150E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16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33D9C6B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),</w:t>
      </w:r>
    </w:p>
    <w:p w14:paraId="44A8829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FA6B23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[</w:t>
      </w:r>
    </w:p>
    <w:p w14:paraId="0910069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6DA303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CE9178"/>
          <w:kern w:val="0"/>
          <w:sz w:val="30"/>
          <w:szCs w:val="30"/>
          <w14:ligatures w14:val="none"/>
        </w:rPr>
        <w:t>'See all'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B797C6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EA5AED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16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blue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753155E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),</w:t>
      </w:r>
    </w:p>
    <w:p w14:paraId="00B8888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25AA38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chevron_right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A40F90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blue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99EEF5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)</w:t>
      </w:r>
    </w:p>
    <w:p w14:paraId="0151B0D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],</w:t>
      </w:r>
    </w:p>
    <w:p w14:paraId="35FA94E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)</w:t>
      </w:r>
    </w:p>
    <w:p w14:paraId="692E54F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],</w:t>
      </w:r>
    </w:p>
    <w:p w14:paraId="317EECF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),</w:t>
      </w:r>
    </w:p>
    <w:p w14:paraId="6D547F2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D9F4F2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400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3ABECA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5A35F1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ListView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builder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784090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itemCount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title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length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F5B9EF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itemBuilder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context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 {</w:t>
      </w:r>
    </w:p>
    <w:p w14:paraId="78EF78B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</w:t>
      </w:r>
      <w:r w:rsidRPr="00CC0045">
        <w:rPr>
          <w:rFonts w:ascii="Menlo" w:eastAsia="Times New Roman" w:hAnsi="Menlo" w:cs="Menlo"/>
          <w:color w:val="C586C0"/>
          <w:kern w:val="0"/>
          <w:sz w:val="30"/>
          <w:szCs w:val="30"/>
          <w14:ligatures w14:val="none"/>
        </w:rPr>
        <w:t>return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Column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15F7343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4799ED5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SizedBox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7328BD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92B157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),</w:t>
      </w:r>
    </w:p>
    <w:p w14:paraId="34E33AC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C5338F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FBC3C0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black12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358E25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23F0FE9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)),</w:t>
      </w:r>
    </w:p>
    <w:p w14:paraId="6F64143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D694E2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all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19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7BE776C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79C5411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1F5F904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spaceBetween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02F148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1932D72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Column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E75E7A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crossAxisAlignment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1C442F9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CrossAxisAlignment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start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EE2390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47B2897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750CF2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title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[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],</w:t>
      </w:r>
    </w:p>
    <w:p w14:paraId="62290AF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B95F40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17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2C0868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4EF5501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340E6FE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),</w:t>
      </w:r>
    </w:p>
    <w:p w14:paraId="28E7B9D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subtitle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[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]),</w:t>
      </w:r>
    </w:p>
    <w:p w14:paraId="5CD0A36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],</w:t>
      </w:r>
    </w:p>
    <w:p w14:paraId="4B187DE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),</w:t>
      </w:r>
    </w:p>
    <w:p w14:paraId="05A2F39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766C3B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1C6E11C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5ABD24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price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[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index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],</w:t>
      </w:r>
    </w:p>
    <w:p w14:paraId="6BAF04B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TextStyle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4541A2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17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97B020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</w:t>
      </w:r>
    </w:p>
    <w:p w14:paraId="1F09E6E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                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FontWeight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59EB879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  )</w:t>
      </w:r>
    </w:p>
    <w:p w14:paraId="3BBD0EE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  ],</w:t>
      </w:r>
    </w:p>
    <w:p w14:paraId="5EF2BC5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  )</w:t>
      </w:r>
    </w:p>
    <w:p w14:paraId="212F52E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  ],</w:t>
      </w:r>
    </w:p>
    <w:p w14:paraId="2F8D56B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  ),</w:t>
      </w:r>
    </w:p>
    <w:p w14:paraId="5C43A32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  ),</w:t>
      </w:r>
    </w:p>
    <w:p w14:paraId="29D7341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  )</w:t>
      </w:r>
    </w:p>
    <w:p w14:paraId="3FF601D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  ],</w:t>
      </w:r>
    </w:p>
    <w:p w14:paraId="5BB06FE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  );</w:t>
      </w:r>
    </w:p>
    <w:p w14:paraId="1AC143D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  },</w:t>
      </w:r>
    </w:p>
    <w:p w14:paraId="03534F1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  ),</w:t>
      </w:r>
    </w:p>
    <w:p w14:paraId="2E0D041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  )</w:t>
      </w:r>
    </w:p>
    <w:p w14:paraId="4463843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],</w:t>
      </w:r>
    </w:p>
    <w:p w14:paraId="38D3D48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),</w:t>
      </w:r>
    </w:p>
    <w:p w14:paraId="318CE86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),</w:t>
      </w:r>
    </w:p>
    <w:p w14:paraId="05BC9B7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2FA4511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),</w:t>
      </w:r>
    </w:p>
    <w:p w14:paraId="4DC694D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],</w:t>
      </w:r>
    </w:p>
    <w:p w14:paraId="56483D7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),</w:t>
      </w:r>
    </w:p>
    <w:p w14:paraId="2C6ADDC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),</w:t>
      </w:r>
    </w:p>
    <w:p w14:paraId="1ACA726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392ECB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height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90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68F535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width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double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infinity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37DE37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F8B128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all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7553CDB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Row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B08CB0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MainAxisAlignment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4FC1FF"/>
          <w:kern w:val="0"/>
          <w:sz w:val="30"/>
          <w:szCs w:val="30"/>
          <w14:ligatures w14:val="none"/>
        </w:rPr>
        <w:t>spaceBetween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B62106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children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: [</w:t>
      </w:r>
    </w:p>
    <w:p w14:paraId="4C1B399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B7D6CB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home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5BF681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B081CA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13F3F2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3265AB6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16C92A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payment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D424E5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33C4DC6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248AE4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595245C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Container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44C1D1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3705CD5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white54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4A4048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)),</w:t>
      </w:r>
    </w:p>
    <w:p w14:paraId="534DD10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6B58153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padding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EdgeInsets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all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2D32B08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child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0CAA105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moving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7340C9E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178E213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29C4E4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  ),</w:t>
      </w:r>
    </w:p>
    <w:p w14:paraId="017324A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),</w:t>
      </w:r>
    </w:p>
    <w:p w14:paraId="3952CD8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38A27A5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lastRenderedPageBreak/>
        <w:t xml:space="preserve">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C3D6FC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notifications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6BF5A99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A76E0B7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D97996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4BE5FFB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518F8810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Icons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person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0A63A85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size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35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2C3D622D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white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,</w:t>
      </w:r>
    </w:p>
    <w:p w14:paraId="49EC3303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  ),</w:t>
      </w:r>
    </w:p>
    <w:p w14:paraId="056DCBB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],</w:t>
      </w:r>
    </w:p>
    <w:p w14:paraId="602BF15B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),</w:t>
      </w:r>
    </w:p>
    <w:p w14:paraId="10D728C5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),</w:t>
      </w:r>
    </w:p>
    <w:p w14:paraId="2943D8F2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569CD6"/>
          <w:kern w:val="0"/>
          <w:sz w:val="30"/>
          <w:szCs w:val="30"/>
          <w14:ligatures w14:val="none"/>
        </w:rPr>
        <w:t>const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BoxDecoration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2AE68B6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Color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fromARGB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255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40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, 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115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697F30A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BorderRadius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only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</w:p>
    <w:p w14:paraId="4F79897F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topLeft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049CB464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  </w:t>
      </w:r>
      <w:r w:rsidRPr="00CC0045">
        <w:rPr>
          <w:rFonts w:ascii="Menlo" w:eastAsia="Times New Roman" w:hAnsi="Menlo" w:cs="Menlo"/>
          <w:color w:val="9CDCFE"/>
          <w:kern w:val="0"/>
          <w:sz w:val="30"/>
          <w:szCs w:val="30"/>
          <w14:ligatures w14:val="none"/>
        </w:rPr>
        <w:t>topRight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: </w:t>
      </w:r>
      <w:r w:rsidRPr="00CC0045">
        <w:rPr>
          <w:rFonts w:ascii="Menlo" w:eastAsia="Times New Roman" w:hAnsi="Menlo" w:cs="Menlo"/>
          <w:color w:val="4EC9B0"/>
          <w:kern w:val="0"/>
          <w:sz w:val="30"/>
          <w:szCs w:val="30"/>
          <w14:ligatures w14:val="none"/>
        </w:rPr>
        <w:t>Radius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.</w:t>
      </w:r>
      <w:r w:rsidRPr="00CC0045">
        <w:rPr>
          <w:rFonts w:ascii="Menlo" w:eastAsia="Times New Roman" w:hAnsi="Menlo" w:cs="Menlo"/>
          <w:color w:val="DCDCAA"/>
          <w:kern w:val="0"/>
          <w:sz w:val="30"/>
          <w:szCs w:val="30"/>
          <w14:ligatures w14:val="none"/>
        </w:rPr>
        <w:t>circular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(</w:t>
      </w:r>
      <w:r w:rsidRPr="00CC0045">
        <w:rPr>
          <w:rFonts w:ascii="Menlo" w:eastAsia="Times New Roman" w:hAnsi="Menlo" w:cs="Menlo"/>
          <w:color w:val="B5CEA8"/>
          <w:kern w:val="0"/>
          <w:sz w:val="30"/>
          <w:szCs w:val="30"/>
          <w14:ligatures w14:val="none"/>
        </w:rPr>
        <w:t>20</w:t>
      </w: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),</w:t>
      </w:r>
    </w:p>
    <w:p w14:paraId="0AC11F5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  ),</w:t>
      </w:r>
    </w:p>
    <w:p w14:paraId="2DDC439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  ),</w:t>
      </w:r>
    </w:p>
    <w:p w14:paraId="7619E2C6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  )</w:t>
      </w:r>
    </w:p>
    <w:p w14:paraId="5A1DCDD9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  ],</w:t>
      </w:r>
    </w:p>
    <w:p w14:paraId="446EEADA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  ),</w:t>
      </w:r>
    </w:p>
    <w:p w14:paraId="6E34920C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  );</w:t>
      </w:r>
    </w:p>
    <w:p w14:paraId="71D3C2EE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 xml:space="preserve">  }</w:t>
      </w:r>
    </w:p>
    <w:p w14:paraId="63EA05F1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  <w:r w:rsidRPr="00CC0045"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  <w:t>}</w:t>
      </w:r>
    </w:p>
    <w:p w14:paraId="23F2D488" w14:textId="77777777" w:rsidR="00CC0045" w:rsidRPr="00CC0045" w:rsidRDefault="00CC0045" w:rsidP="00CC0045">
      <w:pPr>
        <w:shd w:val="clear" w:color="auto" w:fill="1E1E1E"/>
        <w:spacing w:line="450" w:lineRule="atLeast"/>
        <w:rPr>
          <w:rFonts w:ascii="Menlo" w:eastAsia="Times New Roman" w:hAnsi="Menlo" w:cs="Menlo"/>
          <w:color w:val="D4D4D4"/>
          <w:kern w:val="0"/>
          <w:sz w:val="30"/>
          <w:szCs w:val="30"/>
          <w14:ligatures w14:val="none"/>
        </w:rPr>
      </w:pPr>
    </w:p>
    <w:p w14:paraId="456EB36B" w14:textId="77777777" w:rsidR="001B39A9" w:rsidRDefault="001B39A9"/>
    <w:sectPr w:rsidR="001B3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45"/>
    <w:rsid w:val="001B39A9"/>
    <w:rsid w:val="008E640E"/>
    <w:rsid w:val="00C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635B5F"/>
  <w15:chartTrackingRefBased/>
  <w15:docId w15:val="{D54DF0D1-5B76-8445-9DC7-FC5165B6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00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 Verak</dc:creator>
  <cp:keywords/>
  <dc:description/>
  <cp:lastModifiedBy>Luon Verak</cp:lastModifiedBy>
  <cp:revision>1</cp:revision>
  <dcterms:created xsi:type="dcterms:W3CDTF">2023-03-16T05:49:00Z</dcterms:created>
  <dcterms:modified xsi:type="dcterms:W3CDTF">2023-03-16T05:49:00Z</dcterms:modified>
</cp:coreProperties>
</file>