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ECF3" w14:textId="09EC5E62" w:rsidR="001B39A9" w:rsidRDefault="005B1BA0">
      <w:pPr>
        <w:rPr>
          <w:lang w:val="en-US"/>
        </w:rPr>
      </w:pPr>
      <w:r>
        <w:rPr>
          <w:lang w:val="en-US"/>
        </w:rPr>
        <w:t>spring.datasource.url=jdbc:mysql://localhost:3306/name_db?useSSL=false</w:t>
      </w:r>
    </w:p>
    <w:p w14:paraId="4BED7BE4" w14:textId="659134DE" w:rsidR="005B1BA0" w:rsidRDefault="005B1BA0">
      <w:pPr>
        <w:rPr>
          <w:lang w:val="en-US"/>
        </w:rPr>
      </w:pPr>
      <w:r>
        <w:rPr>
          <w:lang w:val="en-US"/>
        </w:rPr>
        <w:t>spring.datasource</w:t>
      </w:r>
      <w:r>
        <w:rPr>
          <w:lang w:val="en-US"/>
        </w:rPr>
        <w:t>.username=root</w:t>
      </w:r>
    </w:p>
    <w:p w14:paraId="0EA617EC" w14:textId="445C375E" w:rsidR="005B1BA0" w:rsidRDefault="005B1BA0">
      <w:pPr>
        <w:rPr>
          <w:lang w:val="en-US"/>
        </w:rPr>
      </w:pPr>
      <w:r>
        <w:rPr>
          <w:lang w:val="en-US"/>
        </w:rPr>
        <w:t>spring.datasource</w:t>
      </w:r>
      <w:r>
        <w:rPr>
          <w:lang w:val="en-US"/>
        </w:rPr>
        <w:t>.password=</w:t>
      </w:r>
    </w:p>
    <w:p w14:paraId="20C4F195" w14:textId="0910ADFF" w:rsidR="005B1BA0" w:rsidRDefault="005B1BA0">
      <w:pPr>
        <w:rPr>
          <w:lang w:val="en-US"/>
        </w:rPr>
      </w:pPr>
      <w:r>
        <w:rPr>
          <w:lang w:val="en-US"/>
        </w:rPr>
        <w:t>spring.jpa.database-platform=org.hibernate.dailect.MySQL5InnoDBDailect</w:t>
      </w:r>
    </w:p>
    <w:p w14:paraId="5FEFBB9E" w14:textId="4AAFDD06" w:rsidR="005B1BA0" w:rsidRDefault="005B1BA0">
      <w:pPr>
        <w:rPr>
          <w:lang w:val="en-US"/>
        </w:rPr>
      </w:pPr>
      <w:proofErr w:type="spellStart"/>
      <w:r>
        <w:rPr>
          <w:lang w:val="en-US"/>
        </w:rPr>
        <w:t>spring</w:t>
      </w:r>
      <w:r>
        <w:rPr>
          <w:lang w:val="en-US"/>
        </w:rPr>
        <w:t>.jpa.hibernate.ddl</w:t>
      </w:r>
      <w:proofErr w:type="spellEnd"/>
      <w:r>
        <w:rPr>
          <w:lang w:val="en-US"/>
        </w:rPr>
        <w:t>-auto=update</w:t>
      </w:r>
    </w:p>
    <w:p w14:paraId="57BEF90F" w14:textId="7F64D655" w:rsidR="005B1BA0" w:rsidRPr="005B1BA0" w:rsidRDefault="005B1BA0">
      <w:pPr>
        <w:rPr>
          <w:lang w:val="en-US"/>
        </w:rPr>
      </w:pPr>
      <w:r>
        <w:rPr>
          <w:lang w:val="en-US"/>
        </w:rPr>
        <w:t>spring.jpa.how-sql=true</w:t>
      </w:r>
    </w:p>
    <w:sectPr w:rsidR="005B1BA0" w:rsidRPr="005B1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A0"/>
    <w:rsid w:val="001B39A9"/>
    <w:rsid w:val="005B1BA0"/>
    <w:rsid w:val="008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4A9F5E"/>
  <w15:chartTrackingRefBased/>
  <w15:docId w15:val="{E07402D4-A7CE-4940-A201-0C78B230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 Verak</dc:creator>
  <cp:keywords/>
  <dc:description/>
  <cp:lastModifiedBy>Luon Verak</cp:lastModifiedBy>
  <cp:revision>1</cp:revision>
  <dcterms:created xsi:type="dcterms:W3CDTF">2023-03-03T17:59:00Z</dcterms:created>
  <dcterms:modified xsi:type="dcterms:W3CDTF">2023-03-03T18:07:00Z</dcterms:modified>
</cp:coreProperties>
</file>