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0"/>
        <w:gridCol w:w="1477"/>
        <w:gridCol w:w="1013"/>
      </w:tblGrid>
      <w:tr w:rsidR="007E00B8" w:rsidRPr="007E00B8" w:rsidTr="00D840B7">
        <w:trPr>
          <w:trHeight w:val="300"/>
        </w:trPr>
        <w:tc>
          <w:tcPr>
            <w:tcW w:w="6860" w:type="dxa"/>
            <w:noWrap/>
          </w:tcPr>
          <w:p w:rsidR="007E00B8" w:rsidRPr="007E00B8" w:rsidRDefault="007E00B8">
            <w:r>
              <w:t>Function</w:t>
            </w:r>
          </w:p>
        </w:tc>
        <w:tc>
          <w:tcPr>
            <w:tcW w:w="1477" w:type="dxa"/>
            <w:noWrap/>
          </w:tcPr>
          <w:p w:rsidR="007E00B8" w:rsidRPr="007E00B8" w:rsidRDefault="007E00B8">
            <w:r>
              <w:t>Summary</w:t>
            </w:r>
          </w:p>
        </w:tc>
        <w:tc>
          <w:tcPr>
            <w:tcW w:w="1013" w:type="dxa"/>
            <w:noWrap/>
          </w:tcPr>
          <w:p w:rsidR="007E00B8" w:rsidRPr="007E00B8" w:rsidRDefault="007E00B8">
            <w:r>
              <w:t>Param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.AcceptPage.#ctor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Initializes variables and update timer for the Accept page.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.AcceptPage.OnAppearing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Executes every time the page appears.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.AcceptPage.Button_Clicked(System.Object,System.EventArgs)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Function to start map and get ride location.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.AcceptPage.Button_Clicked(System.Object,System.EventArgs)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r w:rsidRPr="007E00B8">
              <w:t>sender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.AcceptPage.Button_Clicked(System.Object,System.EventArgs)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r w:rsidRPr="007E00B8">
              <w:t>e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.AcceptPage.Timer(System.Object,System.Timers.ElapsedEventArgs)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Timer function which updates the driver if there are any rides in the queue.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2987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.DebugMapWriter.OutputGPX(System.Collections.Generic.List{Xamarin.Forms.Maps.Position})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 xml:space="preserve">Outputs a GPX file for use in an emulator.            The file holds a series of </w:t>
            </w:r>
            <w:proofErr w:type="spellStart"/>
            <w:r w:rsidRPr="007E00B8">
              <w:t>gps</w:t>
            </w:r>
            <w:proofErr w:type="spellEnd"/>
            <w:r w:rsidRPr="007E00B8">
              <w:t xml:space="preserve"> coordinates and</w:t>
            </w:r>
            <w:r w:rsidR="00D51130">
              <w:t xml:space="preserve"> </w:t>
            </w:r>
            <w:r w:rsidRPr="007E00B8">
              <w:t>can</w:t>
            </w:r>
            <w:r w:rsidR="00D51130">
              <w:t xml:space="preserve"> </w:t>
            </w:r>
            <w:r w:rsidRPr="007E00B8">
              <w:t>crudely</w:t>
            </w:r>
            <w:r w:rsidR="00D51130">
              <w:t xml:space="preserve"> </w:t>
            </w:r>
            <w:r w:rsidRPr="007E00B8">
              <w:t>simulate movement.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.KCApi.UpdatePosition(System.Object,System.Timers.ElapsedEventArgs)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 xml:space="preserve">A timer calls </w:t>
            </w:r>
            <w:proofErr w:type="gramStart"/>
            <w:r w:rsidRPr="007E00B8">
              <w:t>this 10 times</w:t>
            </w:r>
            <w:proofErr w:type="gramEnd"/>
            <w:r w:rsidRPr="007E00B8">
              <w:t xml:space="preserve"> per second. Updates the </w:t>
            </w:r>
            <w:proofErr w:type="spellStart"/>
            <w:r w:rsidRPr="007E00B8">
              <w:t>db</w:t>
            </w:r>
            <w:proofErr w:type="spellEnd"/>
            <w:r w:rsidRPr="007E00B8">
              <w:t xml:space="preserve"> on where the driver is.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.KCApi.UpdatePosition(System.Object,System.Timers.ElapsedEventArgs)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r w:rsidRPr="007E00B8">
              <w:t>source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.KCApi.UpdatePosition(System.Object,System.Timers.ElapsedEventArgs)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r w:rsidRPr="007E00B8">
              <w:t>e</w:t>
            </w:r>
          </w:p>
        </w:tc>
      </w:tr>
      <w:tr w:rsidR="007E00B8" w:rsidRPr="007E00B8" w:rsidTr="00D840B7">
        <w:trPr>
          <w:trHeight w:val="3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lastRenderedPageBreak/>
              <w:t>M:KCDriver.Droid</w:t>
            </w:r>
            <w:proofErr w:type="gramEnd"/>
            <w:r w:rsidRPr="007E00B8">
              <w:t>.KCApi.UpdateCamera(System.Object,System.Timers.ElapsedEventArgs)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>Function to keep camera locked on correct location on them map or</w:t>
            </w:r>
            <w:r w:rsidRPr="007E00B8">
              <w:br/>
              <w:t xml:space="preserve">            allow the user to scroll.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840B7">
            <w:r>
              <w:t>Source, e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.KCApi.Start(KCDriver.Droid.Ride)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Starts navigation functions. Takes riders position and destination address string.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.KCApi.Start(KCDriver.Droid.Ride)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r w:rsidRPr="007E00B8">
              <w:t>ride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.KCApi.Stop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Stops navigation, does cleanup, and outputs recorded exceptions in debug.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.KCApi.GetCurrentPosition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Function to get the current position. Returns 0,0 on failure.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.KCApi.GetCurrentPosition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.KCApi.GetAddressFromPosition(Xamarin.Forms.Maps.Position)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>Takes a geographical location and returns an address using</w:t>
            </w:r>
            <w:r w:rsidRPr="007E00B8">
              <w:br/>
              <w:t xml:space="preserve">            Google's Geocoding API.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B26822">
            <w:r>
              <w:t>pos</w:t>
            </w:r>
            <w:bookmarkStart w:id="0" w:name="_GoBack"/>
            <w:bookmarkEnd w:id="0"/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lastRenderedPageBreak/>
              <w:t>M:KCDriver.Droid</w:t>
            </w:r>
            <w:proofErr w:type="gramEnd"/>
            <w:r w:rsidRPr="007E00B8">
              <w:t>.KCApi.GetAddressFromPosition(Xamarin.Forms.Maps.Position)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r w:rsidRPr="007E00B8">
              <w:t>pos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.KCApi.GetAddressFromPosition(Xamarin.Forms.Maps.Position)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21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.KCApi.OutputException(System.Exception)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 xml:space="preserve">Write the exception to the log and saves it to output </w:t>
            </w:r>
            <w:r w:rsidRPr="007E00B8">
              <w:br/>
              <w:t xml:space="preserve">            again later.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.KCApi.OutputException(System.Exception)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r w:rsidRPr="007E00B8">
              <w:t>e</w:t>
            </w:r>
          </w:p>
        </w:tc>
      </w:tr>
      <w:tr w:rsidR="007E00B8" w:rsidRPr="007E00B8" w:rsidTr="00D840B7">
        <w:trPr>
          <w:trHeight w:val="45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.KCApi.Authenticate(System.String,System.String)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 xml:space="preserve">Attempts to authenticate the user. Returns true if the user </w:t>
            </w:r>
            <w:r w:rsidRPr="007E00B8">
              <w:br/>
              <w:t xml:space="preserve">            is authenticated with the server, false upon error or rejection.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.KCApi.Authenticate(System.String,System.String)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r w:rsidRPr="007E00B8">
              <w:t>password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.KCApi.Authenticate(System.String,System.String)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proofErr w:type="spellStart"/>
            <w:r w:rsidRPr="007E00B8">
              <w:t>userName</w:t>
            </w:r>
            <w:proofErr w:type="spellEnd"/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.KCApi.Authenticate(System.String,System.String)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.KCApi.GetHash(System.String,System.String)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Calculates the hash of the password with the salt.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.KCApi.GetHash(System.String,System.String)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r w:rsidRPr="007E00B8">
              <w:t>input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.KCApi.GetHash(System.String,System.String)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proofErr w:type="spellStart"/>
            <w:r w:rsidRPr="007E00B8">
              <w:t>userName</w:t>
            </w:r>
            <w:proofErr w:type="spellEnd"/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.KCApi.GetHash(System.String,System.String)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.KCApi.GetSalt(System.String)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 xml:space="preserve">Gets the salt for a user </w:t>
            </w:r>
            <w:proofErr w:type="gramStart"/>
            <w:r w:rsidRPr="007E00B8">
              <w:t>in order to</w:t>
            </w:r>
            <w:proofErr w:type="gramEnd"/>
            <w:r w:rsidRPr="007E00B8">
              <w:t xml:space="preserve"> hash </w:t>
            </w:r>
            <w:r w:rsidRPr="007E00B8">
              <w:lastRenderedPageBreak/>
              <w:t>their password.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.KCApi.GetSalt(System.String)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>
            <w:proofErr w:type="spellStart"/>
            <w:r w:rsidRPr="007E00B8">
              <w:t>userName</w:t>
            </w:r>
            <w:proofErr w:type="spellEnd"/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.KCApi.GetSalt(System.String)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9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.KCApi.CheckQueue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>Checks if there are any rides in the queue. Returns a</w:t>
            </w:r>
            <w:r w:rsidRPr="007E00B8">
              <w:br/>
              <w:t xml:space="preserve">            string which represents the status of the server.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.KCApi.AcceptNextRide(KCDriver.Droid.Ride)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Takes a Ride ref and binds a driver to the ride on the remote server.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51130">
            <w:r>
              <w:t>ride</w:t>
            </w:r>
          </w:p>
        </w:tc>
      </w:tr>
      <w:tr w:rsidR="007E00B8" w:rsidRPr="007E00B8" w:rsidTr="00D840B7">
        <w:trPr>
          <w:trHeight w:val="27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.KCApi.SetRideLocation(KCDriver.Droid.Ride,System.Double,System.Double)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 xml:space="preserve">Sets the clients </w:t>
            </w:r>
            <w:proofErr w:type="spellStart"/>
            <w:r w:rsidRPr="007E00B8">
              <w:t>postion</w:t>
            </w:r>
            <w:proofErr w:type="spellEnd"/>
            <w:r w:rsidRPr="007E00B8">
              <w:t xml:space="preserve"> in the given Ride by querying</w:t>
            </w:r>
            <w:r w:rsidRPr="007E00B8">
              <w:br/>
              <w:t xml:space="preserve">            the remote server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51130">
            <w:r>
              <w:t xml:space="preserve">Ride, latitude, longitude </w:t>
            </w:r>
          </w:p>
        </w:tc>
      </w:tr>
      <w:tr w:rsidR="007E00B8" w:rsidRPr="007E00B8" w:rsidTr="00D840B7">
        <w:trPr>
          <w:trHeight w:val="30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.KCApi.CompleteRide(KCDriver.Droid.Ride)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>Decouples the driver from a ride and</w:t>
            </w:r>
            <w:r w:rsidR="00D51130">
              <w:t xml:space="preserve"> </w:t>
            </w:r>
            <w:r w:rsidRPr="007E00B8">
              <w:t>completes it by querying</w:t>
            </w:r>
            <w:r w:rsidRPr="007E00B8">
              <w:br/>
              <w:t xml:space="preserve">            the remote server.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51130">
            <w:r>
              <w:t>ride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lastRenderedPageBreak/>
              <w:t>M:KCDriver.Droid</w:t>
            </w:r>
            <w:proofErr w:type="gramEnd"/>
            <w:r w:rsidRPr="007E00B8">
              <w:t>.KCApi.SetDriverLocation(System.Double,System.Double)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Updates the remote server on the current location of the driver.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51130">
            <w:r>
              <w:t>Latitude, longitude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.KCApi.CancelRide(KCDriver.Droid.Ride)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Decouples the driver from the ride and puts the ride back in the queue.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51130">
            <w:r>
              <w:t>ride</w:t>
            </w:r>
          </w:p>
        </w:tc>
      </w:tr>
      <w:tr w:rsidR="007E00B8" w:rsidRPr="007E00B8" w:rsidTr="00D840B7">
        <w:trPr>
          <w:trHeight w:val="39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.KCApi.RecoveryCheck(KCDriver.Droid.Ride)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>If the driver already has a ride it sets the ride id to that ride</w:t>
            </w:r>
            <w:r w:rsidRPr="007E00B8">
              <w:br/>
              <w:t xml:space="preserve">            in case of failure or lost connection.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51130">
            <w:r>
              <w:t>ride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.KCPin.CreateRiderPin(Xamarin.Forms.Maps.Position)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Function to set up a basic pin for the rider.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51130">
            <w:r>
              <w:t>pos</w:t>
            </w:r>
          </w:p>
        </w:tc>
      </w:tr>
      <w:tr w:rsidR="007E00B8" w:rsidRPr="007E00B8" w:rsidTr="00D840B7">
        <w:trPr>
          <w:trHeight w:val="24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.KCPin.CreateMarker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 xml:space="preserve">Takes the current pin object and creates a </w:t>
            </w:r>
            <w:proofErr w:type="spellStart"/>
            <w:r w:rsidRPr="007E00B8">
              <w:t>GoogleMap</w:t>
            </w:r>
            <w:proofErr w:type="spellEnd"/>
            <w:r w:rsidRPr="007E00B8">
              <w:t xml:space="preserve"> marker</w:t>
            </w:r>
            <w:r w:rsidRPr="007E00B8">
              <w:br/>
              <w:t xml:space="preserve">            from it.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lastRenderedPageBreak/>
              <w:t>M:KCDriver.Droid</w:t>
            </w:r>
            <w:proofErr w:type="gramEnd"/>
            <w:r w:rsidRPr="007E00B8">
              <w:t>.KCMapRenderer.OnMapReady(Android.Gms.Maps.GoogleMap)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 xml:space="preserve">This function sets up basic variables on the </w:t>
            </w:r>
            <w:proofErr w:type="spellStart"/>
            <w:r w:rsidRPr="007E00B8">
              <w:t>GoogleMap</w:t>
            </w:r>
            <w:proofErr w:type="spellEnd"/>
            <w:r w:rsidRPr="007E00B8">
              <w:t xml:space="preserve"> as</w:t>
            </w:r>
            <w:r w:rsidRPr="007E00B8">
              <w:br/>
              <w:t xml:space="preserve">            soon as it is ready.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51130">
            <w:r>
              <w:t>map</w:t>
            </w:r>
          </w:p>
        </w:tc>
      </w:tr>
      <w:tr w:rsidR="007E00B8" w:rsidRPr="007E00B8" w:rsidTr="00D840B7">
        <w:trPr>
          <w:trHeight w:val="24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.KCMapRenderer.AnimateCameraTo(System.Double,System.Double,System.Single)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>Quick function to animate the camera to a location</w:t>
            </w:r>
            <w:r w:rsidRPr="007E00B8">
              <w:br/>
              <w:t xml:space="preserve">            on the map.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51130">
            <w:r>
              <w:t xml:space="preserve">Lat, </w:t>
            </w:r>
            <w:proofErr w:type="spellStart"/>
            <w:r>
              <w:t>lon</w:t>
            </w:r>
            <w:proofErr w:type="spellEnd"/>
            <w:r>
              <w:t>, zoom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.KCMapRenderer.MoveCameraTo(System.Double,System.Double)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Moves the camera directly to the given coordinates.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51130">
            <w:r>
              <w:t xml:space="preserve">Lat, </w:t>
            </w:r>
            <w:proofErr w:type="spellStart"/>
            <w:r>
              <w:t>lon</w:t>
            </w:r>
            <w:proofErr w:type="spellEnd"/>
          </w:p>
        </w:tc>
      </w:tr>
      <w:tr w:rsidR="007E00B8" w:rsidRPr="007E00B8" w:rsidTr="00D840B7">
        <w:trPr>
          <w:trHeight w:val="27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.KCMapRenderer.UpdateMarker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 xml:space="preserve">Function to update the </w:t>
            </w:r>
            <w:proofErr w:type="spellStart"/>
            <w:r w:rsidRPr="007E00B8">
              <w:t>GoogleMap</w:t>
            </w:r>
            <w:proofErr w:type="spellEnd"/>
            <w:r w:rsidRPr="007E00B8">
              <w:t xml:space="preserve"> with the new </w:t>
            </w:r>
            <w:r w:rsidRPr="007E00B8">
              <w:br/>
              <w:t xml:space="preserve">            position of the rider marker.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.KCProperties.OnPropertyChanged(System.ComponentModel.PropertyChangedEventArgs)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 xml:space="preserve">Implementation for the </w:t>
            </w:r>
            <w:proofErr w:type="spellStart"/>
            <w:r w:rsidRPr="007E00B8">
              <w:t>INotifyPropertyChanged</w:t>
            </w:r>
            <w:proofErr w:type="spellEnd"/>
            <w:r w:rsidRPr="007E00B8">
              <w:t xml:space="preserve"> interface.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BA3F55">
            <w:r>
              <w:t>e</w:t>
            </w:r>
          </w:p>
        </w:tc>
      </w:tr>
      <w:tr w:rsidR="007E00B8" w:rsidRPr="007E00B8" w:rsidTr="00D840B7">
        <w:trPr>
          <w:trHeight w:val="21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lastRenderedPageBreak/>
              <w:t>M:KCDriver.Droid</w:t>
            </w:r>
            <w:proofErr w:type="gramEnd"/>
            <w:r w:rsidRPr="007E00B8">
              <w:t>.KCProperties.SetPropertyField``1(System.String,``0@,``0)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 xml:space="preserve">Sets the field to the value and notifies all subscribed </w:t>
            </w:r>
            <w:r w:rsidRPr="007E00B8">
              <w:br/>
              <w:t xml:space="preserve">            instances.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BA3F55">
            <w:proofErr w:type="spellStart"/>
            <w:r>
              <w:t>propertyName</w:t>
            </w:r>
            <w:proofErr w:type="spellEnd"/>
            <w:r>
              <w:t xml:space="preserve">, field, </w:t>
            </w:r>
            <w:proofErr w:type="spellStart"/>
            <w:r>
              <w:t>newValue</w:t>
            </w:r>
            <w:proofErr w:type="spellEnd"/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.MainActivity.OnRequestPermissionsResult(System.Int32,System.String[],Android.Content.PM.Permission[])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Permissions function required by Permissions Plugin.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BA3F55">
            <w:proofErr w:type="spellStart"/>
            <w:r>
              <w:t>requestCode</w:t>
            </w:r>
            <w:proofErr w:type="spellEnd"/>
            <w:r>
              <w:t xml:space="preserve">, permissions, </w:t>
            </w:r>
            <w:proofErr w:type="spellStart"/>
            <w:r>
              <w:t>grantResults</w:t>
            </w:r>
            <w:proofErr w:type="spellEnd"/>
          </w:p>
        </w:tc>
      </w:tr>
      <w:tr w:rsidR="007E00B8" w:rsidRPr="007E00B8" w:rsidTr="00D840B7">
        <w:trPr>
          <w:trHeight w:val="1835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.MapPage.#ctor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 xml:space="preserve">Starts navigation and initializes the map page and starts the timer </w:t>
            </w:r>
            <w:r w:rsidRPr="007E00B8">
              <w:br/>
              <w:t xml:space="preserve">            to check if the there is an active ride.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.MapPage.OnElementPropertyChanged(System.Object,System.ComponentModel.PropertyChangedEventArgs)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Subscriber function to detect interesting property changes.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840B7">
            <w:r>
              <w:t>Sender, e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.MapPage.OnAppearing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/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.MapPage.UpdateText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Updates the address text when the ride is updated.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.SignInPage.#ctor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Asks for permission to access location and initializes the sign in page.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42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lastRenderedPageBreak/>
              <w:t>M:KCDriver.Droid</w:t>
            </w:r>
            <w:proofErr w:type="gramEnd"/>
            <w:r w:rsidRPr="007E00B8">
              <w:t>.SignInPage.OnAppearing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 xml:space="preserve">makes sure that the app has permission to access the </w:t>
            </w:r>
            <w:r w:rsidRPr="007E00B8">
              <w:br/>
              <w:t xml:space="preserve">            location and resets </w:t>
            </w:r>
            <w:proofErr w:type="spellStart"/>
            <w:r w:rsidRPr="007E00B8">
              <w:t>KCApi</w:t>
            </w:r>
            <w:proofErr w:type="spellEnd"/>
            <w:r w:rsidRPr="007E00B8">
              <w:t xml:space="preserve"> </w:t>
            </w:r>
            <w:proofErr w:type="spellStart"/>
            <w:r w:rsidRPr="007E00B8">
              <w:t>everytime</w:t>
            </w:r>
            <w:proofErr w:type="spellEnd"/>
            <w:r w:rsidRPr="007E00B8">
              <w:t xml:space="preserve"> the sign in page appears.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7E00B8"/>
        </w:tc>
      </w:tr>
      <w:tr w:rsidR="007E00B8" w:rsidRPr="007E00B8" w:rsidTr="00D840B7">
        <w:trPr>
          <w:trHeight w:val="36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.SignInPage.SignInClicked(System.Object,System.EventArgs)</w:t>
            </w:r>
          </w:p>
        </w:tc>
        <w:tc>
          <w:tcPr>
            <w:tcW w:w="1477" w:type="dxa"/>
            <w:hideMark/>
          </w:tcPr>
          <w:p w:rsidR="007E00B8" w:rsidRPr="007E00B8" w:rsidRDefault="007E00B8">
            <w:r w:rsidRPr="007E00B8">
              <w:t xml:space="preserve">Attempts to sign the user in. If location permissions are </w:t>
            </w:r>
            <w:r w:rsidRPr="007E00B8">
              <w:br/>
              <w:t xml:space="preserve">            denied and denied again, the app is killed.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840B7">
            <w:r>
              <w:t>Sender, e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.SignInPage.RequestPermission(Plugin.Permissions.Abstractions.Permission)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 xml:space="preserve">Function to request a </w:t>
            </w:r>
            <w:proofErr w:type="gramStart"/>
            <w:r w:rsidRPr="007E00B8">
              <w:t>particular permission</w:t>
            </w:r>
            <w:proofErr w:type="gramEnd"/>
            <w:r w:rsidRPr="007E00B8">
              <w:t xml:space="preserve"> enumerated by the Permissions Plugin.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840B7">
            <w:r>
              <w:t>permission</w:t>
            </w:r>
          </w:p>
        </w:tc>
      </w:tr>
      <w:tr w:rsidR="007E00B8" w:rsidRPr="007E00B8" w:rsidTr="00D840B7">
        <w:trPr>
          <w:trHeight w:val="300"/>
        </w:trPr>
        <w:tc>
          <w:tcPr>
            <w:tcW w:w="6860" w:type="dxa"/>
            <w:noWrap/>
            <w:hideMark/>
          </w:tcPr>
          <w:p w:rsidR="007E00B8" w:rsidRPr="007E00B8" w:rsidRDefault="007E00B8">
            <w:proofErr w:type="gramStart"/>
            <w:r w:rsidRPr="007E00B8">
              <w:t>M:KCDriver.Droid</w:t>
            </w:r>
            <w:proofErr w:type="gramEnd"/>
            <w:r w:rsidRPr="007E00B8">
              <w:t>.SignInPage.CallSelect(System.Object,System.EventArgs)</w:t>
            </w:r>
          </w:p>
        </w:tc>
        <w:tc>
          <w:tcPr>
            <w:tcW w:w="1477" w:type="dxa"/>
            <w:noWrap/>
            <w:hideMark/>
          </w:tcPr>
          <w:p w:rsidR="007E00B8" w:rsidRPr="007E00B8" w:rsidRDefault="007E00B8">
            <w:r w:rsidRPr="007E00B8">
              <w:t>Opens the phone app to call the K.C. Cab company.</w:t>
            </w:r>
          </w:p>
        </w:tc>
        <w:tc>
          <w:tcPr>
            <w:tcW w:w="1013" w:type="dxa"/>
            <w:noWrap/>
            <w:hideMark/>
          </w:tcPr>
          <w:p w:rsidR="007E00B8" w:rsidRPr="007E00B8" w:rsidRDefault="00D840B7">
            <w:r>
              <w:t>Sender, e</w:t>
            </w:r>
          </w:p>
        </w:tc>
      </w:tr>
    </w:tbl>
    <w:p w:rsidR="00A93341" w:rsidRDefault="00A93341"/>
    <w:sectPr w:rsidR="00A9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B8"/>
    <w:rsid w:val="0031359B"/>
    <w:rsid w:val="007E00B8"/>
    <w:rsid w:val="00A93341"/>
    <w:rsid w:val="00B26822"/>
    <w:rsid w:val="00BA3F55"/>
    <w:rsid w:val="00D51130"/>
    <w:rsid w:val="00D8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2E0B"/>
  <w15:chartTrackingRefBased/>
  <w15:docId w15:val="{995444BF-C9DE-41E2-9CAC-0928AC5D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3</cp:revision>
  <dcterms:created xsi:type="dcterms:W3CDTF">2019-03-08T18:11:00Z</dcterms:created>
  <dcterms:modified xsi:type="dcterms:W3CDTF">2019-03-08T18:37:00Z</dcterms:modified>
</cp:coreProperties>
</file>