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1D76" w14:textId="45BDFE2F" w:rsidR="00610C27" w:rsidRDefault="000F06AB">
      <w:r>
        <w:rPr>
          <w:rFonts w:hint="eastAsia"/>
        </w:rPr>
        <w:t>新加了一些东西</w:t>
      </w:r>
    </w:p>
    <w:p w14:paraId="24CD1FC0" w14:textId="18AEE77A" w:rsidR="000C0C2F" w:rsidRDefault="000C0C2F">
      <w:pPr>
        <w:rPr>
          <w:rFonts w:hint="eastAsia"/>
        </w:rPr>
      </w:pPr>
      <w:r>
        <w:object w:dxaOrig="480" w:dyaOrig="279" w14:anchorId="38365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3.95pt" o:ole="">
            <v:imagedata r:id="rId4" o:title=""/>
          </v:shape>
          <o:OLEObject Type="Embed" ProgID="Unknown" ShapeID="_x0000_i1025" DrawAspect="Content" ObjectID="_1711817955" r:id="rId5"/>
        </w:object>
      </w:r>
    </w:p>
    <w:sectPr w:rsidR="000C0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BD"/>
    <w:rsid w:val="000C0C2F"/>
    <w:rsid w:val="000F06AB"/>
    <w:rsid w:val="004335BD"/>
    <w:rsid w:val="0061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3240"/>
  <w15:chartTrackingRefBased/>
  <w15:docId w15:val="{CF96F7BB-25B9-420C-BAC4-028045C3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罗</dc:creator>
  <cp:keywords/>
  <dc:description/>
  <cp:lastModifiedBy>小 罗</cp:lastModifiedBy>
  <cp:revision>4</cp:revision>
  <dcterms:created xsi:type="dcterms:W3CDTF">2022-04-18T12:12:00Z</dcterms:created>
  <dcterms:modified xsi:type="dcterms:W3CDTF">2022-04-18T12:13:00Z</dcterms:modified>
</cp:coreProperties>
</file>