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73C92" w14:textId="6EA85FC1" w:rsidR="00BC6AB1" w:rsidRPr="006D48C7" w:rsidRDefault="00217E0B" w:rsidP="006D48C7">
      <w:pPr>
        <w:adjustRightInd w:val="0"/>
        <w:snapToGrid w:val="0"/>
        <w:spacing w:line="480" w:lineRule="auto"/>
        <w:jc w:val="center"/>
        <w:rPr>
          <w:rFonts w:ascii="宋体" w:eastAsia="宋体" w:hAnsi="宋体"/>
          <w:b/>
          <w:bCs/>
          <w:snapToGrid w:val="0"/>
          <w:color w:val="000000"/>
          <w:sz w:val="52"/>
          <w:szCs w:val="52"/>
        </w:rPr>
      </w:pPr>
      <w:r>
        <w:rPr>
          <w:rFonts w:ascii="宋体" w:eastAsia="宋体" w:hAnsi="宋体" w:hint="eastAsia"/>
          <w:b/>
          <w:bCs/>
          <w:snapToGrid w:val="0"/>
          <w:color w:val="000000"/>
          <w:sz w:val="52"/>
          <w:szCs w:val="52"/>
        </w:rPr>
        <w:t>云南省就业失业采集系统</w:t>
      </w:r>
      <w:r w:rsidR="00BC6AB1" w:rsidRPr="006D48C7">
        <w:rPr>
          <w:rFonts w:ascii="宋体" w:eastAsia="宋体" w:hAnsi="宋体" w:hint="eastAsia"/>
          <w:b/>
          <w:bCs/>
          <w:snapToGrid w:val="0"/>
          <w:color w:val="000000"/>
          <w:sz w:val="52"/>
          <w:szCs w:val="52"/>
        </w:rPr>
        <w:t>沟通计划</w:t>
      </w:r>
    </w:p>
    <w:p w14:paraId="1BFAC995" w14:textId="6F1C1679" w:rsidR="00626AC2" w:rsidRPr="00217E0B" w:rsidRDefault="00626AC2" w:rsidP="005621D5">
      <w:pPr>
        <w:adjustRightInd w:val="0"/>
        <w:snapToGrid w:val="0"/>
        <w:spacing w:line="480" w:lineRule="auto"/>
        <w:jc w:val="left"/>
        <w:rPr>
          <w:rFonts w:ascii="宋体" w:eastAsia="宋体" w:hAnsi="宋体" w:hint="eastAsia"/>
          <w:snapToGrid w:val="0"/>
          <w:color w:val="000000"/>
          <w:sz w:val="24"/>
          <w:szCs w:val="24"/>
        </w:rPr>
      </w:pPr>
      <w:r w:rsidRPr="005621D5">
        <w:rPr>
          <w:rFonts w:ascii="宋体" w:eastAsia="宋体" w:hAnsi="宋体" w:hint="eastAsia"/>
          <w:snapToGrid w:val="0"/>
          <w:color w:val="000000"/>
          <w:sz w:val="24"/>
          <w:szCs w:val="24"/>
        </w:rPr>
        <w:t>填制时间：</w:t>
      </w:r>
      <w:r w:rsidRPr="005621D5">
        <w:rPr>
          <w:rFonts w:ascii="宋体" w:eastAsia="宋体" w:hAnsi="宋体" w:hint="eastAsia"/>
          <w:snapToGrid w:val="0"/>
          <w:color w:val="000000"/>
          <w:sz w:val="24"/>
          <w:szCs w:val="24"/>
          <w:u w:val="single"/>
        </w:rPr>
        <w:t xml:space="preserve">   </w:t>
      </w:r>
      <w:r w:rsidR="00217E0B">
        <w:rPr>
          <w:rFonts w:ascii="宋体" w:eastAsia="宋体" w:hAnsi="宋体"/>
          <w:snapToGrid w:val="0"/>
          <w:color w:val="000000"/>
          <w:sz w:val="24"/>
          <w:szCs w:val="24"/>
          <w:u w:val="single"/>
        </w:rPr>
        <w:t>2021-03-15</w:t>
      </w:r>
      <w:r w:rsidRPr="005621D5">
        <w:rPr>
          <w:rFonts w:ascii="宋体" w:eastAsia="宋体" w:hAnsi="宋体"/>
          <w:snapToGrid w:val="0"/>
          <w:color w:val="000000"/>
          <w:sz w:val="24"/>
          <w:szCs w:val="24"/>
          <w:u w:val="single"/>
        </w:rPr>
        <w:t xml:space="preserve">    </w:t>
      </w:r>
      <w:r w:rsidRPr="005621D5">
        <w:rPr>
          <w:rFonts w:ascii="宋体" w:eastAsia="宋体" w:hAnsi="宋体" w:hint="eastAsia"/>
          <w:snapToGrid w:val="0"/>
          <w:color w:val="000000"/>
          <w:sz w:val="24"/>
          <w:szCs w:val="24"/>
          <w:u w:val="single"/>
        </w:rPr>
        <w:t xml:space="preserve">   </w:t>
      </w:r>
      <w:r w:rsidRPr="005621D5">
        <w:rPr>
          <w:rFonts w:ascii="宋体" w:eastAsia="宋体" w:hAnsi="宋体"/>
          <w:snapToGrid w:val="0"/>
          <w:color w:val="000000"/>
          <w:sz w:val="24"/>
          <w:szCs w:val="24"/>
        </w:rPr>
        <w:t xml:space="preserve">       </w:t>
      </w:r>
      <w:r w:rsidRPr="005621D5">
        <w:rPr>
          <w:rFonts w:ascii="宋体" w:eastAsia="宋体" w:hAnsi="宋体" w:hint="eastAsia"/>
          <w:snapToGrid w:val="0"/>
          <w:color w:val="000000"/>
          <w:sz w:val="24"/>
          <w:szCs w:val="24"/>
        </w:rPr>
        <w:t>制定人：</w:t>
      </w:r>
      <w:r w:rsidRPr="005621D5">
        <w:rPr>
          <w:rFonts w:ascii="宋体" w:eastAsia="宋体" w:hAnsi="宋体" w:hint="eastAsia"/>
          <w:snapToGrid w:val="0"/>
          <w:color w:val="000000"/>
          <w:sz w:val="24"/>
          <w:szCs w:val="24"/>
          <w:u w:val="single"/>
        </w:rPr>
        <w:t xml:space="preserve">   </w:t>
      </w:r>
      <w:r w:rsidR="00217E0B">
        <w:rPr>
          <w:rFonts w:ascii="宋体" w:eastAsia="宋体" w:hAnsi="宋体" w:hint="eastAsia"/>
          <w:snapToGrid w:val="0"/>
          <w:color w:val="000000"/>
          <w:sz w:val="24"/>
          <w:szCs w:val="24"/>
          <w:u w:val="single"/>
        </w:rPr>
        <w:t>罗潘亚欣</w:t>
      </w:r>
      <w:r w:rsidRPr="005621D5">
        <w:rPr>
          <w:rFonts w:ascii="宋体" w:eastAsia="宋体" w:hAnsi="宋体" w:hint="eastAsia"/>
          <w:snapToGrid w:val="0"/>
          <w:color w:val="000000"/>
          <w:sz w:val="24"/>
          <w:szCs w:val="24"/>
          <w:u w:val="single"/>
        </w:rPr>
        <w:t xml:space="preserve"> </w:t>
      </w:r>
      <w:r w:rsidRPr="005621D5">
        <w:rPr>
          <w:rFonts w:ascii="宋体" w:eastAsia="宋体" w:hAnsi="宋体"/>
          <w:snapToGrid w:val="0"/>
          <w:color w:val="000000"/>
          <w:sz w:val="24"/>
          <w:szCs w:val="24"/>
          <w:u w:val="single"/>
        </w:rPr>
        <w:t xml:space="preserve">    </w:t>
      </w:r>
      <w:r w:rsidRPr="005621D5">
        <w:rPr>
          <w:rFonts w:ascii="宋体" w:eastAsia="宋体" w:hAnsi="宋体" w:hint="eastAsia"/>
          <w:snapToGrid w:val="0"/>
          <w:color w:val="000000"/>
          <w:sz w:val="24"/>
          <w:szCs w:val="24"/>
          <w:u w:val="single"/>
        </w:rPr>
        <w:t xml:space="preserve">  </w:t>
      </w:r>
      <w:r w:rsidRPr="005621D5">
        <w:rPr>
          <w:rFonts w:ascii="宋体" w:eastAsia="宋体" w:hAnsi="宋体"/>
          <w:snapToGrid w:val="0"/>
          <w:color w:val="000000"/>
          <w:sz w:val="24"/>
          <w:szCs w:val="24"/>
        </w:rPr>
        <w:t xml:space="preserve">       </w:t>
      </w:r>
    </w:p>
    <w:tbl>
      <w:tblPr>
        <w:tblStyle w:val="a3"/>
        <w:tblW w:w="10254" w:type="dxa"/>
        <w:jc w:val="center"/>
        <w:tblLook w:val="04A0" w:firstRow="1" w:lastRow="0" w:firstColumn="1" w:lastColumn="0" w:noHBand="0" w:noVBand="1"/>
      </w:tblPr>
      <w:tblGrid>
        <w:gridCol w:w="851"/>
        <w:gridCol w:w="1499"/>
        <w:gridCol w:w="1898"/>
        <w:gridCol w:w="1368"/>
        <w:gridCol w:w="1325"/>
        <w:gridCol w:w="2214"/>
        <w:gridCol w:w="1099"/>
      </w:tblGrid>
      <w:tr w:rsidR="0008717F" w:rsidRPr="005621D5" w14:paraId="6D2F5836" w14:textId="77777777" w:rsidTr="00217E0B">
        <w:trPr>
          <w:trHeight w:val="888"/>
          <w:jc w:val="center"/>
        </w:trPr>
        <w:tc>
          <w:tcPr>
            <w:tcW w:w="851" w:type="dxa"/>
          </w:tcPr>
          <w:p w14:paraId="7F141D89" w14:textId="77777777" w:rsidR="00626AC2" w:rsidRPr="005621D5" w:rsidRDefault="00626AC2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沟通时间</w:t>
            </w:r>
          </w:p>
        </w:tc>
        <w:tc>
          <w:tcPr>
            <w:tcW w:w="1499" w:type="dxa"/>
          </w:tcPr>
          <w:p w14:paraId="41BE0AC1" w14:textId="77777777" w:rsidR="00626AC2" w:rsidRPr="005621D5" w:rsidRDefault="00626AC2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沟通内容</w:t>
            </w:r>
          </w:p>
        </w:tc>
        <w:tc>
          <w:tcPr>
            <w:tcW w:w="1898" w:type="dxa"/>
          </w:tcPr>
          <w:p w14:paraId="32AF5CDD" w14:textId="77777777" w:rsidR="00626AC2" w:rsidRPr="005621D5" w:rsidRDefault="005D59BD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沟通目的</w:t>
            </w:r>
          </w:p>
        </w:tc>
        <w:tc>
          <w:tcPr>
            <w:tcW w:w="1368" w:type="dxa"/>
          </w:tcPr>
          <w:p w14:paraId="0C8A6075" w14:textId="77777777" w:rsidR="00626AC2" w:rsidRPr="005621D5" w:rsidRDefault="005D59BD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沟通渠道</w:t>
            </w:r>
          </w:p>
          <w:p w14:paraId="33A317A3" w14:textId="77777777" w:rsidR="005D59BD" w:rsidRPr="005621D5" w:rsidRDefault="005D59BD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(方式)</w:t>
            </w:r>
          </w:p>
        </w:tc>
        <w:tc>
          <w:tcPr>
            <w:tcW w:w="1325" w:type="dxa"/>
          </w:tcPr>
          <w:p w14:paraId="12CE855C" w14:textId="77777777" w:rsidR="00626AC2" w:rsidRPr="005621D5" w:rsidRDefault="005D59BD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文档</w:t>
            </w:r>
          </w:p>
        </w:tc>
        <w:tc>
          <w:tcPr>
            <w:tcW w:w="2214" w:type="dxa"/>
          </w:tcPr>
          <w:p w14:paraId="17DED64B" w14:textId="77777777" w:rsidR="00626AC2" w:rsidRPr="005621D5" w:rsidRDefault="005D59BD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沟通对象</w:t>
            </w:r>
          </w:p>
        </w:tc>
        <w:tc>
          <w:tcPr>
            <w:tcW w:w="1099" w:type="dxa"/>
          </w:tcPr>
          <w:p w14:paraId="5ACFB3BE" w14:textId="77777777" w:rsidR="00626AC2" w:rsidRPr="005621D5" w:rsidRDefault="005D59BD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负责人</w:t>
            </w:r>
          </w:p>
        </w:tc>
      </w:tr>
      <w:tr w:rsidR="0008717F" w:rsidRPr="005621D5" w14:paraId="7DF3DB20" w14:textId="77777777" w:rsidTr="00217E0B">
        <w:trPr>
          <w:trHeight w:val="1179"/>
          <w:jc w:val="center"/>
        </w:trPr>
        <w:tc>
          <w:tcPr>
            <w:tcW w:w="851" w:type="dxa"/>
          </w:tcPr>
          <w:p w14:paraId="4C5807CD" w14:textId="77777777" w:rsidR="00626AC2" w:rsidRPr="005621D5" w:rsidRDefault="00F1737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每周一上午</w:t>
            </w:r>
          </w:p>
        </w:tc>
        <w:tc>
          <w:tcPr>
            <w:tcW w:w="1499" w:type="dxa"/>
          </w:tcPr>
          <w:p w14:paraId="68302ACC" w14:textId="77777777" w:rsidR="00626AC2" w:rsidRPr="005621D5" w:rsidRDefault="00F1737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周工作总结及计划；存在的问题及处理办法</w:t>
            </w:r>
          </w:p>
        </w:tc>
        <w:tc>
          <w:tcPr>
            <w:tcW w:w="1898" w:type="dxa"/>
          </w:tcPr>
          <w:p w14:paraId="1AE6C075" w14:textId="77777777" w:rsidR="00626AC2" w:rsidRPr="005621D5" w:rsidRDefault="00F1737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使项目组内部了解项目进展，统一思想；各小组成员对项目的想法。</w:t>
            </w:r>
          </w:p>
        </w:tc>
        <w:tc>
          <w:tcPr>
            <w:tcW w:w="1368" w:type="dxa"/>
          </w:tcPr>
          <w:p w14:paraId="21721502" w14:textId="77777777" w:rsidR="00626AC2" w:rsidRPr="005621D5" w:rsidRDefault="00F1737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周例会、邮件</w:t>
            </w:r>
          </w:p>
        </w:tc>
        <w:tc>
          <w:tcPr>
            <w:tcW w:w="1325" w:type="dxa"/>
          </w:tcPr>
          <w:p w14:paraId="309CB2A9" w14:textId="77777777" w:rsidR="00626AC2" w:rsidRPr="005621D5" w:rsidRDefault="00F1737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《会议纪要》、《项目周报》</w:t>
            </w:r>
          </w:p>
        </w:tc>
        <w:tc>
          <w:tcPr>
            <w:tcW w:w="2214" w:type="dxa"/>
          </w:tcPr>
          <w:p w14:paraId="067EDB6F" w14:textId="77777777" w:rsidR="00626AC2" w:rsidRPr="005621D5" w:rsidRDefault="00F1737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例会：项目小组成员</w:t>
            </w:r>
          </w:p>
          <w:p w14:paraId="4BB4E33A" w14:textId="77777777" w:rsidR="00F17371" w:rsidRPr="005621D5" w:rsidRDefault="00F1737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文档：与会人员，抄送领导小组、项目信息员、公司领导</w:t>
            </w:r>
          </w:p>
        </w:tc>
        <w:tc>
          <w:tcPr>
            <w:tcW w:w="1099" w:type="dxa"/>
          </w:tcPr>
          <w:p w14:paraId="757E00DB" w14:textId="77777777" w:rsidR="00626AC2" w:rsidRPr="005621D5" w:rsidRDefault="00F1737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实施经理或项目经理</w:t>
            </w:r>
          </w:p>
        </w:tc>
      </w:tr>
      <w:tr w:rsidR="0008717F" w:rsidRPr="005621D5" w14:paraId="075BE49D" w14:textId="77777777" w:rsidTr="00217E0B">
        <w:trPr>
          <w:trHeight w:val="1486"/>
          <w:jc w:val="center"/>
        </w:trPr>
        <w:tc>
          <w:tcPr>
            <w:tcW w:w="851" w:type="dxa"/>
          </w:tcPr>
          <w:p w14:paraId="0F2A4759" w14:textId="77777777" w:rsidR="00626AC2" w:rsidRPr="005621D5" w:rsidRDefault="00FA7A6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里程碑日</w:t>
            </w:r>
          </w:p>
        </w:tc>
        <w:tc>
          <w:tcPr>
            <w:tcW w:w="1499" w:type="dxa"/>
          </w:tcPr>
          <w:p w14:paraId="63FFEA63" w14:textId="77777777" w:rsidR="00626AC2" w:rsidRPr="005621D5" w:rsidRDefault="00FA7A6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项目阶段性总结</w:t>
            </w:r>
          </w:p>
        </w:tc>
        <w:tc>
          <w:tcPr>
            <w:tcW w:w="1898" w:type="dxa"/>
          </w:tcPr>
          <w:p w14:paraId="6BCFB59F" w14:textId="77777777" w:rsidR="00626AC2" w:rsidRPr="005621D5" w:rsidRDefault="00FA7A6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汇报阶段性工作</w:t>
            </w:r>
          </w:p>
        </w:tc>
        <w:tc>
          <w:tcPr>
            <w:tcW w:w="1368" w:type="dxa"/>
          </w:tcPr>
          <w:p w14:paraId="1A7796EA" w14:textId="77777777" w:rsidR="00626AC2" w:rsidRPr="005621D5" w:rsidRDefault="00FA7A6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会议邮件</w:t>
            </w:r>
          </w:p>
        </w:tc>
        <w:tc>
          <w:tcPr>
            <w:tcW w:w="1325" w:type="dxa"/>
          </w:tcPr>
          <w:p w14:paraId="78E5561D" w14:textId="77777777" w:rsidR="00626AC2" w:rsidRPr="005621D5" w:rsidRDefault="00FA7A6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《阶段性总结报告》</w:t>
            </w:r>
          </w:p>
        </w:tc>
        <w:tc>
          <w:tcPr>
            <w:tcW w:w="2214" w:type="dxa"/>
          </w:tcPr>
          <w:p w14:paraId="11257ED7" w14:textId="77777777" w:rsidR="00626AC2" w:rsidRPr="005621D5" w:rsidRDefault="00E16E25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例会：项目组主要成员；领导小组成员；</w:t>
            </w:r>
          </w:p>
          <w:p w14:paraId="667FAB96" w14:textId="77777777" w:rsidR="00E16E25" w:rsidRPr="005621D5" w:rsidRDefault="00E16E25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文档：与会人员，抄送领导小组、公司领导</w:t>
            </w:r>
          </w:p>
        </w:tc>
        <w:tc>
          <w:tcPr>
            <w:tcW w:w="1099" w:type="dxa"/>
          </w:tcPr>
          <w:p w14:paraId="4AE67D25" w14:textId="77777777" w:rsidR="00626AC2" w:rsidRPr="005621D5" w:rsidRDefault="00E16E25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项目经理</w:t>
            </w:r>
          </w:p>
        </w:tc>
      </w:tr>
      <w:tr w:rsidR="0008717F" w:rsidRPr="005621D5" w14:paraId="32124D51" w14:textId="77777777" w:rsidTr="00217E0B">
        <w:trPr>
          <w:trHeight w:val="1777"/>
          <w:jc w:val="center"/>
        </w:trPr>
        <w:tc>
          <w:tcPr>
            <w:tcW w:w="851" w:type="dxa"/>
          </w:tcPr>
          <w:p w14:paraId="6B5E0B49" w14:textId="77777777" w:rsidR="00626AC2" w:rsidRPr="005621D5" w:rsidRDefault="00626AC2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99" w:type="dxa"/>
          </w:tcPr>
          <w:p w14:paraId="11E3EED3" w14:textId="77777777" w:rsidR="00626AC2" w:rsidRPr="005621D5" w:rsidRDefault="006C089D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项目组筹备会议</w:t>
            </w:r>
          </w:p>
        </w:tc>
        <w:tc>
          <w:tcPr>
            <w:tcW w:w="1898" w:type="dxa"/>
          </w:tcPr>
          <w:p w14:paraId="704DDF81" w14:textId="77777777" w:rsidR="00626AC2" w:rsidRPr="005621D5" w:rsidRDefault="006C089D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协助对方组建项目组。</w:t>
            </w:r>
          </w:p>
          <w:p w14:paraId="7684434F" w14:textId="77777777" w:rsidR="006C089D" w:rsidRPr="005621D5" w:rsidRDefault="006C089D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了解对方对项目的想法。</w:t>
            </w:r>
          </w:p>
        </w:tc>
        <w:tc>
          <w:tcPr>
            <w:tcW w:w="1368" w:type="dxa"/>
          </w:tcPr>
          <w:p w14:paraId="4B1719D2" w14:textId="77777777" w:rsidR="00626AC2" w:rsidRPr="005621D5" w:rsidRDefault="006C089D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会议、邮件</w:t>
            </w:r>
          </w:p>
        </w:tc>
        <w:tc>
          <w:tcPr>
            <w:tcW w:w="1325" w:type="dxa"/>
          </w:tcPr>
          <w:p w14:paraId="50466B53" w14:textId="77777777" w:rsidR="00626AC2" w:rsidRPr="005621D5" w:rsidRDefault="006C089D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《XX项目组织结构表》</w:t>
            </w:r>
          </w:p>
          <w:p w14:paraId="3890276B" w14:textId="77777777" w:rsidR="006C089D" w:rsidRPr="005621D5" w:rsidRDefault="0046517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《会议纪要》</w:t>
            </w:r>
          </w:p>
        </w:tc>
        <w:tc>
          <w:tcPr>
            <w:tcW w:w="2214" w:type="dxa"/>
          </w:tcPr>
          <w:p w14:paraId="0D450CAA" w14:textId="77777777" w:rsidR="00626AC2" w:rsidRPr="005621D5" w:rsidRDefault="0046517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会议：对方项目负责人，我方项目组主要成员</w:t>
            </w:r>
          </w:p>
          <w:p w14:paraId="2D03929A" w14:textId="77777777" w:rsidR="00465174" w:rsidRPr="005621D5" w:rsidRDefault="0046517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文档：与会人员</w:t>
            </w:r>
          </w:p>
        </w:tc>
        <w:tc>
          <w:tcPr>
            <w:tcW w:w="1099" w:type="dxa"/>
          </w:tcPr>
          <w:p w14:paraId="7D1BE44D" w14:textId="77777777" w:rsidR="00626AC2" w:rsidRPr="005621D5" w:rsidRDefault="00626AC2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</w:p>
        </w:tc>
      </w:tr>
      <w:tr w:rsidR="0008717F" w:rsidRPr="005621D5" w14:paraId="3B0E9E58" w14:textId="77777777" w:rsidTr="00217E0B">
        <w:trPr>
          <w:trHeight w:val="290"/>
          <w:jc w:val="center"/>
        </w:trPr>
        <w:tc>
          <w:tcPr>
            <w:tcW w:w="851" w:type="dxa"/>
          </w:tcPr>
          <w:p w14:paraId="032CF346" w14:textId="77777777" w:rsidR="00626AC2" w:rsidRPr="005621D5" w:rsidRDefault="00626AC2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99" w:type="dxa"/>
          </w:tcPr>
          <w:p w14:paraId="6E7D658C" w14:textId="77777777" w:rsidR="00626AC2" w:rsidRPr="005621D5" w:rsidRDefault="0046517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项目启动会议</w:t>
            </w:r>
          </w:p>
        </w:tc>
        <w:tc>
          <w:tcPr>
            <w:tcW w:w="1898" w:type="dxa"/>
          </w:tcPr>
          <w:p w14:paraId="5BAD90A4" w14:textId="77777777" w:rsidR="00626AC2" w:rsidRPr="005621D5" w:rsidRDefault="0046517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标志项目启动，动员相关人员进入角色</w:t>
            </w:r>
          </w:p>
        </w:tc>
        <w:tc>
          <w:tcPr>
            <w:tcW w:w="1368" w:type="dxa"/>
          </w:tcPr>
          <w:p w14:paraId="2C92B9D2" w14:textId="77777777" w:rsidR="00626AC2" w:rsidRPr="005621D5" w:rsidRDefault="0046517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会议</w:t>
            </w:r>
          </w:p>
        </w:tc>
        <w:tc>
          <w:tcPr>
            <w:tcW w:w="1325" w:type="dxa"/>
          </w:tcPr>
          <w:p w14:paraId="13EF89C1" w14:textId="77777777" w:rsidR="00626AC2" w:rsidRPr="005621D5" w:rsidRDefault="0046517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《会议纪要》《项目规章制度》</w:t>
            </w:r>
          </w:p>
        </w:tc>
        <w:tc>
          <w:tcPr>
            <w:tcW w:w="2214" w:type="dxa"/>
          </w:tcPr>
          <w:p w14:paraId="67846A22" w14:textId="77777777" w:rsidR="00626AC2" w:rsidRPr="005621D5" w:rsidRDefault="0046517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会议：对方重要领导、项目组主要成员和项目相关业务人员</w:t>
            </w:r>
          </w:p>
        </w:tc>
        <w:tc>
          <w:tcPr>
            <w:tcW w:w="1099" w:type="dxa"/>
          </w:tcPr>
          <w:p w14:paraId="5DE87CF5" w14:textId="77777777" w:rsidR="00626AC2" w:rsidRPr="005621D5" w:rsidRDefault="0046517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项目经理</w:t>
            </w:r>
          </w:p>
        </w:tc>
      </w:tr>
      <w:tr w:rsidR="0008717F" w:rsidRPr="005621D5" w14:paraId="7CEB9C39" w14:textId="77777777" w:rsidTr="00217E0B">
        <w:trPr>
          <w:trHeight w:val="1478"/>
          <w:jc w:val="center"/>
        </w:trPr>
        <w:tc>
          <w:tcPr>
            <w:tcW w:w="851" w:type="dxa"/>
          </w:tcPr>
          <w:p w14:paraId="3ADD598E" w14:textId="77777777" w:rsidR="00626AC2" w:rsidRPr="005621D5" w:rsidRDefault="00626AC2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99" w:type="dxa"/>
          </w:tcPr>
          <w:p w14:paraId="58C17048" w14:textId="77777777" w:rsidR="00626AC2" w:rsidRPr="005621D5" w:rsidRDefault="00CC3C1A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总体实施方案</w:t>
            </w:r>
          </w:p>
        </w:tc>
        <w:tc>
          <w:tcPr>
            <w:tcW w:w="1898" w:type="dxa"/>
          </w:tcPr>
          <w:p w14:paraId="0FFD4FE1" w14:textId="77777777" w:rsidR="00626AC2" w:rsidRPr="005621D5" w:rsidRDefault="00CC3C1A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汇报方案，听取对方的意见，最终双方确认</w:t>
            </w:r>
          </w:p>
        </w:tc>
        <w:tc>
          <w:tcPr>
            <w:tcW w:w="1368" w:type="dxa"/>
          </w:tcPr>
          <w:p w14:paraId="03EE166D" w14:textId="77777777" w:rsidR="00626AC2" w:rsidRPr="005621D5" w:rsidRDefault="00CC3C1A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邮件、会议</w:t>
            </w:r>
          </w:p>
        </w:tc>
        <w:tc>
          <w:tcPr>
            <w:tcW w:w="1325" w:type="dxa"/>
          </w:tcPr>
          <w:p w14:paraId="5FDF031A" w14:textId="77777777" w:rsidR="00626AC2" w:rsidRPr="005621D5" w:rsidRDefault="00AF0FA7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《项目总体方案》、《会议级哟》</w:t>
            </w:r>
          </w:p>
        </w:tc>
        <w:tc>
          <w:tcPr>
            <w:tcW w:w="2214" w:type="dxa"/>
          </w:tcPr>
          <w:p w14:paraId="0986DC6F" w14:textId="77777777" w:rsidR="00626AC2" w:rsidRPr="005621D5" w:rsidRDefault="00621F3F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会议：项目组主要成员、领导小组成员</w:t>
            </w:r>
          </w:p>
        </w:tc>
        <w:tc>
          <w:tcPr>
            <w:tcW w:w="1099" w:type="dxa"/>
          </w:tcPr>
          <w:p w14:paraId="15C33597" w14:textId="77777777" w:rsidR="00626AC2" w:rsidRPr="005621D5" w:rsidRDefault="003F0FCF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项目经理</w:t>
            </w:r>
          </w:p>
        </w:tc>
      </w:tr>
      <w:tr w:rsidR="0008717F" w:rsidRPr="005621D5" w14:paraId="67F92963" w14:textId="77777777" w:rsidTr="00217E0B">
        <w:trPr>
          <w:trHeight w:val="888"/>
          <w:jc w:val="center"/>
        </w:trPr>
        <w:tc>
          <w:tcPr>
            <w:tcW w:w="851" w:type="dxa"/>
          </w:tcPr>
          <w:p w14:paraId="75D523A6" w14:textId="77777777" w:rsidR="00626AC2" w:rsidRPr="005621D5" w:rsidRDefault="00626AC2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99" w:type="dxa"/>
          </w:tcPr>
          <w:p w14:paraId="0CC59BB5" w14:textId="77777777" w:rsidR="00626AC2" w:rsidRPr="005621D5" w:rsidRDefault="003F0FCF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调研报告（设计报告）讲解</w:t>
            </w:r>
          </w:p>
        </w:tc>
        <w:tc>
          <w:tcPr>
            <w:tcW w:w="1898" w:type="dxa"/>
          </w:tcPr>
          <w:p w14:paraId="13F320BC" w14:textId="77777777" w:rsidR="00626AC2" w:rsidRPr="005621D5" w:rsidRDefault="003F0FCF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模拟实际业务，发现软件和实际之间的问题</w:t>
            </w:r>
          </w:p>
        </w:tc>
        <w:tc>
          <w:tcPr>
            <w:tcW w:w="1368" w:type="dxa"/>
          </w:tcPr>
          <w:p w14:paraId="713B85B0" w14:textId="77777777" w:rsidR="00626AC2" w:rsidRPr="005621D5" w:rsidRDefault="003F0FCF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会议</w:t>
            </w:r>
          </w:p>
        </w:tc>
        <w:tc>
          <w:tcPr>
            <w:tcW w:w="1325" w:type="dxa"/>
          </w:tcPr>
          <w:p w14:paraId="1384B663" w14:textId="77777777" w:rsidR="00626AC2" w:rsidRPr="005621D5" w:rsidRDefault="003F0FCF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《会议纪要》</w:t>
            </w:r>
          </w:p>
        </w:tc>
        <w:tc>
          <w:tcPr>
            <w:tcW w:w="2214" w:type="dxa"/>
          </w:tcPr>
          <w:p w14:paraId="6555BAC5" w14:textId="77777777" w:rsidR="00626AC2" w:rsidRPr="005621D5" w:rsidRDefault="003F0FCF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会议：项目组主要成员</w:t>
            </w:r>
          </w:p>
        </w:tc>
        <w:tc>
          <w:tcPr>
            <w:tcW w:w="1099" w:type="dxa"/>
          </w:tcPr>
          <w:p w14:paraId="24EB0A5C" w14:textId="77777777" w:rsidR="00626AC2" w:rsidRPr="005621D5" w:rsidRDefault="003F0FCF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项目经理</w:t>
            </w:r>
          </w:p>
        </w:tc>
      </w:tr>
      <w:tr w:rsidR="0008717F" w:rsidRPr="005621D5" w14:paraId="6E8CEEC4" w14:textId="77777777" w:rsidTr="00217E0B">
        <w:trPr>
          <w:trHeight w:val="1179"/>
          <w:jc w:val="center"/>
        </w:trPr>
        <w:tc>
          <w:tcPr>
            <w:tcW w:w="851" w:type="dxa"/>
          </w:tcPr>
          <w:p w14:paraId="5CB59D1F" w14:textId="77777777" w:rsidR="00626AC2" w:rsidRPr="005621D5" w:rsidRDefault="002C7590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产生软件问题时</w:t>
            </w:r>
          </w:p>
        </w:tc>
        <w:tc>
          <w:tcPr>
            <w:tcW w:w="1499" w:type="dxa"/>
          </w:tcPr>
          <w:p w14:paraId="3E598627" w14:textId="77777777" w:rsidR="00626AC2" w:rsidRPr="005621D5" w:rsidRDefault="007C43F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软件问题</w:t>
            </w:r>
          </w:p>
        </w:tc>
        <w:tc>
          <w:tcPr>
            <w:tcW w:w="1898" w:type="dxa"/>
          </w:tcPr>
          <w:p w14:paraId="0B7C627C" w14:textId="77777777" w:rsidR="00626AC2" w:rsidRPr="005621D5" w:rsidRDefault="007C43F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及时将问题通知公司开发经理、项目经理；实施问题存档</w:t>
            </w:r>
          </w:p>
        </w:tc>
        <w:tc>
          <w:tcPr>
            <w:tcW w:w="1368" w:type="dxa"/>
          </w:tcPr>
          <w:p w14:paraId="3DDADA22" w14:textId="77777777" w:rsidR="00626AC2" w:rsidRPr="005621D5" w:rsidRDefault="007C43F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邮件</w:t>
            </w:r>
          </w:p>
        </w:tc>
        <w:tc>
          <w:tcPr>
            <w:tcW w:w="1325" w:type="dxa"/>
          </w:tcPr>
          <w:p w14:paraId="0FEF0ED7" w14:textId="77777777" w:rsidR="00626AC2" w:rsidRPr="005621D5" w:rsidRDefault="007C43F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《问题反馈单》</w:t>
            </w:r>
          </w:p>
        </w:tc>
        <w:tc>
          <w:tcPr>
            <w:tcW w:w="2214" w:type="dxa"/>
          </w:tcPr>
          <w:p w14:paraId="61190254" w14:textId="77777777" w:rsidR="00626AC2" w:rsidRPr="005621D5" w:rsidRDefault="007C43F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相关开发人员、开发经理、项目经理</w:t>
            </w:r>
          </w:p>
        </w:tc>
        <w:tc>
          <w:tcPr>
            <w:tcW w:w="1099" w:type="dxa"/>
          </w:tcPr>
          <w:p w14:paraId="177B4183" w14:textId="77777777" w:rsidR="00626AC2" w:rsidRPr="005621D5" w:rsidRDefault="007C43F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实施经理</w:t>
            </w:r>
          </w:p>
        </w:tc>
      </w:tr>
      <w:tr w:rsidR="00764B41" w:rsidRPr="005621D5" w14:paraId="5E085A52" w14:textId="77777777" w:rsidTr="00217E0B">
        <w:trPr>
          <w:trHeight w:val="1187"/>
          <w:jc w:val="center"/>
        </w:trPr>
        <w:tc>
          <w:tcPr>
            <w:tcW w:w="851" w:type="dxa"/>
          </w:tcPr>
          <w:p w14:paraId="2FB0CD8A" w14:textId="77777777" w:rsidR="007C43F4" w:rsidRPr="005621D5" w:rsidRDefault="004D4DC2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每项任务开始前</w:t>
            </w:r>
          </w:p>
        </w:tc>
        <w:tc>
          <w:tcPr>
            <w:tcW w:w="1499" w:type="dxa"/>
          </w:tcPr>
          <w:p w14:paraId="2CC9F62F" w14:textId="77777777" w:rsidR="007C43F4" w:rsidRPr="005621D5" w:rsidRDefault="004D4DC2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任务分配及控制</w:t>
            </w:r>
          </w:p>
        </w:tc>
        <w:tc>
          <w:tcPr>
            <w:tcW w:w="1898" w:type="dxa"/>
          </w:tcPr>
          <w:p w14:paraId="5AF634C0" w14:textId="77777777" w:rsidR="007C43F4" w:rsidRPr="005621D5" w:rsidRDefault="004D4DC2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项目经理将任务下发给执行人，并跟踪执行</w:t>
            </w:r>
          </w:p>
        </w:tc>
        <w:tc>
          <w:tcPr>
            <w:tcW w:w="1368" w:type="dxa"/>
          </w:tcPr>
          <w:p w14:paraId="32529520" w14:textId="77777777" w:rsidR="007C43F4" w:rsidRPr="005621D5" w:rsidRDefault="004D4DC2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邮件</w:t>
            </w:r>
          </w:p>
        </w:tc>
        <w:tc>
          <w:tcPr>
            <w:tcW w:w="1325" w:type="dxa"/>
          </w:tcPr>
          <w:p w14:paraId="252FAB44" w14:textId="77777777" w:rsidR="007C43F4" w:rsidRPr="005621D5" w:rsidRDefault="004D4DC2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《任务单》</w:t>
            </w:r>
          </w:p>
        </w:tc>
        <w:tc>
          <w:tcPr>
            <w:tcW w:w="2214" w:type="dxa"/>
          </w:tcPr>
          <w:p w14:paraId="30CA23D9" w14:textId="77777777" w:rsidR="007C43F4" w:rsidRPr="005621D5" w:rsidRDefault="00EF5D05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任务</w:t>
            </w:r>
            <w:r w:rsidR="004D4DC2"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执行人、项目经理</w:t>
            </w:r>
          </w:p>
        </w:tc>
        <w:tc>
          <w:tcPr>
            <w:tcW w:w="1099" w:type="dxa"/>
          </w:tcPr>
          <w:p w14:paraId="55CE14FF" w14:textId="77777777" w:rsidR="007C43F4" w:rsidRPr="005621D5" w:rsidRDefault="007C43F4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</w:p>
        </w:tc>
      </w:tr>
      <w:tr w:rsidR="00EC6EF3" w:rsidRPr="005621D5" w14:paraId="218F7802" w14:textId="77777777" w:rsidTr="00217E0B">
        <w:trPr>
          <w:trHeight w:val="589"/>
          <w:jc w:val="center"/>
        </w:trPr>
        <w:tc>
          <w:tcPr>
            <w:tcW w:w="851" w:type="dxa"/>
          </w:tcPr>
          <w:p w14:paraId="017DD3E9" w14:textId="77777777" w:rsidR="00EF5D05" w:rsidRPr="005621D5" w:rsidRDefault="00A7258A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每周</w:t>
            </w:r>
          </w:p>
        </w:tc>
        <w:tc>
          <w:tcPr>
            <w:tcW w:w="1499" w:type="dxa"/>
          </w:tcPr>
          <w:p w14:paraId="53373622" w14:textId="77777777" w:rsidR="00EF5D05" w:rsidRPr="005621D5" w:rsidRDefault="00A7258A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二次开发进度</w:t>
            </w:r>
          </w:p>
        </w:tc>
        <w:tc>
          <w:tcPr>
            <w:tcW w:w="1898" w:type="dxa"/>
          </w:tcPr>
          <w:p w14:paraId="0824A1CE" w14:textId="77777777" w:rsidR="00EF5D05" w:rsidRPr="005621D5" w:rsidRDefault="00A7258A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及时了解和推动二次开发</w:t>
            </w:r>
            <w:r w:rsidR="00EC6EF3"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进展</w:t>
            </w:r>
          </w:p>
        </w:tc>
        <w:tc>
          <w:tcPr>
            <w:tcW w:w="1368" w:type="dxa"/>
          </w:tcPr>
          <w:p w14:paraId="0060068D" w14:textId="77777777" w:rsidR="00EF5D05" w:rsidRPr="005621D5" w:rsidRDefault="00A7258A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邮件</w:t>
            </w:r>
          </w:p>
        </w:tc>
        <w:tc>
          <w:tcPr>
            <w:tcW w:w="1325" w:type="dxa"/>
          </w:tcPr>
          <w:p w14:paraId="7EE7F0DD" w14:textId="77777777" w:rsidR="00EF5D05" w:rsidRPr="005621D5" w:rsidRDefault="00A7258A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《每周进度表》</w:t>
            </w:r>
          </w:p>
        </w:tc>
        <w:tc>
          <w:tcPr>
            <w:tcW w:w="2214" w:type="dxa"/>
          </w:tcPr>
          <w:p w14:paraId="23103D7B" w14:textId="77777777" w:rsidR="00EF5D05" w:rsidRPr="005621D5" w:rsidRDefault="00A7258A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项目经理、开发经理、实施经理、开发</w:t>
            </w:r>
            <w:r w:rsidR="00EC6EF3"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小组人员</w:t>
            </w:r>
          </w:p>
        </w:tc>
        <w:tc>
          <w:tcPr>
            <w:tcW w:w="1099" w:type="dxa"/>
          </w:tcPr>
          <w:p w14:paraId="41136ED3" w14:textId="77777777" w:rsidR="00EF5D05" w:rsidRPr="005621D5" w:rsidRDefault="00EF5D05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</w:p>
        </w:tc>
      </w:tr>
      <w:tr w:rsidR="00764B41" w:rsidRPr="005621D5" w14:paraId="505D91FD" w14:textId="77777777" w:rsidTr="00217E0B">
        <w:trPr>
          <w:trHeight w:val="1187"/>
          <w:jc w:val="center"/>
        </w:trPr>
        <w:tc>
          <w:tcPr>
            <w:tcW w:w="851" w:type="dxa"/>
          </w:tcPr>
          <w:p w14:paraId="17FBB906" w14:textId="77777777" w:rsidR="00EC6EF3" w:rsidRPr="005621D5" w:rsidRDefault="00EC6EF3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lastRenderedPageBreak/>
              <w:t>每项任务结束</w:t>
            </w:r>
          </w:p>
        </w:tc>
        <w:tc>
          <w:tcPr>
            <w:tcW w:w="1499" w:type="dxa"/>
          </w:tcPr>
          <w:p w14:paraId="2EF5DBEB" w14:textId="77777777" w:rsidR="00EC6EF3" w:rsidRPr="005621D5" w:rsidRDefault="00EC6EF3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任务完成质量</w:t>
            </w:r>
          </w:p>
        </w:tc>
        <w:tc>
          <w:tcPr>
            <w:tcW w:w="1898" w:type="dxa"/>
          </w:tcPr>
          <w:p w14:paraId="29029DD0" w14:textId="77777777" w:rsidR="00EC6EF3" w:rsidRPr="005621D5" w:rsidRDefault="00764B4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跟踪下方任务的完成质量，便于保证质量和考核</w:t>
            </w:r>
          </w:p>
        </w:tc>
        <w:tc>
          <w:tcPr>
            <w:tcW w:w="1368" w:type="dxa"/>
          </w:tcPr>
          <w:p w14:paraId="646D0D6D" w14:textId="77777777" w:rsidR="00EC6EF3" w:rsidRPr="005621D5" w:rsidRDefault="00764B4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电话/邮件/谈话</w:t>
            </w:r>
          </w:p>
        </w:tc>
        <w:tc>
          <w:tcPr>
            <w:tcW w:w="1325" w:type="dxa"/>
          </w:tcPr>
          <w:p w14:paraId="46A8F8C5" w14:textId="77777777" w:rsidR="00EC6EF3" w:rsidRPr="005621D5" w:rsidRDefault="00EC6EF3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14" w:type="dxa"/>
          </w:tcPr>
          <w:p w14:paraId="5B5C862A" w14:textId="77777777" w:rsidR="00EC6EF3" w:rsidRPr="005621D5" w:rsidRDefault="00764B4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项目经理、实施经理、开发经理、任务的受益人（主要是客户）</w:t>
            </w:r>
          </w:p>
        </w:tc>
        <w:tc>
          <w:tcPr>
            <w:tcW w:w="1099" w:type="dxa"/>
          </w:tcPr>
          <w:p w14:paraId="0793E8FB" w14:textId="77777777" w:rsidR="00EC6EF3" w:rsidRPr="005621D5" w:rsidRDefault="00764B4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项目经理</w:t>
            </w:r>
          </w:p>
        </w:tc>
      </w:tr>
      <w:tr w:rsidR="00764B41" w:rsidRPr="005621D5" w14:paraId="032B862C" w14:textId="77777777" w:rsidTr="00217E0B">
        <w:trPr>
          <w:trHeight w:val="589"/>
          <w:jc w:val="center"/>
        </w:trPr>
        <w:tc>
          <w:tcPr>
            <w:tcW w:w="851" w:type="dxa"/>
          </w:tcPr>
          <w:p w14:paraId="30B68894" w14:textId="77777777" w:rsidR="00764B41" w:rsidRPr="005621D5" w:rsidRDefault="00764B4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不定期</w:t>
            </w:r>
          </w:p>
        </w:tc>
        <w:tc>
          <w:tcPr>
            <w:tcW w:w="1499" w:type="dxa"/>
          </w:tcPr>
          <w:p w14:paraId="65A25E4B" w14:textId="77777777" w:rsidR="00764B41" w:rsidRPr="005621D5" w:rsidRDefault="00764B4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项目组交流</w:t>
            </w:r>
          </w:p>
        </w:tc>
        <w:tc>
          <w:tcPr>
            <w:tcW w:w="1898" w:type="dxa"/>
          </w:tcPr>
          <w:p w14:paraId="21085CDB" w14:textId="77777777" w:rsidR="00764B41" w:rsidRPr="005621D5" w:rsidRDefault="00764B4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了解项目组成员对项目的想法和建议</w:t>
            </w:r>
          </w:p>
        </w:tc>
        <w:tc>
          <w:tcPr>
            <w:tcW w:w="1368" w:type="dxa"/>
          </w:tcPr>
          <w:p w14:paraId="58DF0FD4" w14:textId="77777777" w:rsidR="00764B41" w:rsidRPr="005621D5" w:rsidRDefault="00764B4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谈话</w:t>
            </w:r>
          </w:p>
        </w:tc>
        <w:tc>
          <w:tcPr>
            <w:tcW w:w="1325" w:type="dxa"/>
          </w:tcPr>
          <w:p w14:paraId="006F22CB" w14:textId="77777777" w:rsidR="00764B41" w:rsidRPr="005621D5" w:rsidRDefault="00764B4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214" w:type="dxa"/>
          </w:tcPr>
          <w:p w14:paraId="42967301" w14:textId="77777777" w:rsidR="00764B41" w:rsidRPr="005621D5" w:rsidRDefault="00764B4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谈话：项目组成员</w:t>
            </w:r>
          </w:p>
        </w:tc>
        <w:tc>
          <w:tcPr>
            <w:tcW w:w="1099" w:type="dxa"/>
          </w:tcPr>
          <w:p w14:paraId="20C6BC1E" w14:textId="77777777" w:rsidR="00764B41" w:rsidRPr="005621D5" w:rsidRDefault="00764B4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</w:p>
        </w:tc>
      </w:tr>
      <w:tr w:rsidR="00764B41" w:rsidRPr="005621D5" w14:paraId="66C5D620" w14:textId="77777777" w:rsidTr="00217E0B">
        <w:trPr>
          <w:trHeight w:val="1187"/>
          <w:jc w:val="center"/>
        </w:trPr>
        <w:tc>
          <w:tcPr>
            <w:tcW w:w="851" w:type="dxa"/>
          </w:tcPr>
          <w:p w14:paraId="37C6ED19" w14:textId="77777777" w:rsidR="00764B41" w:rsidRPr="005621D5" w:rsidRDefault="003929A0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项目发生重要事件</w:t>
            </w:r>
          </w:p>
        </w:tc>
        <w:tc>
          <w:tcPr>
            <w:tcW w:w="1499" w:type="dxa"/>
          </w:tcPr>
          <w:p w14:paraId="6582AAE1" w14:textId="77777777" w:rsidR="00764B41" w:rsidRPr="005621D5" w:rsidRDefault="003929A0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交流会</w:t>
            </w:r>
          </w:p>
        </w:tc>
        <w:tc>
          <w:tcPr>
            <w:tcW w:w="1898" w:type="dxa"/>
          </w:tcPr>
          <w:p w14:paraId="60E25F90" w14:textId="77777777" w:rsidR="00764B41" w:rsidRPr="005621D5" w:rsidRDefault="003929A0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解决争端、统一思想</w:t>
            </w:r>
          </w:p>
        </w:tc>
        <w:tc>
          <w:tcPr>
            <w:tcW w:w="1368" w:type="dxa"/>
          </w:tcPr>
          <w:p w14:paraId="677911BE" w14:textId="77777777" w:rsidR="00764B41" w:rsidRPr="005621D5" w:rsidRDefault="003929A0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专题会议</w:t>
            </w:r>
          </w:p>
        </w:tc>
        <w:tc>
          <w:tcPr>
            <w:tcW w:w="1325" w:type="dxa"/>
          </w:tcPr>
          <w:p w14:paraId="2AAA9E96" w14:textId="77777777" w:rsidR="00764B41" w:rsidRPr="005621D5" w:rsidRDefault="0008717F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《备忘录》/《会议纪要》</w:t>
            </w:r>
          </w:p>
        </w:tc>
        <w:tc>
          <w:tcPr>
            <w:tcW w:w="2214" w:type="dxa"/>
          </w:tcPr>
          <w:p w14:paraId="6E929DEE" w14:textId="77777777" w:rsidR="00764B41" w:rsidRPr="005621D5" w:rsidRDefault="0008717F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  <w:r w:rsidRPr="005621D5">
              <w:rPr>
                <w:rFonts w:ascii="宋体" w:eastAsia="宋体" w:hAnsi="宋体" w:hint="eastAsia"/>
                <w:snapToGrid w:val="0"/>
                <w:color w:val="000000"/>
                <w:sz w:val="24"/>
                <w:szCs w:val="24"/>
              </w:rPr>
              <w:t>与会人员、管理小组、公司领导</w:t>
            </w:r>
          </w:p>
        </w:tc>
        <w:tc>
          <w:tcPr>
            <w:tcW w:w="1099" w:type="dxa"/>
          </w:tcPr>
          <w:p w14:paraId="09C1B192" w14:textId="77777777" w:rsidR="00764B41" w:rsidRPr="005621D5" w:rsidRDefault="00764B41" w:rsidP="005621D5">
            <w:pPr>
              <w:adjustRightInd w:val="0"/>
              <w:snapToGrid w:val="0"/>
              <w:spacing w:line="480" w:lineRule="auto"/>
              <w:jc w:val="left"/>
              <w:rPr>
                <w:rFonts w:ascii="宋体" w:eastAsia="宋体" w:hAnsi="宋体"/>
                <w:snapToGrid w:val="0"/>
                <w:color w:val="000000"/>
                <w:sz w:val="24"/>
                <w:szCs w:val="24"/>
              </w:rPr>
            </w:pPr>
          </w:p>
        </w:tc>
      </w:tr>
    </w:tbl>
    <w:p w14:paraId="61B62D08" w14:textId="6EFDB408" w:rsidR="00626AC2" w:rsidRPr="005621D5" w:rsidRDefault="00626AC2" w:rsidP="00217E0B">
      <w:pPr>
        <w:widowControl/>
        <w:adjustRightInd w:val="0"/>
        <w:snapToGrid w:val="0"/>
        <w:spacing w:line="480" w:lineRule="auto"/>
        <w:jc w:val="left"/>
        <w:rPr>
          <w:rFonts w:ascii="宋体" w:eastAsia="宋体" w:hAnsi="宋体" w:hint="eastAsia"/>
          <w:snapToGrid w:val="0"/>
          <w:color w:val="000000"/>
          <w:sz w:val="24"/>
          <w:szCs w:val="24"/>
        </w:rPr>
      </w:pPr>
    </w:p>
    <w:sectPr w:rsidR="00626AC2" w:rsidRPr="005621D5" w:rsidSect="00D37032">
      <w:footerReference w:type="default" r:id="rId7"/>
      <w:pgSz w:w="11906" w:h="16838"/>
      <w:pgMar w:top="1440" w:right="1803" w:bottom="1440" w:left="1803" w:header="851" w:footer="992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589E6" w14:textId="77777777" w:rsidR="00397F2A" w:rsidRDefault="00397F2A" w:rsidP="00B6468B">
      <w:r>
        <w:separator/>
      </w:r>
    </w:p>
  </w:endnote>
  <w:endnote w:type="continuationSeparator" w:id="0">
    <w:p w14:paraId="43068581" w14:textId="77777777" w:rsidR="00397F2A" w:rsidRDefault="00397F2A" w:rsidP="00B64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22E50" w14:textId="77777777" w:rsidR="00B6468B" w:rsidRDefault="00B6468B">
    <w:pPr>
      <w:jc w:val="center"/>
      <w:rPr>
        <w:sz w:val="20"/>
        <w:szCs w:val="20"/>
      </w:rPr>
    </w:pPr>
  </w:p>
  <w:p w14:paraId="20CE340A" w14:textId="42EADFD2" w:rsidR="00B6468B" w:rsidRPr="00B6468B" w:rsidRDefault="00B6468B" w:rsidP="00B6468B">
    <w:pPr>
      <w:jc w:val="center"/>
      <w:rPr>
        <w:rFonts w:asciiTheme="majorEastAsia" w:eastAsiaTheme="majorEastAsia" w:hAnsiTheme="majorEastAsia" w:cstheme="majorEastAsia"/>
        <w:sz w:val="20"/>
        <w:szCs w:val="20"/>
      </w:rPr>
    </w:pPr>
    <w:r>
      <w:rPr>
        <w:rFonts w:asciiTheme="majorEastAsia" w:eastAsiaTheme="majorEastAsia" w:hAnsiTheme="majorEastAsia" w:cstheme="majorEastAsia" w:hint="eastAsia"/>
        <w:sz w:val="20"/>
        <w:szCs w:val="20"/>
      </w:rPr>
      <w:t xml:space="preserve">第 </w:t>
    </w:r>
    <w:r>
      <w:rPr>
        <w:rFonts w:asciiTheme="majorEastAsia" w:eastAsiaTheme="majorEastAsia" w:hAnsiTheme="majorEastAsia" w:cstheme="majorEastAsia" w:hint="eastAsia"/>
        <w:sz w:val="20"/>
        <w:szCs w:val="20"/>
      </w:rPr>
      <w:fldChar w:fldCharType="begin"/>
    </w:r>
    <w:r>
      <w:rPr>
        <w:rFonts w:asciiTheme="majorEastAsia" w:eastAsiaTheme="majorEastAsia" w:hAnsiTheme="majorEastAsia" w:cstheme="majorEastAsia" w:hint="eastAsia"/>
        <w:sz w:val="20"/>
        <w:szCs w:val="20"/>
      </w:rPr>
      <w:instrText xml:space="preserve"> PAGE  \* MERGEFORMAT </w:instrText>
    </w:r>
    <w:r>
      <w:rPr>
        <w:rFonts w:asciiTheme="majorEastAsia" w:eastAsiaTheme="majorEastAsia" w:hAnsiTheme="majorEastAsia" w:cstheme="majorEastAsia" w:hint="eastAsia"/>
        <w:sz w:val="20"/>
        <w:szCs w:val="20"/>
      </w:rPr>
      <w:fldChar w:fldCharType="separate"/>
    </w:r>
    <w:r>
      <w:rPr>
        <w:rFonts w:asciiTheme="majorEastAsia" w:eastAsiaTheme="majorEastAsia" w:hAnsiTheme="majorEastAsia" w:cstheme="majorEastAsia" w:hint="eastAsia"/>
        <w:sz w:val="20"/>
        <w:szCs w:val="20"/>
      </w:rPr>
      <w:t>1</w:t>
    </w:r>
    <w:r>
      <w:rPr>
        <w:rFonts w:asciiTheme="majorEastAsia" w:eastAsiaTheme="majorEastAsia" w:hAnsiTheme="majorEastAsia" w:cstheme="majorEastAsia" w:hint="eastAsia"/>
        <w:sz w:val="20"/>
        <w:szCs w:val="20"/>
      </w:rPr>
      <w:fldChar w:fldCharType="end"/>
    </w:r>
    <w:r>
      <w:rPr>
        <w:rFonts w:asciiTheme="majorEastAsia" w:eastAsiaTheme="majorEastAsia" w:hAnsiTheme="majorEastAsia" w:cstheme="majorEastAsia" w:hint="eastAsia"/>
        <w:sz w:val="20"/>
        <w:szCs w:val="20"/>
      </w:rPr>
      <w:t xml:space="preserve"> 页 共 </w:t>
    </w:r>
    <w:r>
      <w:rPr>
        <w:rFonts w:asciiTheme="majorEastAsia" w:eastAsiaTheme="majorEastAsia" w:hAnsiTheme="majorEastAsia" w:cstheme="majorEastAsia" w:hint="eastAsia"/>
        <w:sz w:val="20"/>
        <w:szCs w:val="20"/>
      </w:rPr>
      <w:fldChar w:fldCharType="begin"/>
    </w:r>
    <w:r>
      <w:rPr>
        <w:rFonts w:asciiTheme="majorEastAsia" w:eastAsiaTheme="majorEastAsia" w:hAnsiTheme="majorEastAsia" w:cstheme="majorEastAsia" w:hint="eastAsia"/>
        <w:sz w:val="20"/>
        <w:szCs w:val="20"/>
      </w:rPr>
      <w:instrText xml:space="preserve"> NUMPAGES  \* MERGEFORMAT </w:instrText>
    </w:r>
    <w:r>
      <w:rPr>
        <w:rFonts w:asciiTheme="majorEastAsia" w:eastAsiaTheme="majorEastAsia" w:hAnsiTheme="majorEastAsia" w:cstheme="majorEastAsia" w:hint="eastAsia"/>
        <w:sz w:val="20"/>
        <w:szCs w:val="20"/>
      </w:rPr>
      <w:fldChar w:fldCharType="separate"/>
    </w:r>
    <w:r>
      <w:rPr>
        <w:rFonts w:asciiTheme="majorEastAsia" w:eastAsiaTheme="majorEastAsia" w:hAnsiTheme="majorEastAsia" w:cstheme="majorEastAsia" w:hint="eastAsia"/>
        <w:sz w:val="20"/>
        <w:szCs w:val="20"/>
      </w:rPr>
      <w:t>1</w:t>
    </w:r>
    <w:r>
      <w:rPr>
        <w:rFonts w:asciiTheme="majorEastAsia" w:eastAsiaTheme="majorEastAsia" w:hAnsiTheme="majorEastAsia" w:cstheme="majorEastAsia" w:hint="eastAsia"/>
        <w:sz w:val="20"/>
        <w:szCs w:val="20"/>
      </w:rPr>
      <w:fldChar w:fldCharType="end"/>
    </w:r>
    <w:r>
      <w:rPr>
        <w:rFonts w:asciiTheme="majorEastAsia" w:eastAsiaTheme="majorEastAsia" w:hAnsiTheme="majorEastAsia" w:cstheme="majorEastAsia" w:hint="eastAsia"/>
        <w:sz w:val="20"/>
        <w:szCs w:val="20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33521" w14:textId="77777777" w:rsidR="00397F2A" w:rsidRDefault="00397F2A" w:rsidP="00B6468B">
      <w:r>
        <w:separator/>
      </w:r>
    </w:p>
  </w:footnote>
  <w:footnote w:type="continuationSeparator" w:id="0">
    <w:p w14:paraId="4D9DFE11" w14:textId="77777777" w:rsidR="00397F2A" w:rsidRDefault="00397F2A" w:rsidP="00B64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HorizontalSpacing w:val="105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C2"/>
    <w:rsid w:val="0008717F"/>
    <w:rsid w:val="001B61F3"/>
    <w:rsid w:val="001C37B3"/>
    <w:rsid w:val="001E4FF2"/>
    <w:rsid w:val="00217E0B"/>
    <w:rsid w:val="00277B26"/>
    <w:rsid w:val="002A09E5"/>
    <w:rsid w:val="002C7590"/>
    <w:rsid w:val="003929A0"/>
    <w:rsid w:val="00397F2A"/>
    <w:rsid w:val="003A2A14"/>
    <w:rsid w:val="003E65D3"/>
    <w:rsid w:val="003F0FCF"/>
    <w:rsid w:val="00465174"/>
    <w:rsid w:val="004D4DC2"/>
    <w:rsid w:val="004F4572"/>
    <w:rsid w:val="005057C5"/>
    <w:rsid w:val="005621D5"/>
    <w:rsid w:val="005D59BD"/>
    <w:rsid w:val="00621F3F"/>
    <w:rsid w:val="00626AC2"/>
    <w:rsid w:val="00664CD5"/>
    <w:rsid w:val="006C089D"/>
    <w:rsid w:val="006C4FD5"/>
    <w:rsid w:val="006D48C7"/>
    <w:rsid w:val="00764B41"/>
    <w:rsid w:val="007C43F4"/>
    <w:rsid w:val="007F13F8"/>
    <w:rsid w:val="00865D9A"/>
    <w:rsid w:val="00966EDF"/>
    <w:rsid w:val="009B39D0"/>
    <w:rsid w:val="009E11C8"/>
    <w:rsid w:val="00A41A91"/>
    <w:rsid w:val="00A7258A"/>
    <w:rsid w:val="00AF0FA7"/>
    <w:rsid w:val="00B6468B"/>
    <w:rsid w:val="00BC6AB1"/>
    <w:rsid w:val="00C964B6"/>
    <w:rsid w:val="00CB12E2"/>
    <w:rsid w:val="00CC3C1A"/>
    <w:rsid w:val="00D37032"/>
    <w:rsid w:val="00E04A79"/>
    <w:rsid w:val="00E16E25"/>
    <w:rsid w:val="00EC6EF3"/>
    <w:rsid w:val="00EF5D05"/>
    <w:rsid w:val="00F17371"/>
    <w:rsid w:val="00F77655"/>
    <w:rsid w:val="00FA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86EF1"/>
  <w15:chartTrackingRefBased/>
  <w15:docId w15:val="{BC7B620E-3953-47F0-90AA-A33A58A9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4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46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4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468B"/>
    <w:rPr>
      <w:sz w:val="18"/>
      <w:szCs w:val="18"/>
    </w:rPr>
  </w:style>
  <w:style w:type="paragraph" w:styleId="a8">
    <w:name w:val="Body Text"/>
    <w:basedOn w:val="a"/>
    <w:link w:val="a9"/>
    <w:uiPriority w:val="99"/>
    <w:rsid w:val="003A2A14"/>
    <w:pPr>
      <w:autoSpaceDE w:val="0"/>
      <w:autoSpaceDN w:val="0"/>
      <w:adjustRightInd w:val="0"/>
      <w:spacing w:before="166"/>
      <w:ind w:left="118"/>
      <w:jc w:val="left"/>
    </w:pPr>
    <w:rPr>
      <w:rFonts w:ascii="仿宋" w:eastAsia="仿宋" w:hAnsi="Times New Roman" w:cs="仿宋"/>
      <w:kern w:val="0"/>
      <w:sz w:val="24"/>
      <w:szCs w:val="24"/>
    </w:rPr>
  </w:style>
  <w:style w:type="character" w:customStyle="1" w:styleId="a9">
    <w:name w:val="正文文本 字符"/>
    <w:basedOn w:val="a0"/>
    <w:link w:val="a8"/>
    <w:uiPriority w:val="99"/>
    <w:rsid w:val="003A2A14"/>
    <w:rPr>
      <w:rFonts w:ascii="仿宋" w:eastAsia="仿宋" w:hAnsi="Times New Roman" w:cs="仿宋"/>
      <w:kern w:val="0"/>
      <w:sz w:val="24"/>
      <w:szCs w:val="24"/>
    </w:rPr>
  </w:style>
  <w:style w:type="paragraph" w:customStyle="1" w:styleId="TableParagraph">
    <w:name w:val="Table Paragraph"/>
    <w:basedOn w:val="a"/>
    <w:uiPriority w:val="99"/>
    <w:rsid w:val="003A2A14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AD73B-DF46-42B9-BC46-44AB325A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</Words>
  <Characters>843</Characters>
  <Application>Microsoft Office Word</Application>
  <DocSecurity>0</DocSecurity>
  <Lines>7</Lines>
  <Paragraphs>1</Paragraphs>
  <ScaleCrop>false</ScaleCrop>
  <Manager/>
  <Company/>
  <LinksUpToDate>false</LinksUpToDate>
  <CharactersWithSpaces>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xqd</cp:lastModifiedBy>
  <cp:revision>2</cp:revision>
  <dcterms:created xsi:type="dcterms:W3CDTF">2020-08-14T11:13:00Z</dcterms:created>
  <dcterms:modified xsi:type="dcterms:W3CDTF">2021-04-24T12:16:00Z</dcterms:modified>
  <cp:category/>
</cp:coreProperties>
</file>