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3F1" w:rsidRDefault="00913BAB">
      <w:r>
        <w:rPr>
          <w:rFonts w:hint="eastAsia"/>
        </w:rPr>
        <w:t>数据传输说明</w:t>
      </w:r>
    </w:p>
    <w:p w:rsidR="00913BAB" w:rsidRPr="00913BAB" w:rsidRDefault="00913BAB">
      <w:pPr>
        <w:rPr>
          <w:rFonts w:hint="eastAsia"/>
        </w:rPr>
      </w:pPr>
      <w:r>
        <w:rPr>
          <w:rFonts w:hint="eastAsia"/>
        </w:rPr>
        <w:t>现在系统中存在两个版本的数据接收处理,业务逻辑相同,只是接收数据的处理不一样</w:t>
      </w:r>
      <w:bookmarkStart w:id="0" w:name="_GoBack"/>
      <w:bookmarkEnd w:id="0"/>
    </w:p>
    <w:p w:rsidR="00913BAB" w:rsidRDefault="00913BAB" w:rsidP="00913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陈金朋版:</w:t>
      </w:r>
    </w:p>
    <w:p w:rsidR="00913BAB" w:rsidRDefault="00913BAB" w:rsidP="00913BAB">
      <w:pPr>
        <w:pStyle w:val="a3"/>
        <w:ind w:left="360" w:firstLineChars="0" w:firstLine="0"/>
      </w:pPr>
      <w:r>
        <w:rPr>
          <w:rFonts w:hint="eastAsia"/>
        </w:rPr>
        <w:t>只是优化的一下流程,端口协议什么的都没改,按照之前的测试就可以</w:t>
      </w:r>
    </w:p>
    <w:p w:rsidR="00913BAB" w:rsidRDefault="00913BAB" w:rsidP="00913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马伟版:</w:t>
      </w:r>
    </w:p>
    <w:p w:rsidR="00913BAB" w:rsidRDefault="00913BAB" w:rsidP="00913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协议说明:每条数据以回车作为结束标记,而不是之前约定的字符串作为标记</w:t>
      </w:r>
    </w:p>
    <w:p w:rsidR="00913BAB" w:rsidRDefault="00913BAB" w:rsidP="00913BAB">
      <w:pPr>
        <w:pStyle w:val="a3"/>
        <w:ind w:left="840" w:firstLineChars="0" w:firstLine="0"/>
      </w:pPr>
      <w:r>
        <w:rPr>
          <w:rFonts w:hint="eastAsia"/>
        </w:rPr>
        <w:t>例如</w:t>
      </w:r>
    </w:p>
    <w:p w:rsidR="00913BAB" w:rsidRDefault="00913BAB" w:rsidP="00913BA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//数据开始</w:t>
      </w:r>
    </w:p>
    <w:p w:rsidR="00913BAB" w:rsidRDefault="00913BAB" w:rsidP="00913BAB">
      <w:pPr>
        <w:pStyle w:val="a3"/>
        <w:ind w:left="840" w:firstLineChars="0" w:firstLine="0"/>
        <w:rPr>
          <w:rFonts w:ascii="Arial" w:hAnsi="Arial" w:cs="Arial"/>
          <w:kern w:val="0"/>
          <w:sz w:val="17"/>
          <w:szCs w:val="17"/>
        </w:rPr>
      </w:pPr>
      <w:r w:rsidRPr="00913BAB">
        <w:rPr>
          <w:rFonts w:ascii="Arial" w:hAnsi="Arial" w:cs="Arial"/>
          <w:kern w:val="0"/>
          <w:sz w:val="17"/>
          <w:szCs w:val="17"/>
        </w:rPr>
        <w:t>{PRG:"PRG0001",STZH:"SH0001",DevNB:"EQP030303",PRS:"1.00,2.00",HZJC:"1.00,2.00",WYJC:"1.00,2.00",lat:"1.23432",lng:"2.12312",Devstr:"JZCS",Time:"2016-10-03-16-29",QJX:"1.00,2.00",NDSJ:"1.00,2.00",DevST:"1",SETprs:"610",LoadFlag:"1",TotalTime:"160"}</w:t>
      </w:r>
    </w:p>
    <w:p w:rsidR="00913BAB" w:rsidRDefault="00913BAB" w:rsidP="00913BAB">
      <w:pPr>
        <w:pStyle w:val="a3"/>
        <w:ind w:left="840" w:firstLineChars="0" w:firstLine="0"/>
      </w:pPr>
    </w:p>
    <w:p w:rsidR="00913BAB" w:rsidRDefault="00913BAB" w:rsidP="00913BAB">
      <w:pPr>
        <w:pStyle w:val="a3"/>
        <w:ind w:left="840" w:firstLineChars="0" w:firstLine="0"/>
      </w:pPr>
      <w:r>
        <w:rPr>
          <w:rFonts w:hint="eastAsia"/>
        </w:rPr>
        <w:t>//数据结尾,</w:t>
      </w:r>
      <w:r w:rsidRPr="00913BAB">
        <w:rPr>
          <w:rFonts w:hint="eastAsia"/>
        </w:rPr>
        <w:t xml:space="preserve"> </w:t>
      </w:r>
      <w:r>
        <w:rPr>
          <w:rFonts w:hint="eastAsia"/>
        </w:rPr>
        <w:t>注意末尾追加的回车</w:t>
      </w:r>
    </w:p>
    <w:p w:rsidR="00913BAB" w:rsidRDefault="00913BAB" w:rsidP="00913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关于步骤a</w:t>
      </w:r>
      <w:r>
        <w:t>)</w:t>
      </w:r>
      <w:r>
        <w:rPr>
          <w:rFonts w:hint="eastAsia"/>
        </w:rPr>
        <w:t>中的字段的获取</w:t>
      </w:r>
    </w:p>
    <w:p w:rsidR="00913BAB" w:rsidRDefault="00913BAB" w:rsidP="00913BAB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3FB1C9" wp14:editId="67634F59">
            <wp:extent cx="5274310" cy="293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AB" w:rsidRDefault="00913BAB" w:rsidP="00913BA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A402B5" wp14:editId="1D586C85">
            <wp:extent cx="5274310" cy="1496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AB" w:rsidRDefault="00913BAB" w:rsidP="00913BAB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117B669" wp14:editId="1AC059CF">
            <wp:extent cx="5274310" cy="2608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AB" w:rsidRPr="00913BAB" w:rsidRDefault="00913BAB" w:rsidP="00913BAB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50F9A7" wp14:editId="39BBE031">
            <wp:extent cx="4648200" cy="487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BAB" w:rsidRPr="00913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F778D"/>
    <w:multiLevelType w:val="hybridMultilevel"/>
    <w:tmpl w:val="15A4B53E"/>
    <w:lvl w:ilvl="0" w:tplc="129A1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AB"/>
    <w:rsid w:val="005F7312"/>
    <w:rsid w:val="007B3892"/>
    <w:rsid w:val="008E63F1"/>
    <w:rsid w:val="0091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59C9"/>
  <w15:chartTrackingRefBased/>
  <w15:docId w15:val="{02683909-3CD3-4769-99CC-CB67536C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</cp:revision>
  <dcterms:created xsi:type="dcterms:W3CDTF">2016-11-26T11:06:00Z</dcterms:created>
  <dcterms:modified xsi:type="dcterms:W3CDTF">2016-11-26T11:16:00Z</dcterms:modified>
</cp:coreProperties>
</file>