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20"/>
        <w:jc w:val="center"/>
      </w:pPr>
      <w:r>
        <w:rPr>
          <w:rFonts w:ascii="Arial" w:eastAsia="Microsoft YaHei" w:hAnsi="Arial"/>
          <w:b/>
          <w:bCs/>
          <w:color w:val="1F4E79"/>
          <w:sz w:val="40"/>
          <w:szCs w:val="40"/>
        </w:rPr>
        <w:t xml:space="preserve">AI智慧家庭助手</w:t>
      </w:r>
    </w:p>
    <w:p>
      <w:pPr>
        <w:spacing w:after="260"/>
        <w:jc w:val="center"/>
      </w:pPr>
      <w:r>
        <w:rPr>
          <w:rFonts w:ascii="Arial" w:eastAsia="Microsoft YaHei" w:hAnsi="Arial"/>
          <w:b/>
          <w:bCs/>
          <w:color w:val="334155"/>
          <w:sz w:val="28"/>
          <w:szCs w:val="28"/>
        </w:rPr>
        <w:t xml:space="preserve">TRAE AI 创造力大赛报名帖提交版</w:t>
      </w:r>
    </w:p>
    <w:p>
      <w:pPr>
        <w:spacing w:after="80" w:line="360" w:lineRule="atLeast"/>
        <w:jc w:val="center"/>
      </w:pPr>
      <w:r>
        <w:rPr>
          <w:rFonts w:ascii="Arial" w:eastAsia="Microsoft YaHei" w:hAnsi="Arial"/>
          <w:b w:val="false"/>
          <w:bCs w:val="false"/>
          <w:color w:val="475569"/>
          <w:sz w:val="21"/>
          <w:szCs w:val="21"/>
        </w:rPr>
        <w:t xml:space="preserve">赛道：学习工作赛道</w:t>
      </w:r>
    </w:p>
    <w:p>
      <w:pPr>
        <w:spacing w:after="80" w:line="360" w:lineRule="atLeast"/>
        <w:jc w:val="center"/>
      </w:pPr>
      <w:r>
        <w:rPr>
          <w:rFonts w:ascii="Arial" w:eastAsia="Microsoft YaHei" w:hAnsi="Arial"/>
          <w:b w:val="false"/>
          <w:bCs w:val="false"/>
          <w:color w:val="64748B"/>
          <w:sz w:val="21"/>
          <w:szCs w:val="21"/>
        </w:rPr>
        <w:t xml:space="preserve">定位：家庭学习资料 OCR、错题分析与知识点交互式讲解工具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111827"/>
          <w:sz w:val="30"/>
          <w:szCs w:val="30"/>
        </w:rPr>
        <w:t xml:space="preserve">创意名称与创意介绍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创意名称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AI智慧家庭助手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想解决什么问题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家庭学习资料越来越多，可能是 PDF、Word、拍照图片、讲义、试卷、笔记，也可能是老师发来的电子文档。家长和孩子经常需要先把资料识别出来、保存下来，再进一步理解、复习和整理。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如果孩子上传的是已经做过的资料或试卷，家长还需要知道哪些题做错了、为什么错、该怎么讲给孩子听。低年级孩子识字量有限，高年级内容又越来越复杂，单纯把文字识别出来还不够，还需要 AI 用孩子能听懂的方式讲解，并支持朗读和交互式动画演示。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我希望做一个能把“资料识别、资料保存、错题分析、知识点讲解、语音朗读、动画理解”串起来的家庭学习助手，让孩子看得懂、听得懂、记得住，也让家长辅导更轻松。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为什么会想到做这个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这个创意来自我的真实家庭生活。我平时在家带两个儿子，一个 4 岁半在上幼儿园，一个 10 岁下学期上五年级，日常除了做饭、打扫、洗衣，还要辅导孩子学习。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在陪孩子学习的过程中，我经常遇到 PDF 文档 OCR、拍照资料识别、错题讲解、知识点解释、资料保存等需求。我也在和大宝一起学习使用 AI 工具，发现 AI 不应该只是给一个答案，而应该帮家长把资料处理好、把错题讲清楚、把知识点变成孩子能理解的过程。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所以我想借助 TRAE 做一个真正贴近家庭学习场景的 AI 工具，让普通家长即使不会代码，也能用 AI 帮孩子更好地学习。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大概是什么产品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这是一个面向普通家庭的 AI 学习辅助网站或小程序。用户可以上传文档、图片、PDF、Word、讲义、试卷或笔记，助手自动进行 OCR 识别并生成可保存的电子版资料；如果是已做资料，还可以判断对错、整理错题，并把不懂的题或知识点用文字、语音和交互式动画讲给孩子听。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111827"/>
          <w:sz w:val="30"/>
          <w:szCs w:val="30"/>
        </w:rPr>
        <w:t xml:space="preserve">目标用户及痛点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面向哪些用户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需要辅导孩子学习、但时间和精力有限的家长。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小学低年级识字量还不够、需要听读和动画辅助理解的孩子。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小学高年级、初中、高中甚至大学阶段，需要处理资料、理解知识点和整理错题的学生。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希望把学习资料统一保存、归档、复习的普通家庭。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未来也可以扩展到智慧助老场景，用同样的资料 OCR、朗读和大字版能力帮助老人理解药品说明或健康资料。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在什么场景下使用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家长拿到 PDF、Word、讲义、图片资料，希望快速 OCR 识别并保存到电脑时。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孩子做完一张资料或试卷，家长希望快速判断哪些题对、哪些题错、错在哪里时。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孩子遇到不会的题，需要 AI 生成儿童版讲解、朗读讲解，甚至用交互式动画演示思路时。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孩子看到某个知识点不理解，家长可以上传资料截图，让助手提取知识点并讲给孩子听。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家长想把错题、错因和改进建议长期整理起来，帮助孩子改掉粗心、不检查、概念不清等学习习惯时。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当前痛点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痛点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具体表现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资料格式太杂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学习资料可能来自 PDF、Word、图片、讲义、试卷和笔记，家长需要反复整理。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OCR 后难保存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很多工具只能识别文字，但不能方便地保留结构、归档或继续作为学习资料使用。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已做资料批改麻烦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家长要人工看答案、判断对错、找错因，耗时又容易漏掉细节。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讲解不够适合孩子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直接给答案孩子不一定懂，低年级孩子还需要朗读，高年级孩子需要更深入的分步骤讲解。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知识点抽象难记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很多知识点只靠文字很难理解，如果能用交互式动画演示，孩子更容易记住。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错题和习惯难沉淀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孩子反复错同类题，但缺少持续整理错因和学习习惯改进建议的工具。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color w:val="111827"/>
          <w:sz w:val="30"/>
          <w:szCs w:val="30"/>
        </w:rPr>
        <w:t xml:space="preserve">价值与意义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效率提升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AI智慧家庭助手可以把资料 OCR、资料保存、错题批改、知识点讲解、朗读陪学和互动动画放在一个流程里。家长不用在多个工具之间来回切换，也不用每次从头整理资料和解释题目。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对于空白资料，助手可以先识别并保存；对于已做资料，助手可以判断对错并生成错题讲解；对于孩子不懂的知识点，助手可以用语音和交互式动画讲清楚。这能明显减少家长辅导中的重复劳动。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社会价值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这个创意关注普通家庭真实存在的学习陪伴问题。它不是单纯给答案，而是帮助孩子理解知识、整理错题、改善学习习惯，也帮助家长减少辅导焦虑。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在公益方向上，它可以和“青少年身心健康”结合，通过鼓励式讲解、朗读陪学和互动动画，降低孩子面对难题时的挫败感。未来还可以扩展智慧助老模块，把药品说明、健康资料等内容 OCR 成大字版并朗读出来，让同一套资料理解能力服务更多家庭成员。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111827"/>
          <w:sz w:val="30"/>
          <w:szCs w:val="30"/>
        </w:rPr>
        <w:t xml:space="preserve">核心功能说明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功能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文档/资料 OCR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支持 PDF、Word、图片、讲义、试卷、笔记等资料识别，不局限于试卷。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OCR 后保存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把识别后的资料保存成 TXT、HTML、后续可扩展为 PDF 或 Word，方便存回电脑。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已做资料批改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识别孩子答案，判断对错，标记错题和需要订正的地方。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错题讲解与朗读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把错题用儿童能听懂的话解释出来，并支持语音朗读。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知识点讲解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从任意资料中提取知识点，不限定教材来源，生成通俗讲解。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交互式动画讲解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把抽象知识点转成动画演示，例如把“平均分”演示成“36 个物品分成 4 份”。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错题本和习惯建议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整理错题、错因和学习习惯问题，给出改进建议。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color w:val="111827"/>
          <w:sz w:val="30"/>
          <w:szCs w:val="30"/>
        </w:rPr>
        <w:t xml:space="preserve">报名帖可复制版本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/>
          <w:bCs/>
          <w:color w:val="111827"/>
          <w:sz w:val="21"/>
          <w:szCs w:val="21"/>
        </w:rPr>
        <w:t xml:space="preserve">【标签】</w:t>
      </w: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 学习工作 / 社会公益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/>
          <w:bCs/>
          <w:color w:val="111827"/>
          <w:sz w:val="21"/>
          <w:szCs w:val="21"/>
        </w:rPr>
        <w:t xml:space="preserve">【标题】</w:t>
      </w: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 AI智慧家庭助手：资料 OCR、错题分析与知识点交互式讲解工具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/>
          <w:bCs/>
          <w:color w:val="111827"/>
          <w:sz w:val="21"/>
          <w:szCs w:val="21"/>
        </w:rPr>
        <w:t xml:space="preserve">【创意名称】</w:t>
      </w: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 AI智慧家庭助手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/>
          <w:bCs/>
          <w:color w:val="111827"/>
          <w:sz w:val="21"/>
          <w:szCs w:val="21"/>
        </w:rPr>
        <w:t xml:space="preserve">【创意介绍】</w:t>
      </w: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 AI智慧家庭助手是一款面向普通家庭的学习资料处理与讲解工具。它支持 PDF、Word、图片、讲义、试卷、笔记等资料 OCR 识别，并能把识别后的资料保存回电脑；如果上传的是孩子已经做过的资料，还可以判断对错、整理错题，并把错题或不懂的知识点用文字、语音和交互式动画讲给孩子听。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/>
          <w:bCs/>
          <w:color w:val="111827"/>
          <w:sz w:val="21"/>
          <w:szCs w:val="21"/>
        </w:rPr>
        <w:t xml:space="preserve">【灵感来源】</w:t>
      </w: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 这个想法来自我的真实家庭生活。我平时在家带两个孩子，需要做饭、打扫、洗衣，也要辅导孩子学习。陪孩子学习时，我经常遇到资料 OCR、错题批改、资料保存、知识点讲解等需求。我希望借助 TRAE，把这些真实需求做成一个普通家长也能使用的 AI 工具。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/>
          <w:bCs/>
          <w:color w:val="111827"/>
          <w:sz w:val="21"/>
          <w:szCs w:val="21"/>
        </w:rPr>
        <w:t xml:space="preserve">【目标用户】</w:t>
      </w: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 需要辅导孩子学习的家长，低年级需要听读和动画辅助理解的孩子，小学高年级、初中、高中以及大学阶段需要处理资料和理解知识点的学生，以及希望用 AI 提升家庭学习效率的普通家庭。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/>
          <w:bCs/>
          <w:color w:val="111827"/>
          <w:sz w:val="21"/>
          <w:szCs w:val="21"/>
        </w:rPr>
        <w:t xml:space="preserve">【使用场景】</w:t>
      </w: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 家长可以上传文档、图片、PDF、Word、讲义、试卷或笔记，让助手进行 OCR 识别并保存；也可以上传孩子已经做过的资料，让助手判断对错、整理错题并生成讲解；当孩子不懂某个知识点时，助手可以用朗读和交互式动画把抽象内容讲清楚。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/>
          <w:bCs/>
          <w:color w:val="111827"/>
          <w:sz w:val="21"/>
          <w:szCs w:val="21"/>
        </w:rPr>
        <w:t xml:space="preserve">【价值与意义】</w:t>
      </w: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 这个工具可以提升家庭辅导效率，减少家长整理资料、批改错题和反复讲解的压力。它关注青少年学习陪伴，不只是给答案，而是帮助孩子看懂资料、听懂讲解、理解知识点、整理错题并改善学习习惯。未来还可以扩展智慧助老模块，把药品说明和健康资料 OCR 成大字版并朗读出来，让同一套 AI 资料理解能力服务更多家庭成员。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color w:val="64748B"/>
        <w:sz w:val="18"/>
        <w:szCs w:val="18"/>
      </w:rPr>
      <w:t xml:space="preserve">第 </w:t>
    </w:r>
    <w:r>
      <w:rPr>
        <w:rFonts w:ascii="Arial" w:eastAsia="Microsoft YaHei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64748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color w:val="64748B"/>
        <w:sz w:val="18"/>
        <w:szCs w:val="18"/>
      </w:rPr>
      <w:t xml:space="preserve">AI智慧家庭助手报名帖提交版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"/>
      <w:lvlText w:val="%1、"/>
      <w:lvlJc w:val="left"/>
      <w:pPr>
        <w:ind w:left="0" w:hanging="432"/>
      </w:pPr>
    </w:lvl>
    <w:lvl w:ilvl="1" w15:tentative="1">
      <w:start w:val="1"/>
      <w:numFmt w:val="decimal"/>
      <w:isLgl/>
      <w:lvlText w:val="%1.%2"/>
      <w:lvlJc w:val="left"/>
      <w:pPr>
        <w:ind w:left="432" w:hanging="432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360" w:lineRule="atLeast"/>
    </w:pPr>
  </w:style>
  <w:style w:type="paragraph" w:styleId="Heading1">
    <w:name w:val="Heading 1"/>
    <w:basedOn w:val="Normal"/>
    <w:next w:val="Normal"/>
    <w:qFormat/>
    <w:pPr>
      <w:pStyle w:val="ListParagraph"/>
      <w:keepNext w:val="false"/>
      <w:keepLines w:val="false"/>
      <w:numPr>
        <w:ilvl w:val="0"/>
        <w:numId w:val="3"/>
      </w:numPr>
      <w:spacing w:after="120" w:before="240" w:line="312" w:lineRule="auto"/>
      <w:outlineLvl w:val="0"/>
    </w:pPr>
    <w:rPr>
      <w:rFonts w:ascii="Arial" w:eastAsia="Microsoft YaHei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pStyle w:val="ListParagraph"/>
      <w:keepNext w:val="false"/>
      <w:keepLines w:val="false"/>
      <w:numPr>
        <w:ilvl w:val="1"/>
        <w:numId w:val="3"/>
      </w:numPr>
      <w:spacing w:after="80" w:before="180" w:line="312" w:lineRule="auto"/>
      <w:outlineLvl w:val="1"/>
    </w:pPr>
    <w:rPr>
      <w:rFonts w:ascii="Arial" w:eastAsia="Microsoft YaHei" w:hAnsi="Arial"/>
      <w:b/>
      <w:bCs/>
      <w:color w:val="3341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2026-07-13T10:09:12.222Z</dcterms:created>
  <dcterms:modified xsi:type="dcterms:W3CDTF">2026-07-13T10:09:12.224Z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