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2B822">
      <w:r>
        <w:drawing>
          <wp:inline distT="0" distB="0" distL="114300" distR="114300">
            <wp:extent cx="1620520" cy="1805305"/>
            <wp:effectExtent l="0" t="0" r="1016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1923415" cy="1800225"/>
            <wp:effectExtent l="0" t="0" r="1206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1160" cy="728726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728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37298"/>
    <w:rsid w:val="4623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2026-07-14T13:24:00Z</dcterms:created>
  <dc:creator>果粒双拼</dc:creator>
  <cp:lastModifiedBy>果粒双拼</cp:lastModifiedBy>
  <dcterms:modified xsi:type="dcterms:W3CDTF">2026-07-14T13:28:10Z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48C219BB831245F0BE41DC542D5EE7FB_11</vt:lpwstr>
  </property>
  <property fmtid="{D5CDD505-2E9C-101B-9397-08002B2CF9AE}" pid="4" name="KSOTemplateDocerSaveRecord">
    <vt:lpwstr>eyJoZGlkIjoiMGEzYTk2NDMxMGIzYTkzZGE2NDg5NzA5YWM3MjZjMGUiLCJ1c2VySWQiOiIxNzU3MDk4MDkyIn0=</vt:lpwstr>
  </property>
</Properties>
</file>