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35268">
      <w:pPr>
        <w:rPr>
          <w:rFonts w:hint="eastAsia"/>
        </w:rPr>
      </w:pPr>
      <w:r>
        <w:rPr>
          <w:rFonts w:hint="eastAsia"/>
        </w:rPr>
        <w:t>一、前期实地调研（现状问题分析）</w:t>
      </w:r>
    </w:p>
    <w:p w14:paraId="097E47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4D81CA0">
      <w:pPr>
        <w:rPr>
          <w:rFonts w:hint="eastAsia"/>
        </w:rPr>
      </w:pPr>
      <w:r>
        <w:rPr>
          <w:rFonts w:hint="eastAsia"/>
        </w:rPr>
        <w:t>1.1 调研场景</w:t>
      </w:r>
    </w:p>
    <w:p w14:paraId="56E64CBB">
      <w:pPr>
        <w:rPr>
          <w:rFonts w:hint="eastAsia"/>
        </w:rPr>
      </w:pPr>
      <w:r>
        <w:rPr>
          <w:rFonts w:hint="eastAsia"/>
        </w:rPr>
        <w:t xml:space="preserve"> </w:t>
      </w:r>
    </w:p>
    <w:p w14:paraId="3B94D655">
      <w:pPr>
        <w:rPr>
          <w:rFonts w:hint="eastAsia"/>
        </w:rPr>
      </w:pPr>
      <w:r>
        <w:rPr>
          <w:rFonts w:hint="eastAsia"/>
        </w:rPr>
        <w:t>调研地点为湖北工业大学图书馆各楼层自习区、阅览区，是本校师生日常学习、查阅资料的主要场地。</w:t>
      </w:r>
    </w:p>
    <w:p w14:paraId="7C57167C">
      <w:pPr>
        <w:rPr>
          <w:rFonts w:hint="eastAsia"/>
        </w:rPr>
      </w:pPr>
      <w:r>
        <w:rPr>
          <w:rFonts w:hint="eastAsia"/>
        </w:rPr>
        <w:t xml:space="preserve"> </w:t>
      </w:r>
    </w:p>
    <w:p w14:paraId="493D268A">
      <w:pPr>
        <w:rPr>
          <w:rFonts w:hint="eastAsia"/>
        </w:rPr>
      </w:pPr>
      <w:r>
        <w:rPr>
          <w:rFonts w:hint="eastAsia"/>
        </w:rPr>
        <w:t>1.2 调研对象</w:t>
      </w:r>
    </w:p>
    <w:p w14:paraId="1B32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092F2A">
      <w:pPr>
        <w:rPr>
          <w:rFonts w:hint="eastAsia"/>
        </w:rPr>
      </w:pPr>
      <w:r>
        <w:rPr>
          <w:rFonts w:hint="eastAsia"/>
        </w:rPr>
        <w:t>主要调研人群为在图书馆长期自习的在校本科生、研究生，以及偶尔在馆办公、查阅文献的任课教师。</w:t>
      </w:r>
    </w:p>
    <w:p w14:paraId="3E2C5CCB">
      <w:pPr>
        <w:rPr>
          <w:rFonts w:hint="eastAsia"/>
        </w:rPr>
      </w:pPr>
      <w:r>
        <w:rPr>
          <w:rFonts w:hint="eastAsia"/>
        </w:rPr>
        <w:t xml:space="preserve"> </w:t>
      </w:r>
    </w:p>
    <w:p w14:paraId="5BD4BF71">
      <w:pPr>
        <w:rPr>
          <w:rFonts w:hint="eastAsia"/>
        </w:rPr>
      </w:pPr>
      <w:r>
        <w:rPr>
          <w:rFonts w:hint="eastAsia"/>
        </w:rPr>
        <w:t>1.3 现存真实问题</w:t>
      </w:r>
    </w:p>
    <w:p w14:paraId="3250AF46">
      <w:pPr>
        <w:rPr>
          <w:rFonts w:hint="eastAsia"/>
        </w:rPr>
      </w:pPr>
      <w:r>
        <w:rPr>
          <w:rFonts w:hint="eastAsia"/>
        </w:rPr>
        <w:t xml:space="preserve"> </w:t>
      </w:r>
    </w:p>
    <w:p w14:paraId="282CC697">
      <w:pPr>
        <w:rPr>
          <w:rFonts w:hint="eastAsia"/>
        </w:rPr>
      </w:pPr>
      <w:r>
        <w:rPr>
          <w:rFonts w:hint="eastAsia"/>
        </w:rPr>
        <w:t>1. 图书馆原有墙面固定插座数量少、分布不均，大多集中在边角位置，中间大面积自习区无充电口，自习高峰期插座全部被</w:t>
      </w:r>
      <w:r>
        <w:rPr>
          <w:rFonts w:hint="eastAsia"/>
          <w:lang w:val="en-US" w:eastAsia="zh-CN"/>
        </w:rPr>
        <w:t>占用</w:t>
      </w:r>
      <w:r>
        <w:rPr>
          <w:rFonts w:hint="eastAsia"/>
        </w:rPr>
        <w:t>。</w:t>
      </w:r>
    </w:p>
    <w:p w14:paraId="4B4472E2">
      <w:pPr>
        <w:rPr>
          <w:rFonts w:hint="eastAsia"/>
        </w:rPr>
      </w:pPr>
      <w:r>
        <w:rPr>
          <w:rFonts w:hint="eastAsia"/>
        </w:rPr>
        <w:t>2. 馆内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插座老化、松动、内部损坏，看似有插孔，实际无法通电，进一步减少有效充电点位。</w:t>
      </w:r>
    </w:p>
    <w:p w14:paraId="5B817C46">
      <w:pPr>
        <w:rPr>
          <w:rFonts w:hint="eastAsia"/>
        </w:rPr>
      </w:pPr>
      <w:r>
        <w:rPr>
          <w:rFonts w:hint="eastAsia"/>
        </w:rPr>
        <w:t>3. 绝大多数学生日常不会携带笨重排插，单人只能独占一个墙面插座，插座资源利用率极低，无法实现多人共用。</w:t>
      </w:r>
    </w:p>
    <w:p w14:paraId="2BC24523">
      <w:pPr>
        <w:rPr>
          <w:rFonts w:hint="eastAsia"/>
        </w:rPr>
      </w:pPr>
      <w:r>
        <w:rPr>
          <w:rFonts w:hint="eastAsia"/>
        </w:rPr>
        <w:t>4. 因官方充电点位不足，许多学生私自外接长线排插、二次叠加插接插座，造成大量飞线乱象，线路杂乱拖地，存在漏电、短路、火灾等严重消防安全隐患。</w:t>
      </w:r>
    </w:p>
    <w:p w14:paraId="119E7C5B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 无公共共享充电设备，学生充电难问题长期无法解决，严重影响电脑绘图、写论文、长时间备考的学习效率。</w:t>
      </w:r>
    </w:p>
    <w:p w14:paraId="771FE7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A3A3407">
      <w:pPr>
        <w:rPr>
          <w:rFonts w:hint="eastAsia"/>
        </w:rPr>
      </w:pPr>
      <w:r>
        <w:rPr>
          <w:rFonts w:hint="eastAsia"/>
        </w:rPr>
        <w:t>1.4 调研依据</w:t>
      </w:r>
    </w:p>
    <w:p w14:paraId="115C8A82">
      <w:pPr>
        <w:rPr>
          <w:rFonts w:hint="eastAsia"/>
        </w:rPr>
      </w:pPr>
      <w:r>
        <w:rPr>
          <w:rFonts w:hint="eastAsia"/>
        </w:rPr>
        <w:t xml:space="preserve"> </w:t>
      </w:r>
    </w:p>
    <w:p w14:paraId="58200B04">
      <w:pPr>
        <w:rPr>
          <w:rFonts w:hint="eastAsia"/>
        </w:rPr>
      </w:pPr>
      <w:r>
        <w:rPr>
          <w:rFonts w:hint="eastAsia"/>
        </w:rPr>
        <w:t>1. 个人亲身体验：本人多次携带笔记本电脑前往图书馆自习，多次出现全场无可用插座、设备断电，被迫终止学习的情况。</w:t>
      </w:r>
    </w:p>
    <w:p w14:paraId="539D3F88">
      <w:pPr>
        <w:rPr>
          <w:rFonts w:hint="eastAsia"/>
        </w:rPr>
      </w:pPr>
      <w:r>
        <w:rPr>
          <w:rFonts w:hint="eastAsia"/>
        </w:rPr>
        <w:t>2. 实地观察记录：连续多日在自习高峰时段观察，图书馆所有完好插座全部满负荷占用，多名学生四处寻找充电口无果，部分学生私拉电线充电。</w:t>
      </w:r>
    </w:p>
    <w:p w14:paraId="5EC46199">
      <w:pPr>
        <w:rPr>
          <w:rFonts w:hint="eastAsia"/>
        </w:rPr>
      </w:pPr>
      <w:r>
        <w:rPr>
          <w:rFonts w:hint="eastAsia"/>
        </w:rPr>
        <w:t>3. 学生随机访谈：随机访谈三十余名常去图书馆自习的学生，85%以上学生均表示频繁遭遇充电困难，且不愿意日常携带排插。</w:t>
      </w:r>
    </w:p>
    <w:p w14:paraId="5DD5B253">
      <w:pPr>
        <w:rPr>
          <w:rFonts w:hint="eastAsia"/>
        </w:rPr>
      </w:pPr>
      <w:r>
        <w:rPr>
          <w:rFonts w:hint="eastAsia"/>
        </w:rPr>
        <w:t>4. 现实需求佐证：现有学生自发共用插座的行为，充分证明图书馆插座共享、插孔扩容是真实、刚需、高频的校园服务需求。</w:t>
      </w:r>
    </w:p>
    <w:p w14:paraId="64111600">
      <w:pPr>
        <w:rPr>
          <w:rFonts w:hint="eastAsia"/>
        </w:rPr>
      </w:pPr>
      <w:r>
        <w:rPr>
          <w:rFonts w:hint="eastAsia"/>
        </w:rPr>
        <w:t xml:space="preserve"> </w:t>
      </w:r>
    </w:p>
    <w:p w14:paraId="49BE30C4">
      <w:pPr>
        <w:rPr>
          <w:rFonts w:hint="eastAsia"/>
        </w:rPr>
      </w:pPr>
      <w:r>
        <w:rPr>
          <w:rFonts w:hint="eastAsia"/>
        </w:rPr>
        <w:t>二、产品概念</w:t>
      </w:r>
    </w:p>
    <w:p w14:paraId="5FF98E23">
      <w:pPr>
        <w:rPr>
          <w:rFonts w:hint="eastAsia"/>
        </w:rPr>
      </w:pPr>
      <w:r>
        <w:rPr>
          <w:rFonts w:hint="eastAsia"/>
        </w:rPr>
        <w:t xml:space="preserve"> </w:t>
      </w:r>
    </w:p>
    <w:p w14:paraId="2DB8823E">
      <w:pPr>
        <w:rPr>
          <w:rFonts w:hint="eastAsia"/>
        </w:rPr>
      </w:pPr>
      <w:r>
        <w:rPr>
          <w:rFonts w:hint="eastAsia"/>
        </w:rPr>
        <w:t>基于以上图书馆真实痛点，本产品推出图书馆无人自助共享插座系统。产品配套专属校园APP，采用每层楼独立的外卖柜式智能寄存柜存放设备，全程无人值守、无需人工管理。</w:t>
      </w:r>
    </w:p>
    <w:p w14:paraId="3D0C891B">
      <w:pPr>
        <w:rPr>
          <w:rFonts w:hint="eastAsia"/>
        </w:rPr>
      </w:pPr>
      <w:r>
        <w:rPr>
          <w:rFonts w:hint="eastAsia"/>
        </w:rPr>
        <w:t xml:space="preserve"> </w:t>
      </w:r>
    </w:p>
    <w:p w14:paraId="264F114C">
      <w:pPr>
        <w:rPr>
          <w:rFonts w:hint="eastAsia"/>
        </w:rPr>
      </w:pPr>
      <w:r>
        <w:rPr>
          <w:rFonts w:hint="eastAsia"/>
        </w:rPr>
        <w:t>共享插座外观、结构、使用方式和普通公牛多口排插一致，结构简单、无复杂外置零件，使用场景为自习区域墙面插座全部被占用后，学生可租借本共享插座，和已占用墙面插口的同学友好协商，共用同一个墙面插座，拓展多个充电插孔供多人同时使用。</w:t>
      </w:r>
    </w:p>
    <w:p w14:paraId="73EA3528">
      <w:pPr>
        <w:rPr>
          <w:rFonts w:hint="eastAsia"/>
        </w:rPr>
      </w:pPr>
      <w:r>
        <w:rPr>
          <w:rFonts w:hint="eastAsia"/>
        </w:rPr>
        <w:t xml:space="preserve"> </w:t>
      </w:r>
    </w:p>
    <w:p w14:paraId="7A031FB7">
      <w:pPr>
        <w:rPr>
          <w:rFonts w:hint="eastAsia"/>
        </w:rPr>
      </w:pPr>
      <w:r>
        <w:rPr>
          <w:rFonts w:hint="eastAsia"/>
        </w:rPr>
        <w:t>产品搭载三大核心安全机制：楼层电子围栏防丢失、单插座独立功率限制、防二次插排飞线，配合湖工师生学号+刷脸实名认证，设备免费对本校师生开放使用，从根本上解决图书馆充电难、用电不安全、设备难管理的问题。产品第一版仅落地于湖北工业大学图书馆内部。</w:t>
      </w:r>
    </w:p>
    <w:p w14:paraId="4D939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322DF72A">
      <w:pPr>
        <w:rPr>
          <w:rFonts w:hint="eastAsia"/>
        </w:rPr>
      </w:pPr>
      <w:r>
        <w:rPr>
          <w:rFonts w:hint="eastAsia"/>
        </w:rPr>
        <w:t>三、目标用户</w:t>
      </w:r>
    </w:p>
    <w:p w14:paraId="3FF4B8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346FDB1">
      <w:pPr>
        <w:rPr>
          <w:rFonts w:hint="eastAsia"/>
        </w:rPr>
      </w:pPr>
      <w:r>
        <w:rPr>
          <w:rFonts w:hint="eastAsia"/>
        </w:rPr>
        <w:t>1. 核心用户：湖北工业大学在校本科生、研究生</w:t>
      </w:r>
    </w:p>
    <w:p w14:paraId="60819CC0">
      <w:pPr>
        <w:rPr>
          <w:rFonts w:hint="eastAsia"/>
        </w:rPr>
      </w:pPr>
      <w:r>
        <w:rPr>
          <w:rFonts w:hint="eastAsia"/>
        </w:rPr>
        <w:t>长期在图书馆自习、备考、绘图、撰写论文，电脑、平板、手机耗电量大，日常不愿携带笨重排插，高峰期墙面插座全部被占用，只能和他人共用插口充电。</w:t>
      </w:r>
    </w:p>
    <w:p w14:paraId="24BD9CF7">
      <w:pPr>
        <w:rPr>
          <w:rFonts w:hint="eastAsia"/>
        </w:rPr>
      </w:pPr>
      <w:r>
        <w:rPr>
          <w:rFonts w:hint="eastAsia"/>
        </w:rPr>
        <w:t>2. 次要用户：校内任课教师</w:t>
      </w:r>
    </w:p>
    <w:p w14:paraId="7AC1A0B4">
      <w:pPr>
        <w:rPr>
          <w:rFonts w:hint="eastAsia"/>
        </w:rPr>
      </w:pPr>
      <w:r>
        <w:rPr>
          <w:rFonts w:hint="eastAsia"/>
        </w:rPr>
        <w:t>进入图书馆查阅电子文献、备课办公，有稳定的设备充电需求。</w:t>
      </w:r>
    </w:p>
    <w:p w14:paraId="587411AD">
      <w:pPr>
        <w:rPr>
          <w:rFonts w:hint="eastAsia"/>
        </w:rPr>
      </w:pPr>
      <w:r>
        <w:rPr>
          <w:rFonts w:hint="eastAsia"/>
        </w:rPr>
        <w:t>3. 管理用户：图书馆运维人员</w:t>
      </w:r>
    </w:p>
    <w:p w14:paraId="1A0A0E55">
      <w:pPr>
        <w:rPr>
          <w:rFonts w:hint="eastAsia"/>
        </w:rPr>
      </w:pPr>
      <w:r>
        <w:rPr>
          <w:rFonts w:hint="eastAsia"/>
        </w:rPr>
        <w:t>无需人工借还值守，仅需定期巡检设备、处理故障与损坏赔付，极大降低管理工作量。</w:t>
      </w:r>
    </w:p>
    <w:p w14:paraId="47B14F7B">
      <w:pPr>
        <w:rPr>
          <w:rFonts w:hint="eastAsia"/>
        </w:rPr>
      </w:pPr>
      <w:r>
        <w:rPr>
          <w:rFonts w:hint="eastAsia"/>
        </w:rPr>
        <w:t xml:space="preserve"> </w:t>
      </w:r>
    </w:p>
    <w:p w14:paraId="45C86C24">
      <w:pPr>
        <w:rPr>
          <w:rFonts w:hint="eastAsia"/>
        </w:rPr>
      </w:pPr>
      <w:r>
        <w:rPr>
          <w:rFonts w:hint="eastAsia"/>
        </w:rPr>
        <w:t>四、产品核心价值</w:t>
      </w:r>
    </w:p>
    <w:p w14:paraId="7C642F59">
      <w:pPr>
        <w:rPr>
          <w:rFonts w:hint="eastAsia"/>
        </w:rPr>
      </w:pPr>
      <w:r>
        <w:rPr>
          <w:rFonts w:hint="eastAsia"/>
        </w:rPr>
        <w:t xml:space="preserve"> </w:t>
      </w:r>
    </w:p>
    <w:p w14:paraId="07CF4CC0">
      <w:pPr>
        <w:rPr>
          <w:rFonts w:hint="eastAsia"/>
        </w:rPr>
      </w:pPr>
      <w:r>
        <w:rPr>
          <w:rFonts w:hint="eastAsia"/>
        </w:rPr>
        <w:t>1. 低成本改造，资源高效利用：无需改造图书馆墙体电路，当所有墙面插座被占用时，学生租借共享排插，与已有插座使用者协商共用插孔，少量原有插座即可服务多名学生。</w:t>
      </w:r>
    </w:p>
    <w:p w14:paraId="4F5EAAFD">
      <w:pPr>
        <w:rPr>
          <w:rFonts w:hint="eastAsia"/>
        </w:rPr>
      </w:pPr>
      <w:r>
        <w:rPr>
          <w:rFonts w:hint="eastAsia"/>
        </w:rPr>
        <w:t>2. 无人化自助运营：依托智能寄存柜实现24小时自助借还，零人工管理成本。</w:t>
      </w:r>
    </w:p>
    <w:p w14:paraId="1457816A">
      <w:pPr>
        <w:rPr>
          <w:rFonts w:hint="eastAsia"/>
        </w:rPr>
      </w:pPr>
      <w:r>
        <w:rPr>
          <w:rFonts w:hint="eastAsia"/>
        </w:rPr>
        <w:t>3. 解决学生刚需：免费租借设备，免去学生自带排插的负担，墙面插座饱和后也能实现多人共用充电。</w:t>
      </w:r>
    </w:p>
    <w:p w14:paraId="4CA7BC46">
      <w:pPr>
        <w:rPr>
          <w:rFonts w:hint="eastAsia"/>
        </w:rPr>
      </w:pPr>
      <w:r>
        <w:rPr>
          <w:rFonts w:hint="eastAsia"/>
        </w:rPr>
        <w:t>4. 根除校园用电安全隐患：精准禁止二次插排、杜绝飞线乱象，单插座独立控功率，彻底解决私拉电线的消防风险。</w:t>
      </w:r>
    </w:p>
    <w:p w14:paraId="5FEF7B5A">
      <w:pPr>
        <w:rPr>
          <w:rFonts w:hint="eastAsia"/>
        </w:rPr>
      </w:pPr>
      <w:r>
        <w:rPr>
          <w:rFonts w:hint="eastAsia"/>
        </w:rPr>
        <w:t>5. 设备可溯源、可追责：实名+刷脸绑定使用者，设备丢失、人为损坏可精准追责。</w:t>
      </w:r>
    </w:p>
    <w:p w14:paraId="0081A9DA">
      <w:pPr>
        <w:rPr>
          <w:rFonts w:hint="eastAsia"/>
        </w:rPr>
      </w:pPr>
      <w:r>
        <w:rPr>
          <w:rFonts w:hint="eastAsia"/>
        </w:rPr>
        <w:t>6. 操作简单易普及：插座为普通家用排插样式，无学习成本，全体师生均可快速上手。</w:t>
      </w:r>
    </w:p>
    <w:p w14:paraId="15C18575">
      <w:pPr>
        <w:rPr>
          <w:rFonts w:hint="eastAsia"/>
        </w:rPr>
      </w:pPr>
      <w:r>
        <w:rPr>
          <w:rFonts w:hint="eastAsia"/>
        </w:rPr>
        <w:t xml:space="preserve"> </w:t>
      </w:r>
    </w:p>
    <w:p w14:paraId="623007ED">
      <w:pPr>
        <w:rPr>
          <w:rFonts w:hint="eastAsia"/>
        </w:rPr>
      </w:pPr>
      <w:r>
        <w:rPr>
          <w:rFonts w:hint="eastAsia"/>
        </w:rPr>
        <w:t>五、核心功能</w:t>
      </w:r>
    </w:p>
    <w:p w14:paraId="0332CD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B7A2CFB">
      <w:pPr>
        <w:rPr>
          <w:rFonts w:hint="eastAsia"/>
        </w:rPr>
      </w:pPr>
      <w:r>
        <w:rPr>
          <w:rFonts w:hint="eastAsia"/>
        </w:rPr>
        <w:t>（一）校园APP端功能</w:t>
      </w:r>
    </w:p>
    <w:p w14:paraId="29C8DF44">
      <w:pPr>
        <w:rPr>
          <w:rFonts w:hint="eastAsia"/>
        </w:rPr>
      </w:pPr>
      <w:r>
        <w:rPr>
          <w:rFonts w:hint="eastAsia"/>
        </w:rPr>
        <w:t xml:space="preserve"> </w:t>
      </w:r>
    </w:p>
    <w:p w14:paraId="5872ADF0">
      <w:pPr>
        <w:rPr>
          <w:rFonts w:hint="eastAsia"/>
        </w:rPr>
      </w:pPr>
      <w:r>
        <w:rPr>
          <w:rFonts w:hint="eastAsia"/>
        </w:rPr>
        <w:t>1. 师生专属身份认证</w:t>
      </w:r>
    </w:p>
    <w:p w14:paraId="6B628713">
      <w:pPr>
        <w:rPr>
          <w:rFonts w:hint="eastAsia"/>
        </w:rPr>
      </w:pPr>
      <w:r>
        <w:rPr>
          <w:rFonts w:hint="eastAsia"/>
        </w:rPr>
        <w:t>仅本校学号、教职工工号可登录使用，严格限制校外人员使用，保障校园设备安全。</w:t>
      </w:r>
    </w:p>
    <w:p w14:paraId="710622E0">
      <w:pPr>
        <w:rPr>
          <w:rFonts w:hint="eastAsia"/>
        </w:rPr>
      </w:pPr>
      <w:r>
        <w:rPr>
          <w:rFonts w:hint="eastAsia"/>
        </w:rPr>
        <w:t>2. 就近点位智能导航</w:t>
      </w:r>
    </w:p>
    <w:p w14:paraId="28BDBF2F">
      <w:pPr>
        <w:rPr>
          <w:rFonts w:hint="eastAsia"/>
        </w:rPr>
      </w:pPr>
      <w:r>
        <w:rPr>
          <w:rFonts w:hint="eastAsia"/>
        </w:rPr>
        <w:t>用户选择当前所在图书馆楼层、就近电梯位置，APP自动匹配距离最近的智能寄存柜，显示剩余可借插座数量与行走路线，适用于周边墙面插座全部被占用、需要租借排插和同学共用插口的场景。</w:t>
      </w:r>
    </w:p>
    <w:p w14:paraId="498E468A">
      <w:pPr>
        <w:rPr>
          <w:rFonts w:hint="eastAsia"/>
        </w:rPr>
      </w:pPr>
      <w:r>
        <w:rPr>
          <w:rFonts w:hint="eastAsia"/>
        </w:rPr>
        <w:t>3. 扫码自助借还功能</w:t>
      </w:r>
    </w:p>
    <w:p w14:paraId="544F895A">
      <w:pPr>
        <w:rPr>
          <w:rFonts w:hint="eastAsia"/>
        </w:rPr>
      </w:pPr>
      <w:r>
        <w:rPr>
          <w:rFonts w:hint="eastAsia"/>
        </w:rPr>
        <w:t>扫描柜体二维码即可自主开柜取设备、归还设备，全程自助完成。</w:t>
      </w:r>
    </w:p>
    <w:p w14:paraId="0C2235DA">
      <w:pPr>
        <w:rPr>
          <w:rFonts w:hint="eastAsia"/>
        </w:rPr>
      </w:pPr>
      <w:r>
        <w:rPr>
          <w:rFonts w:hint="eastAsia"/>
        </w:rPr>
        <w:t>4. 实名刷脸核验功能</w:t>
      </w:r>
    </w:p>
    <w:p w14:paraId="0A3A95D5">
      <w:pPr>
        <w:rPr>
          <w:rFonts w:hint="eastAsia"/>
        </w:rPr>
      </w:pPr>
      <w:r>
        <w:rPr>
          <w:rFonts w:hint="eastAsia"/>
        </w:rPr>
        <w:t>租借设备前必须完成刷脸核验，账号、人脸、校园身份三者绑定，锁定使用责任人。</w:t>
      </w:r>
    </w:p>
    <w:p w14:paraId="498C5336">
      <w:pPr>
        <w:rPr>
          <w:rFonts w:hint="eastAsia"/>
        </w:rPr>
      </w:pPr>
      <w:r>
        <w:rPr>
          <w:rFonts w:hint="eastAsia"/>
        </w:rPr>
        <w:t>5. 异常断电提醒</w:t>
      </w:r>
    </w:p>
    <w:p w14:paraId="18FBC926">
      <w:pPr>
        <w:rPr>
          <w:rFonts w:hint="eastAsia"/>
        </w:rPr>
      </w:pPr>
      <w:r>
        <w:rPr>
          <w:rFonts w:hint="eastAsia"/>
        </w:rPr>
        <w:t>插座超出楼层限定使用范围、单插座自身接入总功率过载、检测到二次插排/飞线违规用电时，设备自动断电，APP实时推送异常提醒。</w:t>
      </w:r>
    </w:p>
    <w:p w14:paraId="02379A75">
      <w:pPr>
        <w:rPr>
          <w:rFonts w:hint="eastAsia"/>
        </w:rPr>
      </w:pPr>
      <w:r>
        <w:rPr>
          <w:rFonts w:hint="eastAsia"/>
        </w:rPr>
        <w:t>6. 损坏赔付通道</w:t>
      </w:r>
    </w:p>
    <w:p w14:paraId="7D2C0A2C">
      <w:pPr>
        <w:rPr>
          <w:rFonts w:hint="eastAsia"/>
        </w:rPr>
      </w:pPr>
      <w:r>
        <w:rPr>
          <w:rFonts w:hint="eastAsia"/>
        </w:rPr>
        <w:t>支持线上查看赔付标准，设备人为损坏、丢失可在线登记处理。</w:t>
      </w:r>
    </w:p>
    <w:p w14:paraId="657F3383">
      <w:pPr>
        <w:rPr>
          <w:rFonts w:hint="eastAsia"/>
        </w:rPr>
      </w:pPr>
      <w:r>
        <w:rPr>
          <w:rFonts w:hint="eastAsia"/>
        </w:rPr>
        <w:t xml:space="preserve"> </w:t>
      </w:r>
    </w:p>
    <w:p w14:paraId="30210053">
      <w:pPr>
        <w:rPr>
          <w:rFonts w:hint="eastAsia"/>
        </w:rPr>
      </w:pPr>
      <w:r>
        <w:rPr>
          <w:rFonts w:hint="eastAsia"/>
        </w:rPr>
        <w:t>（二）楼层智能寄存柜</w:t>
      </w:r>
    </w:p>
    <w:p w14:paraId="74B9D5BB">
      <w:pPr>
        <w:rPr>
          <w:rFonts w:hint="eastAsia"/>
        </w:rPr>
      </w:pPr>
      <w:r>
        <w:rPr>
          <w:rFonts w:hint="eastAsia"/>
        </w:rPr>
        <w:t xml:space="preserve"> </w:t>
      </w:r>
    </w:p>
    <w:p w14:paraId="2550EC27">
      <w:pPr>
        <w:rPr>
          <w:rFonts w:hint="eastAsia"/>
        </w:rPr>
      </w:pPr>
      <w:r>
        <w:rPr>
          <w:rFonts w:hint="eastAsia"/>
        </w:rPr>
        <w:t>1. 图书馆每层电梯口、核心自习区设置一体式智能寄存柜，一格存放一台共享插座。</w:t>
      </w:r>
    </w:p>
    <w:p w14:paraId="6A0FEE0D">
      <w:pPr>
        <w:rPr>
          <w:rFonts w:hint="eastAsia"/>
        </w:rPr>
      </w:pPr>
      <w:r>
        <w:rPr>
          <w:rFonts w:hint="eastAsia"/>
        </w:rPr>
        <w:t>2. 柜体配备统一租借二维码，全程无人看管、自助存取。</w:t>
      </w:r>
    </w:p>
    <w:p w14:paraId="6E21DA32">
      <w:pPr>
        <w:rPr>
          <w:rFonts w:hint="eastAsia"/>
        </w:rPr>
      </w:pPr>
      <w:r>
        <w:rPr>
          <w:rFonts w:hint="eastAsia"/>
        </w:rPr>
        <w:t>3. 系统实时更新格位空闲/占用状态，APP同步实时数据。</w:t>
      </w:r>
    </w:p>
    <w:p w14:paraId="1AA04308">
      <w:pPr>
        <w:rPr>
          <w:rFonts w:hint="eastAsia"/>
        </w:rPr>
      </w:pPr>
      <w:r>
        <w:rPr>
          <w:rFonts w:hint="eastAsia"/>
        </w:rPr>
        <w:t>4. 智能锁独立管控，仅认证用户可开启，杜绝设备乱拿、丢失。</w:t>
      </w:r>
    </w:p>
    <w:p w14:paraId="45C226FA">
      <w:pPr>
        <w:rPr>
          <w:rFonts w:hint="eastAsia"/>
        </w:rPr>
      </w:pPr>
      <w:r>
        <w:rPr>
          <w:rFonts w:hint="eastAsia"/>
        </w:rPr>
        <w:t xml:space="preserve"> </w:t>
      </w:r>
    </w:p>
    <w:p w14:paraId="7A6F6A99">
      <w:pPr>
        <w:rPr>
          <w:rFonts w:hint="eastAsia"/>
        </w:rPr>
      </w:pPr>
      <w:r>
        <w:rPr>
          <w:rFonts w:hint="eastAsia"/>
        </w:rPr>
        <w:t>（三）共享插座硬件核心功能</w:t>
      </w:r>
    </w:p>
    <w:p w14:paraId="003B2037">
      <w:pPr>
        <w:rPr>
          <w:rFonts w:hint="eastAsia"/>
        </w:rPr>
      </w:pPr>
      <w:r>
        <w:rPr>
          <w:rFonts w:hint="eastAsia"/>
        </w:rPr>
        <w:t xml:space="preserve"> </w:t>
      </w:r>
    </w:p>
    <w:p w14:paraId="15BAE6F7">
      <w:pPr>
        <w:rPr>
          <w:rFonts w:hint="eastAsia"/>
        </w:rPr>
      </w:pPr>
      <w:r>
        <w:rPr>
          <w:rFonts w:hint="eastAsia"/>
        </w:rPr>
        <w:t>1. 基础插孔扩容功能</w:t>
      </w:r>
    </w:p>
    <w:p w14:paraId="2F96DFDE">
      <w:pPr>
        <w:rPr>
          <w:rFonts w:hint="eastAsia"/>
        </w:rPr>
      </w:pPr>
      <w:r>
        <w:rPr>
          <w:rFonts w:hint="eastAsia"/>
        </w:rPr>
        <w:t>外观与普通公牛排插一致，配备多组五孔插孔+USB快充口。自习区墙面插座全部饱和时，学生租借该排插，与占用墙面插口的同学协商共用，将排插插入已有墙面插座，实现多人同时充电。</w:t>
      </w:r>
    </w:p>
    <w:p w14:paraId="0BE94CC0">
      <w:pPr>
        <w:rPr>
          <w:rFonts w:hint="eastAsia"/>
        </w:rPr>
      </w:pPr>
      <w:r>
        <w:rPr>
          <w:rFonts w:hint="eastAsia"/>
        </w:rPr>
        <w:t>2. 楼层电子围栏防丢失功能</w:t>
      </w:r>
    </w:p>
    <w:p w14:paraId="6FFFF0D3">
      <w:pPr>
        <w:rPr>
          <w:rFonts w:hint="eastAsia"/>
        </w:rPr>
      </w:pPr>
      <w:r>
        <w:rPr>
          <w:rFonts w:hint="eastAsia"/>
        </w:rPr>
        <w:t>插座内置定位模块，仅限租借所在楼层范围内使用。一旦带离本楼层区域，设备立即断电锁定，必须返回原楼层柜子重新租借方可恢复使用，彻底防止设备流失。</w:t>
      </w:r>
    </w:p>
    <w:p w14:paraId="74371990">
      <w:pPr>
        <w:rPr>
          <w:rFonts w:hint="eastAsia"/>
        </w:rPr>
      </w:pPr>
      <w:r>
        <w:rPr>
          <w:rFonts w:hint="eastAsia"/>
        </w:rPr>
        <w:t>3. 单插座功率限制+防飞线、防二次插接功能</w:t>
      </w:r>
    </w:p>
    <w:p w14:paraId="59EDE95D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- 实时监测本插座所有接入设备总功率，超出额定安全功率即刻自动断电，避免过载发热；</w:t>
      </w:r>
    </w:p>
    <w:p w14:paraId="0D5CCC23">
      <w:pPr>
        <w:rPr>
          <w:rFonts w:hint="eastAsia"/>
        </w:rPr>
      </w:pPr>
      <w:r>
        <w:rPr>
          <w:rFonts w:hint="eastAsia"/>
        </w:rPr>
        <w:t>- 智能识别插座二次插接排插、外接延长线飞线等违规行为，一经检测立即断电锁止；</w:t>
      </w:r>
    </w:p>
    <w:p w14:paraId="4930C59C">
      <w:pPr>
        <w:rPr>
          <w:rFonts w:hint="eastAsia"/>
        </w:rPr>
      </w:pPr>
      <w:r>
        <w:rPr>
          <w:rFonts w:hint="eastAsia"/>
        </w:rPr>
        <w:t>设备断电后无法自行恢复，必须归还柜体重新扫码租借，从根源杜绝图书馆私拉电线的安全问题。</w:t>
      </w:r>
    </w:p>
    <w:p w14:paraId="688DA5D5">
      <w:pPr>
        <w:rPr>
          <w:rFonts w:hint="eastAsia"/>
        </w:rPr>
      </w:pPr>
      <w:r>
        <w:rPr>
          <w:rFonts w:hint="eastAsia"/>
        </w:rPr>
        <w:t xml:space="preserve"> </w:t>
      </w:r>
    </w:p>
    <w:p w14:paraId="6BE48FF0">
      <w:pPr>
        <w:rPr>
          <w:rFonts w:hint="eastAsia"/>
        </w:rPr>
      </w:pPr>
      <w:r>
        <w:rPr>
          <w:rFonts w:hint="eastAsia"/>
        </w:rPr>
        <w:t>六、第一版产品落地范围</w:t>
      </w:r>
    </w:p>
    <w:p w14:paraId="2C5F52AC">
      <w:pPr>
        <w:rPr>
          <w:rFonts w:hint="eastAsia"/>
        </w:rPr>
      </w:pPr>
      <w:r>
        <w:rPr>
          <w:rFonts w:hint="eastAsia"/>
        </w:rPr>
        <w:t xml:space="preserve"> </w:t>
      </w:r>
    </w:p>
    <w:p w14:paraId="604BE742">
      <w:pPr>
        <w:rPr>
          <w:rFonts w:hint="eastAsia"/>
        </w:rPr>
      </w:pPr>
      <w:r>
        <w:rPr>
          <w:rFonts w:hint="eastAsia"/>
        </w:rPr>
        <w:t>1. 落地场地：湖北工业大学图书馆全楼层自习、阅览区域</w:t>
      </w:r>
    </w:p>
    <w:p w14:paraId="66E3A306">
      <w:pPr>
        <w:rPr>
          <w:rFonts w:hint="eastAsia"/>
        </w:rPr>
      </w:pPr>
      <w:r>
        <w:rPr>
          <w:rFonts w:hint="eastAsia"/>
        </w:rPr>
        <w:t>2. 服务人群：本校全体在读学生、在岗教师</w:t>
      </w:r>
    </w:p>
    <w:p w14:paraId="64C98A33">
      <w:pPr>
        <w:rPr>
          <w:rFonts w:hint="eastAsia"/>
        </w:rPr>
      </w:pPr>
      <w:r>
        <w:rPr>
          <w:rFonts w:hint="eastAsia"/>
        </w:rPr>
        <w:t>3. 硬件部署：各楼层投放外卖柜式智能寄存柜及标准化多口共享插座</w:t>
      </w:r>
    </w:p>
    <w:p w14:paraId="27F14BFC">
      <w:pPr>
        <w:rPr>
          <w:rFonts w:hint="eastAsia"/>
        </w:rPr>
      </w:pPr>
      <w:r>
        <w:rPr>
          <w:rFonts w:hint="eastAsia"/>
        </w:rPr>
        <w:t>4. 软件配套：专属校园APP，对接学校师生身份认证系统</w:t>
      </w:r>
    </w:p>
    <w:p w14:paraId="68D2DBFD">
      <w:pPr>
        <w:rPr>
          <w:rFonts w:hint="eastAsia"/>
        </w:rPr>
      </w:pPr>
      <w:r>
        <w:rPr>
          <w:rFonts w:hint="eastAsia"/>
        </w:rPr>
        <w:t>5. 运营规则：设备免费使用；自然老化、故障无需赔偿，人为损坏、丢失需照价赔付</w:t>
      </w:r>
    </w:p>
    <w:p w14:paraId="12F451B0">
      <w:pPr>
        <w:rPr>
          <w:rFonts w:hint="eastAsia"/>
        </w:rPr>
      </w:pPr>
      <w:r>
        <w:rPr>
          <w:rFonts w:hint="eastAsia"/>
        </w:rPr>
        <w:t xml:space="preserve"> </w:t>
      </w:r>
    </w:p>
    <w:p w14:paraId="378D3043">
      <w:pPr>
        <w:rPr>
          <w:rFonts w:hint="eastAsia"/>
        </w:rPr>
      </w:pPr>
      <w:r>
        <w:rPr>
          <w:rFonts w:hint="eastAsia"/>
        </w:rPr>
        <w:t>七、完整用户使用流程</w:t>
      </w:r>
    </w:p>
    <w:p w14:paraId="655FD216">
      <w:pPr>
        <w:rPr>
          <w:rFonts w:hint="eastAsia"/>
        </w:rPr>
      </w:pPr>
      <w:r>
        <w:rPr>
          <w:rFonts w:hint="eastAsia"/>
        </w:rPr>
        <w:t xml:space="preserve"> </w:t>
      </w:r>
    </w:p>
    <w:p w14:paraId="669550B6">
      <w:pPr>
        <w:rPr>
          <w:rFonts w:hint="eastAsia"/>
        </w:rPr>
      </w:pPr>
      <w:r>
        <w:rPr>
          <w:rFonts w:hint="eastAsia"/>
        </w:rPr>
        <w:t>1. 实名登录认证</w:t>
      </w:r>
    </w:p>
    <w:p w14:paraId="2350A738">
      <w:pPr>
        <w:rPr>
          <w:rFonts w:hint="eastAsia"/>
        </w:rPr>
      </w:pPr>
      <w:r>
        <w:rPr>
          <w:rFonts w:hint="eastAsia"/>
        </w:rPr>
        <w:t>师生通过个人学号/工号登录校园APP，完成身份实名认证。</w:t>
      </w:r>
    </w:p>
    <w:p w14:paraId="00329F63">
      <w:pPr>
        <w:rPr>
          <w:rFonts w:hint="eastAsia"/>
        </w:rPr>
      </w:pPr>
      <w:r>
        <w:rPr>
          <w:rFonts w:hint="eastAsia"/>
        </w:rPr>
        <w:t>2. 查找就近设备</w:t>
      </w:r>
    </w:p>
    <w:p w14:paraId="154C46A9">
      <w:pPr>
        <w:rPr>
          <w:rFonts w:hint="eastAsia"/>
        </w:rPr>
      </w:pPr>
      <w:r>
        <w:rPr>
          <w:rFonts w:hint="eastAsia"/>
        </w:rPr>
        <w:t>自习时发现周边所有墙面插座均被他人占用，无法找到空余充电位；在APP内选择当前所在楼层与附近电梯位置，APP智能推荐最近寄存柜及可借设备数量。</w:t>
      </w:r>
    </w:p>
    <w:p w14:paraId="029986C1">
      <w:pPr>
        <w:rPr>
          <w:rFonts w:hint="eastAsia"/>
        </w:rPr>
      </w:pPr>
      <w:r>
        <w:rPr>
          <w:rFonts w:hint="eastAsia"/>
        </w:rPr>
        <w:t>3. 扫码+刷脸取件</w:t>
      </w:r>
    </w:p>
    <w:p w14:paraId="72EAEFCD">
      <w:pPr>
        <w:rPr>
          <w:rFonts w:hint="eastAsia"/>
        </w:rPr>
      </w:pPr>
      <w:r>
        <w:rPr>
          <w:rFonts w:hint="eastAsia"/>
        </w:rPr>
        <w:t>扫描柜体二维码，完成人脸核验，验证通过后柜门自动开启，取出共享插座。</w:t>
      </w:r>
    </w:p>
    <w:p w14:paraId="7E3E9CD3">
      <w:pPr>
        <w:rPr>
          <w:rFonts w:hint="eastAsia"/>
        </w:rPr>
      </w:pPr>
      <w:r>
        <w:rPr>
          <w:rFonts w:hint="eastAsia"/>
        </w:rPr>
        <w:t>4. 协商共用墙面插座，正常充电</w:t>
      </w:r>
    </w:p>
    <w:p w14:paraId="09F07F7E">
      <w:pPr>
        <w:rPr>
          <w:rFonts w:hint="eastAsia"/>
        </w:rPr>
      </w:pPr>
      <w:r>
        <w:rPr>
          <w:rFonts w:hint="eastAsia"/>
        </w:rPr>
        <w:t>携带共享插座找到附近已占用墙面插口的同学，友好沟通协商共用该墙面插座，将共享排插插入墙面插孔，即可为多人的电脑、手机、平板等设备充电。</w:t>
      </w:r>
    </w:p>
    <w:p w14:paraId="15418109">
      <w:pPr>
        <w:rPr>
          <w:rFonts w:hint="eastAsia"/>
        </w:rPr>
      </w:pPr>
      <w:r>
        <w:rPr>
          <w:rFonts w:hint="eastAsia"/>
        </w:rPr>
        <w:t>5. 智能安全管控</w:t>
      </w:r>
    </w:p>
    <w:p w14:paraId="33F10BF8">
      <w:pPr>
        <w:rPr>
          <w:rFonts w:hint="eastAsia"/>
        </w:rPr>
      </w:pPr>
      <w:r>
        <w:rPr>
          <w:rFonts w:hint="eastAsia"/>
        </w:rPr>
        <w:t>使用中出现以下任意情况会自动断电锁定：</w:t>
      </w:r>
    </w:p>
    <w:p w14:paraId="00562F40">
      <w:pPr>
        <w:rPr>
          <w:rFonts w:hint="eastAsia"/>
        </w:rPr>
      </w:pPr>
      <w:r>
        <w:rPr>
          <w:rFonts w:hint="eastAsia"/>
        </w:rPr>
        <w:t xml:space="preserve"> </w:t>
      </w:r>
    </w:p>
    <w:p w14:paraId="6A45D54B">
      <w:pPr>
        <w:rPr>
          <w:rFonts w:hint="eastAsia"/>
        </w:rPr>
      </w:pPr>
      <w:r>
        <w:rPr>
          <w:rFonts w:hint="eastAsia"/>
        </w:rPr>
        <w:t>- 设备带离本楼层限定范围；</w:t>
      </w:r>
    </w:p>
    <w:p w14:paraId="0CE3BDA1">
      <w:pPr>
        <w:rPr>
          <w:rFonts w:hint="eastAsia"/>
        </w:rPr>
      </w:pPr>
      <w:r>
        <w:rPr>
          <w:rFonts w:hint="eastAsia"/>
        </w:rPr>
        <w:t>- 单插座功率过载；</w:t>
      </w:r>
    </w:p>
    <w:p w14:paraId="1789D607">
      <w:pPr>
        <w:rPr>
          <w:rFonts w:hint="eastAsia"/>
        </w:rPr>
      </w:pPr>
      <w:r>
        <w:rPr>
          <w:rFonts w:hint="eastAsia"/>
        </w:rPr>
        <w:t>- 私自外接排插、拉扯飞线违规用电；</w:t>
      </w:r>
    </w:p>
    <w:p w14:paraId="5CC21AFD">
      <w:pPr>
        <w:rPr>
          <w:rFonts w:hint="eastAsia"/>
        </w:rPr>
      </w:pPr>
      <w:r>
        <w:rPr>
          <w:rFonts w:hint="eastAsia"/>
        </w:rPr>
        <w:t>断电后需归还至原柜子重新租借才可继续使用。</w:t>
      </w:r>
    </w:p>
    <w:p w14:paraId="5253D2ED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7AA78">
      <w:pPr>
        <w:rPr>
          <w:rFonts w:hint="eastAsia"/>
        </w:rPr>
      </w:pPr>
      <w:r>
        <w:rPr>
          <w:rFonts w:hint="eastAsia"/>
        </w:rPr>
        <w:t>6. 自助归还设备</w:t>
      </w:r>
    </w:p>
    <w:p w14:paraId="22D90C2E">
      <w:pPr>
        <w:rPr>
          <w:rFonts w:hint="eastAsia"/>
        </w:rPr>
      </w:pPr>
      <w:r>
        <w:rPr>
          <w:rFonts w:hint="eastAsia"/>
        </w:rPr>
        <w:t>使用完毕，将插座放回寄存柜空闲格位，扫码完成归还，解除个人设备绑定。</w:t>
      </w:r>
    </w:p>
    <w:p w14:paraId="73023518">
      <w:pPr>
        <w:rPr>
          <w:rFonts w:hint="eastAsia"/>
        </w:rPr>
      </w:pPr>
      <w:r>
        <w:rPr>
          <w:rFonts w:hint="eastAsia"/>
        </w:rPr>
        <w:t>7. 异常赔付处理</w:t>
      </w:r>
    </w:p>
    <w:p w14:paraId="5B846642">
      <w:pPr>
        <w:rPr>
          <w:rFonts w:hint="eastAsia"/>
        </w:rPr>
      </w:pPr>
      <w:r>
        <w:rPr>
          <w:rFonts w:hint="eastAsia"/>
        </w:rPr>
        <w:t>人为造成设备损坏、丢失，可在APP内查看赔付标准并完成赔偿流程。</w:t>
      </w:r>
    </w:p>
    <w:p w14:paraId="5B5B5D09">
      <w:pPr>
        <w:rPr>
          <w:rFonts w:hint="eastAsia"/>
        </w:rPr>
      </w:pPr>
      <w:r>
        <w:rPr>
          <w:rFonts w:hint="eastAsia"/>
        </w:rPr>
        <w:t xml:space="preserve"> </w:t>
      </w:r>
    </w:p>
    <w:p w14:paraId="0D703C05">
      <w:pPr>
        <w:rPr>
          <w:rFonts w:hint="eastAsia"/>
        </w:rPr>
      </w:pPr>
      <w:r>
        <w:rPr>
          <w:rFonts w:hint="eastAsia"/>
        </w:rPr>
        <w:t>八、产品总结</w:t>
      </w:r>
    </w:p>
    <w:p w14:paraId="68E6CF9E">
      <w:pPr>
        <w:rPr>
          <w:rFonts w:hint="eastAsia"/>
        </w:rPr>
      </w:pPr>
      <w:r>
        <w:rPr>
          <w:rFonts w:hint="eastAsia"/>
        </w:rPr>
        <w:t xml:space="preserve"> </w:t>
      </w:r>
    </w:p>
    <w:p w14:paraId="53878D79">
      <w:pPr>
        <w:rPr>
          <w:rFonts w:hint="eastAsia"/>
        </w:rPr>
      </w:pPr>
      <w:r>
        <w:rPr>
          <w:rFonts w:hint="eastAsia"/>
        </w:rPr>
        <w:t>本次设计的图书馆共享插座系统，完全立足于校园真实调研问题，针对插座不足、坏插座多、无法多人共用、私拉飞线隐患大、设备难管理等痛点，专门适配墙面插座全部饱和后的使用场景，学生可租借排插与已有插口使用者协商共用。</w:t>
      </w:r>
    </w:p>
    <w:p w14:paraId="5D5CB3E9">
      <w:pPr>
        <w:rPr>
          <w:rFonts w:hint="eastAsia"/>
        </w:rPr>
      </w:pPr>
      <w:r>
        <w:rPr>
          <w:rFonts w:hint="eastAsia"/>
        </w:rPr>
        <w:t xml:space="preserve"> </w:t>
      </w:r>
    </w:p>
    <w:p w14:paraId="3057C580">
      <w:r>
        <w:rPr>
          <w:rFonts w:hint="eastAsia"/>
        </w:rPr>
        <w:t>产品通过智能寄存柜实现无人管理，通过实名刷脸实现设备可溯源，通过电子围栏与单插座功率、防飞线管控彻底解决图书馆用电安全问题，能够有效提升图书馆服务质量与学生学习体验，适配本校图书馆长期使用落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B57FE"/>
    <w:rsid w:val="0A8B04DC"/>
    <w:rsid w:val="48CB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2026-07-09T14:39:00Z</dcterms:created>
  <dc:creator>果粒双拼</dc:creator>
  <cp:lastModifiedBy>果粒双拼</cp:lastModifiedBy>
  <dcterms:modified xsi:type="dcterms:W3CDTF">2026-07-09T14:51:24Z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71B79125850C48D4ACFAC66B012F3B52_11</vt:lpwstr>
  </property>
  <property fmtid="{D5CDD505-2E9C-101B-9397-08002B2CF9AE}" pid="4" name="KSOTemplateDocerSaveRecord">
    <vt:lpwstr>eyJoZGlkIjoiMGEzYTk2NDMxMGIzYTkzZGE2NDg5NzA5YWM3MjZjMGUiLCJ1c2VySWQiOiIxNzU3MDk4MDkyIn0=</vt:lpwstr>
  </property>
</Properties>
</file>