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TRAE AI 创造力大赛</w:t>
      </w:r>
    </w:p>
    <w:p>
      <w:pPr>
        <w:spacing w:after="60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参赛创意文档</w:t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B579A"/>
          <w:sz w:val="44"/>
          <w:szCs w:val="44"/>
        </w:rPr>
        <w:t xml:space="preserve">“随心游” —— AI 出行决策与旅行记忆助手</w:t>
      </w:r>
    </w:p>
    <w:p>
      <w:pPr>
        <w:spacing w:after="4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赛道：生活娱乐</w:t>
      </w:r>
    </w:p>
    <w:p>
      <w:pPr>
        <w:spacing w:after="2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作品类型：实用工具 / 创意互动</w:t>
      </w:r>
    </w:p>
    <w:p>
      <w:pPr>
        <w:spacing w:before="6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2026年7月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一、创意名称 + 创意介绍</w:t>
      </w:r>
    </w:p>
    <w:p>
      <w:pPr>
        <w:pStyle w:val="Heading2"/>
      </w:pPr>
      <w:r>
        <w:rPr>
          <w:rFonts w:ascii="Arial" w:eastAsia="Microsoft YaHei" w:hAnsi="Arial"/>
        </w:rPr>
        <w:t xml:space="preserve">1.1 创意名称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“随心游” —— AI 出行决策与旅行记忆助手</w:t>
      </w:r>
    </w:p>
    <w:p>
      <w:pPr>
        <w:pStyle w:val="Heading2"/>
      </w:pPr>
      <w:r>
        <w:rPr>
          <w:rFonts w:ascii="Arial" w:eastAsia="Microsoft YaHei" w:hAnsi="Arial"/>
        </w:rPr>
        <w:t xml:space="preserve">1.2 想解决什么问题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周末想出去玩，但不知道去哪——这是大多数人最真实的困扰。即使有了方向，还要花大量时间在多个平台之间切换：查攻略、比价格、看交通、找酒店，最后可能因为“太麻烦”而放弃出行。而去完回来，上百张照片躺在相册里吃灰，想发朋友圈却写不出文案。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“随心游”用一个 AI 工具，把“不知道去哪 → 不知道花多少钱 → 不知道怎么玩 → 不知道怎么发朋友圈”这四个断裂的环节串联起来，让短途旅行从决策到回忆都变得简单。</w:t>
      </w:r>
    </w:p>
    <w:p>
      <w:pPr>
        <w:pStyle w:val="Heading2"/>
      </w:pPr>
      <w:r>
        <w:rPr>
          <w:rFonts w:ascii="Arial" w:eastAsia="Microsoft YaHei" w:hAnsi="Arial"/>
        </w:rPr>
        <w:t xml:space="preserve">1.3 为什么会想到做这个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每到周五，身边朋友问得最多的一句话就是“这周末去哪玩”。打开小红书/携程搜攻略，半小时过去了还没决定，最后往往变成“算了在家躺吧”。就想做一个工具，输入城市和天数，三秒告诉你周边能去哪、花多少钱、怎么玩，玩完回来还能一键生成游记。</w:t>
      </w:r>
    </w:p>
    <w:p>
      <w:pPr>
        <w:pStyle w:val="Heading2"/>
      </w:pPr>
      <w:r>
        <w:rPr>
          <w:rFonts w:ascii="Arial" w:eastAsia="Microsoft YaHei" w:hAnsi="Arial"/>
        </w:rPr>
        <w:t xml:space="preserve">1.4 大概是什么产品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一个 AI 驱动的 Web 应用，浏览器打开即用，覆盖短途出游“决策→规划→回忆”全流程。</w:t>
      </w:r>
    </w:p>
    <w:p>
      <w:pPr>
        <w:pStyle w:val="Heading1"/>
      </w:pPr>
      <w:r>
        <w:rPr>
          <w:rFonts w:ascii="Arial" w:eastAsia="Microsoft YaHei" w:hAnsi="Arial"/>
        </w:rPr>
        <w:t xml:space="preserve">二、目标用户及痛点</w:t>
      </w:r>
    </w:p>
    <w:p>
      <w:pPr>
        <w:pStyle w:val="Heading2"/>
      </w:pPr>
      <w:r>
        <w:rPr>
          <w:rFonts w:ascii="Arial" w:eastAsia="Microsoft YaHei" w:hAnsi="Arial"/>
        </w:rPr>
        <w:t xml:space="preserve">2.1 面向哪些用户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城市上班族/学生党，周末想短途出游但缺乏规划时间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选择困难症人群，知道想出去玩但不知道去哪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对预算敏感的用户，希望出行前看清不同档位的花费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喜欢记录旅行但懒得写游记/文案的年轻人</w:t>
      </w:r>
    </w:p>
    <w:p>
      <w:pPr>
        <w:pStyle w:val="Heading2"/>
      </w:pPr>
      <w:r>
        <w:rPr>
          <w:rFonts w:ascii="Arial" w:eastAsia="Microsoft YaHei" w:hAnsi="Arial"/>
        </w:rPr>
        <w:t xml:space="preserve">2.2 在什么场景下使用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周五晚上/周六早上，临时决定“明天去哪玩”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小长假前，想看看周边有什么值得去的地方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旅行归来后，想把照片整理成朋友圈/小红书内容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朋友约局时，快速生成出行方案供大家参考</w:t>
      </w:r>
    </w:p>
    <w:p>
      <w:pPr>
        <w:pStyle w:val="Heading2"/>
      </w:pPr>
      <w:r>
        <w:rPr>
          <w:rFonts w:ascii="Arial" w:eastAsia="Microsoft YaHei" w:hAnsi="Arial"/>
        </w:rPr>
        <w:t xml:space="preserve">2.3 当前痛点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没有“不知道去哪”的解决方案，现有工具都是“告诉我去哪，我帮你搜”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价格信息分散在多个平台（携程看酒店、铁路12306看火车、航旅看机票），需要手动拼凑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不同预算的人看到的推荐是一样的，穷游党和轻奢党没有区别对待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旅行规划只到出发前，归来后的内容沉淀环节完全空白</w:t>
      </w:r>
    </w:p>
    <w:p>
      <w:pPr>
        <w:pStyle w:val="Heading1"/>
      </w:pPr>
      <w:r>
        <w:rPr>
          <w:rFonts w:ascii="Arial" w:eastAsia="Microsoft YaHei" w:hAnsi="Arial"/>
        </w:rPr>
        <w:t xml:space="preserve">三、价值与意义</w:t>
      </w:r>
    </w:p>
    <w:p>
      <w:pPr>
        <w:pStyle w:val="Heading2"/>
      </w:pPr>
      <w:r>
        <w:rPr>
          <w:rFonts w:ascii="Arial" w:eastAsia="Microsoft YaHei" w:hAnsi="Arial"/>
        </w:rPr>
        <w:t xml:space="preserve">3.1 效率提升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把原本需要花 30-60 分钟、在 3-5 个平台之间切换的出行规划，压缩到 3 分钟内在一个页面完成。尤其适合临时起意的周末短途游场景。</w:t>
      </w:r>
    </w:p>
    <w:p>
      <w:pPr>
        <w:pStyle w:val="Heading2"/>
      </w:pPr>
      <w:r>
        <w:rPr>
          <w:rFonts w:ascii="Arial" w:eastAsia="Microsoft YaHei" w:hAnsi="Arial"/>
        </w:rPr>
        <w:t xml:space="preserve">3.2 降低决策门槛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三档预算（穷游/经济/轻奢）对比让用户一眼看清花费，消除“不知道要花多少钱所以不敢出发”的心理障碇，让更多人愿意走出去。</w:t>
      </w:r>
    </w:p>
    <w:p>
      <w:pPr>
        <w:pStyle w:val="Heading2"/>
      </w:pPr>
      <w:r>
        <w:rPr>
          <w:rFonts w:ascii="Arial" w:eastAsia="Microsoft YaHei" w:hAnsi="Arial"/>
        </w:rPr>
        <w:t xml:space="preserve">3.3 社会价值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短途周边游是激活本地旅游消费的重要驱动力。一个零门槛的出行决策工具，能在无形中促进“说走就走”的微旅游经济，让更多人发现身边的好风景，而不只是盯着远方的热门目的地。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四、核心功能模块</w:t>
      </w:r>
    </w:p>
    <w:p>
      <w:pPr>
        <w:pStyle w:val="Heading2"/>
      </w:pPr>
      <w:r>
        <w:rPr>
          <w:rFonts w:ascii="Arial" w:eastAsia="Microsoft YaHei" w:hAnsi="Arial"/>
        </w:rPr>
        <w:t xml:space="preserve">4.1 智能推荐（解决“不知道去哪”）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用户输入：我的城市 + 可玩天数（1-3天）+ 出行偏好/心情（如“放松”“冒险”“亲子”“情侣”）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AI 输出：3-5 个周边目的地推荐卡片，每个包含：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目的地名称 + 一句话推荐理由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适合人群标签（亲子/情侣/独行/朋友）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3 个必去打卡点/体验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推荐理由来源说明（基于地理距离、旅游热度、季节适宜性综合评估）</w:t>
      </w:r>
    </w:p>
    <w:p>
      <w:pPr>
        <w:pStyle w:val="Heading2"/>
      </w:pPr>
      <w:r>
        <w:rPr>
          <w:rFonts w:ascii="Arial" w:eastAsia="Microsoft YaHei" w:hAnsi="Arial"/>
        </w:rPr>
        <w:t xml:space="preserve">4.2 三档预算对比（解决“不知道花多少钱”）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每个推荐目的地提供三档预算方案，让用户一眼看清花费：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00"/>
        <w:gridCol w:w="1400"/>
        <w:gridCol w:w="1400"/>
        <w:gridCol w:w="19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预算档位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交通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住宿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餐饮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门票/娱乐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参考总价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穷游档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火车硬座/长途汽车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青旅/民宿床位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路边摊/自备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免费景点为主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¥XXX（参考）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经济档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高铁二等座/自驾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快捷酒店/经济民宿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当地小吃/中档餐厅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1-2个收费景点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¥XXX（参考）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轻奢档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高铁一等座/飞机/租车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四星酒店/精品民宿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特色餐厅/网红打卡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精华景点全含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¥XXX（参考）</w:t>
            </w:r>
          </w:p>
        </w:tc>
      </w:tr>
    </w:tbl>
    <w:p>
      <w:pPr>
        <w:spacing w:before="120"/>
      </w:pP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交通对比维度：飞机 / 高铁 / 火车 / 自驾 / 长途汽车，标注大致耗时和参考价格。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重要说明：价格均为 AI 基于常识估算的参考价格区间，界面明确标注“参考价格，实际以当天为准”，侧重“消费层级对比”的参考价值而非精确预订功能。</w:t>
      </w:r>
    </w:p>
    <w:p>
      <w:pPr>
        <w:pStyle w:val="Heading2"/>
      </w:pPr>
      <w:r>
        <w:rPr>
          <w:rFonts w:ascii="Arial" w:eastAsia="Microsoft YaHei" w:hAnsi="Arial"/>
        </w:rPr>
        <w:t xml:space="preserve">4.3 智能规划（解决“不知道怎么玩”）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用户选定目的地和预算档位后，AI 生成详细旅游方案：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每日行程时间线（上午/中午/下午/晚上）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景点间交通行接建议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餐厅推荐（匹配预算档位）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天气提醒 + 出行贴士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总预算估算一览表</w:t>
      </w:r>
    </w:p>
    <w:p>
      <w:pPr>
        <w:pStyle w:val="Heading2"/>
      </w:pPr>
      <w:r>
        <w:rPr>
          <w:rFonts w:ascii="Arial" w:eastAsia="Microsoft YaHei" w:hAnsi="Arial"/>
        </w:rPr>
        <w:t xml:space="preserve">4.4 旅行日记（解决“回忆怎么留”）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旅行归来后，上传照片 + 输入几句感受 → AI 生成：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精美游记（图文排版）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朋友圈/小红书多风格文案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保存到个人“旅行回忆墙”</w:t>
      </w:r>
    </w:p>
    <w:p>
      <w:pPr>
        <w:pStyle w:val="Heading2"/>
      </w:pPr>
      <w:r>
        <w:rPr>
          <w:rFonts w:ascii="Arial" w:eastAsia="Microsoft YaHei" w:hAnsi="Arial"/>
        </w:rPr>
        <w:t xml:space="preserve">4.5 方案导出与分享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一键导出旅行方案为 PDF/图片，保存到本地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生成临时分享链接，方便发给同行朋友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未来可接入云存储，实现跨设备同步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五、产品使用流程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用户打开页面 → 输入城市 + 天数 + 偏好 → 点击“帮我找找去哪玩”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    ↓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推荐结果：3-5个目的地卡片，每张显示三档预算参考价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    ↓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用户点击感兴趣的目的地 + 选择预算档位 → “展开详细行程”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    ↓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详细一日游方案（分步加载：先显示行程概览，再异步加载价格详情）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    ↓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保存方案 / 导出 PDF / 分享给朋友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    ↓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旅行归来 → 上传照片 → AI 生成游记/文案 → 保存到回忆墙</w:t>
      </w:r>
    </w:p>
    <w:p>
      <w:pPr>
        <w:pStyle w:val="Heading1"/>
      </w:pPr>
      <w:r>
        <w:rPr>
          <w:rFonts w:ascii="Arial" w:eastAsia="Microsoft YaHei" w:hAnsi="Arial"/>
        </w:rPr>
        <w:t xml:space="preserve">六、逻辑漏洞检查与改进方案</w:t>
      </w:r>
    </w:p>
    <w:p>
      <w:pPr>
        <w:pStyle w:val="Heading2"/>
      </w:pPr>
      <w:r>
        <w:rPr>
          <w:rFonts w:ascii="Arial" w:eastAsia="Microsoft YaHei" w:hAnsi="Arial"/>
        </w:rPr>
        <w:t xml:space="preserve">问题 1：AI 根据什么来推荐周边目的地？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风险：如果推荐结果是 AI “凭感觉”生成的，准确性无法保证，用户可能拿到不靠谱的方案。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改进方案：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在 Prompt 中明确要求 AI 基于“地理距离 + 旅游热度 + 季节适宜性”三个维度综合评分推荐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输出中标注每个推荐的“推荐理由来源”，让用户感受到推荐逻辑的透明性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界面上增加“换一批”按钮，允许用户重新生成推荐，降低单次结果不满意的风险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未来可接入第三方旅游数据 API，作为推荐数据的补充校验</w:t>
      </w:r>
    </w:p>
    <w:p>
      <w:pPr>
        <w:pStyle w:val="Heading2"/>
      </w:pPr>
      <w:r>
        <w:rPr>
          <w:rFonts w:ascii="Arial" w:eastAsia="Microsoft YaHei" w:hAnsi="Arial"/>
        </w:rPr>
        <w:t xml:space="preserve">问题 2：三档预算里的价格从哪来？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风险：如果价格是 AI 随便估算的，用户到了现场发现实际花费差了一倍，会失去信任。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改进方案：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界面上明确标注“参考价格，实际以当天为准”，管理用户预期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在 Prompt 中要求 AI 给出价格区间而非精确数字（如“¥300-500”而非“¥420”）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三档预算的核心价值是“消费层级对比”，让用户直观感受不同档位的差异，而非精确预订功能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未来可接入实时票价/酒店 API，但大赛作品不要求生产级精度</w:t>
      </w:r>
    </w:p>
    <w:p>
      <w:pPr>
        <w:pStyle w:val="Heading2"/>
      </w:pPr>
      <w:r>
        <w:rPr>
          <w:rFonts w:ascii="Arial" w:eastAsia="Microsoft YaHei" w:hAnsi="Arial"/>
        </w:rPr>
        <w:t xml:space="preserve">问题 3：没有后端，用户的方案和游记存在哪？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风险：纯前端实现，用户换台电脑就找不到之前的方案和游记，“回忆墙”形同虚设。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改进方案：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提供“导出方案为 PDF/图片”功能，用户可保存到本地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提供“生成临时分享链接”，方便发给同行朋友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利用浏览器 localStorage 做本地缓存，在同一设备上可持久保存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在作品说明中明确规划“未来可接入云存储，实现跨设备同步”，体现产品思考的完整性</w:t>
      </w:r>
    </w:p>
    <w:p>
      <w:pPr>
        <w:pStyle w:val="Heading2"/>
      </w:pPr>
      <w:r>
        <w:rPr>
          <w:rFonts w:ascii="Arial" w:eastAsia="Microsoft YaHei" w:hAnsi="Arial"/>
        </w:rPr>
        <w:t xml:space="preserve">问题 4：AI 一次性生成大量内容，响应会很慢吗？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风险：一个请求要同时输出推荐、价格、行程，可能需要 10-20 秒甚至更久，用户盯着空白页面等会没耐心。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改进方案：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分步加载策略：第一步快速返回目的地推荐列表（轻量 Prompt，1-3秒），用户点击某个目的地后再异步加载详细行程和价格对比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加载时显示骨架屏/趣味动画（如“正在为您探索周边好去处…”），减少等待焦虑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预加载策略：当用户浏览推荐列表时，后台已开始预加载第一个目的地的详情</w:t>
      </w:r>
    </w:p>
    <w:p>
      <w:pPr>
        <w:pStyle w:val="Heading2"/>
      </w:pPr>
      <w:r>
        <w:rPr>
          <w:rFonts w:ascii="Arial" w:eastAsia="Microsoft YaHei" w:hAnsi="Arial"/>
        </w:rPr>
        <w:t xml:space="preserve">问题 5：这个产品和“直接问豆包/ChatGPT”有什么本质区别？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风险：用户完全可以打开豆包问“北京周边2天去哪玩，预算500”，也能得到差不多的答案，为什么要用你的产品？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改进方案：“随心游”的核心差异在于“结构化交互 UI”，具体体现在：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卡片式对比：通用 AI 输出的是纯文本，而“随心游”提供直观的卡片对比、一键切换三档预算，让“对比”和“决策”变得高效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全流程闭环：通用 AI 只能做“规划”，“随心游”还能做“回忆”，把出发前和归来后串联起来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一键导出与分享：方案可以直接导出 PDF/图片发给朋友，游记可以复制到朋友圈，这些交互体验是通用 AI 对话无法提供的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持续沉淀：“回忆墙”让用户的每次旅行都被保存下来，形成个人旅行地图和时间线，这是单次对话做不到的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七、技术实现方案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技术栈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纯前端 HTML/CSS/JS，无需后端和数据库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AI 能力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调用 AI API（如豆包/DeepSeek 等）生成推荐内容、价格对比、行程规划、游记文案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图片处理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多模态 AI API 处理上传照片，结合用户文字描述生成游记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数据持久化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localStorage 本地缓存 + PDF/图片导出 + 未来可接入云存储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静态网页，浏览器直接打开即可体验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开发工具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TRAE Work / TRAE IDE 对话式编程，AI 辅助生成代码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实现难度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★★★☆☆（中等偏易）——核心是 Prompt 工程和前端交互设计，不需要复杂后端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八、总结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“随心游”是一个聚焦“周末短途游”场景的 AI 工具，核心价值在于“一个页面解决出行决策全链路”。它不贪大求全，而是遵循“小切口、深挖掘”的原则，把“不知道去哪”这一个最高频的痛点做深做透。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产品亮点总结：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“不知道去哪” → “一键推荐”：输入城市和天数，三秒告诉你周边能去哪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三档预算可视化对比：穷游、经济、轻奢一目了然，覆盖不同人群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全流程闭环：从决策到规划到回忆，一条链路打穿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情感化设计：不只是工具，而是“懂你预算、帮你回忆”的旅行伴侣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对五大逻辑漏洞均已制定对应改进方案，产品方案具备可行性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适合赛道：生活娱乐（首选），也可考虑学习工作赛道的“效率工具”方向。作品类型为“实用工具 + 创意互动”，技术难度中等偏易，适合“零基础/会一点前端”的参赛者。</w:t>
      </w:r>
    </w:p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TRAE AI 创造力大赛 - 参赛创意文档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2026-07-01T08:57:37.017Z</dcterms:created>
  <dcterms:modified xsi:type="dcterms:W3CDTF">2026-07-01T08:57:37.018Z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