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D8C84">
      <w:pPr>
        <w:pStyle w:val="2"/>
        <w:rPr>
          <w:rFonts w:hint="eastAsia"/>
        </w:rPr>
      </w:pPr>
      <w:r>
        <w:rPr>
          <w:rFonts w:hint="eastAsia"/>
        </w:rPr>
        <w:t>2813010030639563:cff670f3118ee2082165b2097ca5c226_6a3217fc6357028ea77caf68.6a3217fc6357028ea77caf6b.6a3217fc6357028ea77caf69:TRAE Work CN.0.1.19.no_sid.no_ppe.T(2026/6/17 11:43:56)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2813010030639563:43198ed12b703ae6dd736345bee69c77_6a3217fc6357028ea77caf68.6a33a7f624fb1c24c7481d83.6a33a7f624fb1c24c7481d81:TRAE Work CN.0.1.19.no_sid.no_ppe.T(2026/6/18 16:10:30)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5484495" cy="3272790"/>
            <wp:effectExtent l="0" t="0" r="19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850295"/>
    <w:rsid w:val="42DE18F7"/>
    <w:rsid w:val="48C82C6D"/>
    <w:rsid w:val="4F0E0E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</Words>
  <Characters>177</Characters>
  <TotalTime>0</TotalTime>
  <ScaleCrop>false</ScaleCrop>
  <LinksUpToDate>false</LinksUpToDate>
  <CharactersWithSpaces>180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2026-06-18T08:14:28Z</dcterms:created>
  <dc:creator>hahaz</dc:creator>
  <cp:lastModifiedBy>守护。</cp:lastModifiedBy>
  <dcterms:modified xsi:type="dcterms:W3CDTF">2026-06-18T08:15:18Z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eyJoZGlkIjoiYjZlZThmOTZkNDg2NTE5YzQ1ZjQ0MDY2M2FhZWI4MGIiLCJ1c2VySWQiOiI5NDE1MjAzNTUifQ==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0B176F1AA2D641BFA82F86648CF942DC_13</vt:lpwstr>
  </property>
</Properties>
</file>