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FA65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赛事运营管理子系统 – 菜单目录结构说明</w:t>
      </w:r>
    </w:p>
    <w:p w14:paraId="27D5DA9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一级菜单：赛事项目管理</w:t>
      </w:r>
    </w:p>
    <w:p w14:paraId="62139BA2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二级菜单：赛事信息管理</w:t>
      </w:r>
    </w:p>
    <w:p w14:paraId="38C0E1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赛事管理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（赛事列表、新建/编辑赛事、切换全局赛事）</w:t>
      </w:r>
    </w:p>
    <w:p w14:paraId="74933F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项目（组别）管理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（为当前赛事创建多个竞赛项目，配置距离、类别等）</w:t>
      </w:r>
    </w:p>
    <w:p w14:paraId="59E2C8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成绩证书配置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（按项目设计完赛/未完赛证书模板，支持批量生成）</w:t>
      </w:r>
    </w:p>
    <w:p w14:paraId="2096FC11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二级菜单：赛事规则配置</w:t>
      </w:r>
    </w:p>
    <w:p w14:paraId="00E5F5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计时点网络规划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（规划赛道计时点，关联物理设备，地图预览）</w:t>
      </w:r>
    </w:p>
    <w:p w14:paraId="1D56AD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出发批次管理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（为每个项目配置出发批次、时间、人数上限）</w:t>
      </w:r>
    </w:p>
    <w:p w14:paraId="2F36F4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计时钟同步管理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（官方时钟同步，管理计时显示屏设备）</w:t>
      </w:r>
    </w:p>
    <w:p w14:paraId="69A90C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成绩模板与算法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（配置个人/团队成绩计算规则，配速公式）</w:t>
      </w:r>
    </w:p>
    <w:p w14:paraId="12947D2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一级菜单：人员与团队管理</w:t>
      </w:r>
    </w:p>
    <w:p w14:paraId="25A1C74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二级菜单：选手信息管理</w:t>
      </w:r>
    </w:p>
    <w:p w14:paraId="1B5248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选手信息维护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（选手增删改查、批量导入导出、筛选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选手详情：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展示单个选手的全维度信息，包含成绩、物资、手环、操作记录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B9242C1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二级菜单：智能手环绑定</w:t>
      </w:r>
    </w:p>
    <w:p w14:paraId="51642E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批量绑定管理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（选手与手环SN批量绑定/自动匹配）</w:t>
      </w:r>
    </w:p>
    <w:p w14:paraId="1C893D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绑定状态查询与解绑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（查询绑定状态，支持解绑和回收）</w:t>
      </w:r>
    </w:p>
    <w:p w14:paraId="2673EC7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二级菜单：分组与团队管理</w:t>
      </w:r>
    </w:p>
    <w:p w14:paraId="17A4557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分组管理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（年龄组等分组配置，成员统计）</w:t>
      </w:r>
    </w:p>
    <w:p w14:paraId="331795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（跑团信息维护，成员添加/移除）</w:t>
      </w:r>
    </w:p>
    <w:p w14:paraId="1A4C19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跑团PK规则配置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（团队排名规则设置，预览排名）</w:t>
      </w:r>
    </w:p>
    <w:p w14:paraId="02C4286A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二级菜单：现场核验与服务</w:t>
      </w:r>
    </w:p>
    <w:p w14:paraId="56F8BD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领物与签名管理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（扫码领物，电子签名确认）</w:t>
      </w:r>
    </w:p>
    <w:p w14:paraId="0FB345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手环绑定（现场）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（现场扫描证件+手环SN绑定）</w:t>
      </w:r>
    </w:p>
    <w:p w14:paraId="687823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接驳点签到管理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（生成签到二维码，记录选手接驳车乘坐）</w:t>
      </w:r>
    </w:p>
    <w:p w14:paraId="4D0C17A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一级菜单：成绩管理</w:t>
      </w:r>
    </w:p>
    <w:p w14:paraId="05B6B58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二级菜单：原始数据管理</w:t>
      </w:r>
    </w:p>
    <w:p w14:paraId="65BD09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原始过线数据看板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（实时显示计时点上传统数据，支持筛选）</w:t>
      </w:r>
    </w:p>
    <w:p w14:paraId="1AB9B0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异常数据处理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（标记/删除逻辑错误、重复等异常记录）</w:t>
      </w:r>
    </w:p>
    <w:p w14:paraId="155F86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手动补录与修正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（人工添加/修改计时点过线记录）</w:t>
      </w:r>
    </w:p>
    <w:p w14:paraId="51D46F0D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二级菜单：成绩管理（完赛与未完赛）</w:t>
      </w:r>
    </w:p>
    <w:p w14:paraId="2BEB7A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完赛成绩管理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（完赛选手成绩列表，支持排序、导出、分段成绩展开）</w:t>
      </w:r>
    </w:p>
    <w:p w14:paraId="3601D2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未完赛成绩管理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（未完赛选手状态、已过点数、被关门标记）</w:t>
      </w:r>
    </w:p>
    <w:p w14:paraId="07C0BAF7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二级菜单：实时成绩处理</w:t>
      </w:r>
    </w:p>
    <w:p w14:paraId="66720E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个人实时成绩看板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（内部视图，实时分段用时，无排名）</w:t>
      </w:r>
    </w:p>
    <w:p w14:paraId="017561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团队实时数据看板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（内部视图，团队聚合数据，无排名）</w:t>
      </w:r>
    </w:p>
    <w:p w14:paraId="3631D8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被关门名单管理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（自动/手动标记被关门选手，导出及短信通知）</w:t>
      </w:r>
    </w:p>
    <w:p w14:paraId="70D3E75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二级菜单：官方成绩发布</w:t>
      </w:r>
    </w:p>
    <w:p w14:paraId="07EBFF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成绩审核与锁定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（成绩最终核对，锁定后不可修改，发布至小程序/直播）</w:t>
      </w:r>
    </w:p>
    <w:p w14:paraId="509094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成绩证书生成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（基于锁定成绩批量生成PDF证书，下载或推送）</w:t>
      </w:r>
    </w:p>
    <w:p w14:paraId="4EB2432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一级菜单：数据服务与AI分析</w:t>
      </w:r>
    </w:p>
    <w:p w14:paraId="69A3035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二级菜单：信息触达服务</w:t>
      </w:r>
    </w:p>
    <w:p w14:paraId="498D4E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短信平台管理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（模板管理、发送记录、网关配置、快速发送）</w:t>
      </w:r>
    </w:p>
    <w:p w14:paraId="7FB9A41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二级菜单：综合数据驾驶舱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（二期）</w:t>
      </w:r>
    </w:p>
    <w:p w14:paraId="7FF5FC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运营数据仪表盘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（报名/完赛趋势、计时点通过率、告警统计等图表）</w:t>
      </w:r>
    </w:p>
    <w:p w14:paraId="680F009A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二级菜单：AI智能分析后台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（三期）</w:t>
      </w:r>
    </w:p>
    <w:p w14:paraId="721EA3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选手个人画像生成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（选手耐力、心肺负荷等报告）</w:t>
      </w:r>
    </w:p>
    <w:p w14:paraId="58FF75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群体聚集风险报告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（高风险路段/时段分析及优化建议）</w:t>
      </w:r>
    </w:p>
    <w:p w14:paraId="388181E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一级菜单：资源管理</w:t>
      </w:r>
    </w:p>
    <w:p w14:paraId="38B098B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二级菜单：资源类型配置</w:t>
      </w:r>
    </w:p>
    <w:p w14:paraId="450D795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资源类型维护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（定义医疗车、AED等资源类型，图标/颜色/默认属性）</w:t>
      </w:r>
    </w:p>
    <w:p w14:paraId="6EAA649C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二级菜单：资源基础信息管理</w:t>
      </w:r>
    </w:p>
    <w:p w14:paraId="78FDFD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资源录入与维护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（具体资源的增删改查，负责人、联系方式等）</w:t>
      </w:r>
    </w:p>
    <w:p w14:paraId="0A885A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三级页面：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资源位置标记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（地图上标记固定/移动资源坐标，拖拽修改）</w:t>
      </w:r>
    </w:p>
    <w:p w14:paraId="678D13C0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15C5EA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1赛事项目管理</w:t>
      </w:r>
    </w:p>
    <w:p w14:paraId="241B530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1.1赛事信息管理</w:t>
      </w:r>
    </w:p>
    <w:p w14:paraId="28D1F8F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1.1.1赛事管理</w:t>
      </w:r>
    </w:p>
    <w:p w14:paraId="016D92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页面名称：赛事管理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顶部工具栏：右上角“新建赛事”按钮（蓝色主按钮）。左侧为搜索框（按赛事名称、编号模糊搜索）和状态筛选下拉（正式/测试/停止访问/全部）。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主体：数据表格，列包括：操作（编辑/删除图标）、赛事编号、赛事名称、比赛日期、赛事类型、报名人数/参赛人数/完赛人数（三个紧凑列）、赛事状态（标签）、主项显示、创建人。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每行末尾有“选择赛事”按钮（用于切换全局赛事上下文，选中后高亮行并刷新其他模块数据）。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“新建赛事”或“编辑”弹出抽屉表单（宽度600px），字段：赛事编号（自动或手动）、赛事名称（必填）、比赛日期（日期范围）、赛事类型（下拉，可配置）、赛事状态（单选/下拉）、主项显示（开关或标志）、报名/参赛/完赛人数（只读或可编辑初始值）。底部“保存”和“取消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列表支持分页，每页25条。删除时二次确认。</w:t>
      </w:r>
    </w:p>
    <w:p w14:paraId="0120FD4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1.1.2项目管理</w:t>
      </w:r>
    </w:p>
    <w:p w14:paraId="263E92C4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页面名称：项目（组别）管理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顶部：左侧显示当前选中的赛事名称（从全局获取），右侧“新增项目”按钮。筛选：项目名称/编号搜索，项目类别下拉。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主体表格列：操作（编辑/删除）、项目编号、项目名称、实际距离(km)、项目类别（如马拉松/越野跑）、计时类别（净计时/枪声计时）、允许追踪（是/否）、是否有效（开关）、排序。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点击“新增/编辑”打开抽屉表单，分组字段：</w:t>
      </w:r>
    </w:p>
    <w:p w14:paraId="42D100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基础信息：项目编号、项目名称、实际距离、项目描述、排序、项目类别、配速计算单位（分/公里）、计时类别、允许追踪（开关）、完赛证书模板选择、未完赛证书模板选择、是否有效。</w:t>
      </w:r>
    </w:p>
    <w:p w14:paraId="1F3DE9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赛道参数：总圈数、单圈距离、单圈最小时长、单圈最大时长（用于多圈赛事）。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保存后列表刷新。</w:t>
      </w:r>
    </w:p>
    <w:p w14:paraId="05872E2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1.1.3成绩证书配置</w:t>
      </w:r>
    </w:p>
    <w:p w14:paraId="1A8AEE00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页面名称：成绩证书配置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左侧：项目列表（显示当前赛事下的所有项目），选中项目后右侧显示该项目的证书配置。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右侧上方：切换“完赛证书”/“未完赛证书”标签页。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下方为证书设计器：</w:t>
      </w:r>
    </w:p>
    <w:p w14:paraId="557EB5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顶部工具栏：上传背景图片（支持jpg/png，建议尺寸A4比例），缩放预览。</w:t>
      </w:r>
    </w:p>
    <w:p w14:paraId="421600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字段库：可拖拽或点击添加选手姓名、参赛号、枪声成绩、净成绩、枪排名、净排名、项目名称、赛事名称、完赛时间、证书编号等动态字段。</w:t>
      </w:r>
    </w:p>
    <w:p w14:paraId="1EBFD2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画布区域：实时预览证书样式，支持拖动字段位置、修改字体大小颜色。</w:t>
      </w:r>
    </w:p>
    <w:p w14:paraId="605242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右侧属性面板：选中字段后调整字体、字号、颜色、对齐方式。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底部按钮：“保存模板”、“另存为”、“重置”。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提供“批量生成”入口（跳转到成绩管理中的证书生成页）。</w:t>
      </w:r>
    </w:p>
    <w:p w14:paraId="3F2A028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1.2赛事规则配置</w:t>
      </w:r>
    </w:p>
    <w:p w14:paraId="642A8CB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1.2.1计时点网络规划</w:t>
      </w:r>
    </w:p>
    <w:p w14:paraId="575E6C9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页面名称：计时点网络规划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顶部：显示当前赛事+项目下拉选择（不同项目的计时点独立）。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主体：左右结构。左侧为计时点列表（树形或平铺），显示计时点名称、里程数、类型（起点/终点/分段点），支持拖拽排序。右侧为地图预览（2D地图，标注已有计时点位置）。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按钮：“新增计时点”、“批量导入”、“删除”。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新增/编辑弹窗字段：计时点名称、类型（下拉）、里程数（km，支持小数）、关联物理设备编号（文本，可扫描输入）、描述。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列表中每条记录显示设备在线状态图标（绿/红），支持“测试设备”按钮发送模拟信号。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底部保存网络拓扑。</w:t>
      </w:r>
    </w:p>
    <w:p w14:paraId="5D29F64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1.2.2出发批次管理</w:t>
      </w:r>
    </w:p>
    <w:p w14:paraId="7FC8BC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页面名称：出发批次管理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顶部：赛事项目下拉选择。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主体表格列：操作（编辑/删除）、批次名称、出发时间（时间点）、最大人数、已分配人数（只读）、关联计时通道（设备通道号）。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按钮：“新增批次”、“自动生成批次”（根据总人数和每批上限生成）。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新增/编辑弹窗：批次名称、出发时间（时间选择器）、最大人数（整数）、关联计时通道（文本）。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支持“调整批次顺序”拖拽或上移下移。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列表下方显示该项目总人数和已分配批次人数总和，提醒是否超出。</w:t>
      </w:r>
    </w:p>
    <w:p w14:paraId="5DB9523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1.2.3计时钟同步管理</w:t>
      </w:r>
    </w:p>
    <w:p w14:paraId="2C0C0702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页面名称：计时钟同步管理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顶部：显示官方时钟当前时间（大字体，实时刷新，精度到秒）。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主体：</w:t>
      </w:r>
    </w:p>
    <w:p w14:paraId="2D688D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同步控制面板：显示“最后同步时间”、“同步状态（正常/异常）”。按钮：“立即同步所有设备”（向所有官方计时显示屏和网络计时页面发送时间校准信号）。</w:t>
      </w:r>
    </w:p>
    <w:p w14:paraId="43BB25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设备列表：展示所有已配置的计时显示屏（名称、IP/地址、状态），支持手动同步单个设备。</w:t>
      </w:r>
    </w:p>
    <w:p w14:paraId="0C93EB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同步日志表格：时间、操作人、目标设备、结果（成功/失败）、失败原因。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提供“自动同步策略”设置：每隔N分钟自动同步（开关+间隔输入框）。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警告提示：如果同步失败超过阈值，顶部红色横幅提示。</w:t>
      </w:r>
    </w:p>
    <w:p w14:paraId="3B7929C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1.2.4成绩模板与算法</w:t>
      </w:r>
    </w:p>
    <w:p w14:paraId="0AE956D1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页面名称：成绩模板与算法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顶部：赛事项目下拉选择。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表单区域（两栏）：</w:t>
      </w:r>
    </w:p>
    <w:p w14:paraId="61DD9195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个人成绩算法：</w:t>
      </w:r>
    </w:p>
    <w:p w14:paraId="7342DC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成绩类型：净计时/枪声计时/两者都取</w:t>
      </w:r>
    </w:p>
    <w:p w14:paraId="303E8B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分段成绩显示：选择显示哪些计时点（多选列表）</w:t>
      </w:r>
    </w:p>
    <w:p w14:paraId="257FD2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排名规则：总排名/性别排名/分组排名（是否启用）</w:t>
      </w:r>
    </w:p>
    <w:p w14:paraId="08EBB384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团队成绩算法：</w:t>
      </w:r>
    </w:p>
    <w:p w14:paraId="2F10AC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团队成绩定义：平均净成绩/平均枪成绩/完赛率/前N名平均（N可配置）</w:t>
      </w:r>
    </w:p>
    <w:p w14:paraId="014CF4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团队排名依据：选中的指标</w:t>
      </w:r>
    </w:p>
    <w:p w14:paraId="0C12EF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是否要求团队最低完赛人数（默认≥3人）</w:t>
      </w:r>
    </w:p>
    <w:p w14:paraId="6F7CFB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配速计算公式：配速单位（分/公里或分/英里），小数精度（2位）。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底部“保存配置”、“恢复默认”。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提供“测试算法”按钮，使用少量模拟数据预览计算结果。</w:t>
      </w:r>
    </w:p>
    <w:p w14:paraId="3A786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4CD7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2人员与团队管理</w:t>
      </w:r>
    </w:p>
    <w:p w14:paraId="7C1BA06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2.1选手信息管理</w:t>
      </w:r>
    </w:p>
    <w:p w14:paraId="0036F74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2.1.1选手信息维护</w:t>
      </w:r>
    </w:p>
    <w:p w14:paraId="430DC151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页面名称：选手信息维护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顶部筛选栏：</w:t>
      </w:r>
    </w:p>
    <w:p w14:paraId="0EA329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赛事项目下拉（必选）</w:t>
      </w:r>
    </w:p>
    <w:p w14:paraId="0705CA5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关键字搜索（姓名/参赛号/手机号）</w:t>
      </w:r>
    </w:p>
    <w:p w14:paraId="687581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性别下拉（不限/男/女）</w:t>
      </w:r>
    </w:p>
    <w:p w14:paraId="23B2A14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“查询”按钮，“重置”按钮。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工具栏按钮（上方）：</w:t>
      </w:r>
    </w:p>
    <w:p w14:paraId="0E510C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“新增选手”、“批量导入”（Excel模板下载+上传）、“导出”（导出当前筛选结果）、“删除”（批量删除）、“批量修改项目/批次”。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主体表格列（可勾选多选框）：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ID、参赛号、姓名、年龄、性别、证件号码、手机号码、团队名称、分组名称、是否有效（开关样式）、操作（编辑/删除/查看详情）。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支持列显示/隐藏设置。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点击“新增/编辑”弹出抽屉表单，分组填写：基本信息（姓名、性别、证件类型及号码、手机号、年龄）、参赛信息（参赛号、项目、批次、团队、分组）、物资领取状态（只读显示）。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底部“保存并继续添加”功能。</w:t>
      </w:r>
    </w:p>
    <w:p w14:paraId="5ECA25B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2.1.2选手详情</w:t>
      </w:r>
    </w:p>
    <w:p w14:paraId="1F070224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页面名称：选手详情（通常从选手列表点击“详情”进入）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布局：顶部显示选手头像占位、姓名、参赛号。下方分页签：</w:t>
      </w:r>
    </w:p>
    <w:p w14:paraId="11A84A7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基本信息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：证件信息、联系方式、年龄、性别等（只读，带编辑按钮）。</w:t>
      </w:r>
    </w:p>
    <w:p w14:paraId="4BEDDC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分组与团队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：所属项目、批次、团队名称、分组名称，支持重新分配。</w:t>
      </w:r>
    </w:p>
    <w:p w14:paraId="468820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实时成绩信息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：展示各计时点通过时间、分段用时、当前总用时（实时刷新）。</w:t>
      </w:r>
    </w:p>
    <w:p w14:paraId="5FC740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物资领取信息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：领物状态、领物时间、签名记录图片。</w:t>
      </w:r>
    </w:p>
    <w:p w14:paraId="47E846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手环信息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：手环SN、绑定状态、心率历史曲线（简单图表）。</w:t>
      </w:r>
    </w:p>
    <w:p w14:paraId="7C607B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：告警、调度、成绩修改等日志。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右上角“编辑资料”按钮可修改部分字段。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底部“返回列表”按钮。</w:t>
      </w:r>
    </w:p>
    <w:p w14:paraId="60AE3CC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2.2智能手环绑定</w:t>
      </w:r>
    </w:p>
    <w:p w14:paraId="74BE485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2.2.1批量绑定管理</w:t>
      </w:r>
    </w:p>
    <w:p w14:paraId="73120B9A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页面名称：批量绑定管理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顶部：赛事项目下拉，以及“未绑定选手”数量提示。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主体左右结构：</w:t>
      </w:r>
    </w:p>
    <w:p w14:paraId="4CE4BC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左侧：未绑定选手列表（表格显示参赛号、姓名、项目），支持多选。</w:t>
      </w:r>
    </w:p>
    <w:p w14:paraId="5C4E49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右侧：手环SN输入区域（文本框，支持批量粘贴SN，每行一个或逗号分隔）和“扫描SN”模拟按钮（实际调用扫码枪）。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中间操作按钮：“绑定”（将左侧选中选手与右侧SN列表按顺序一对一绑定），“自动匹配”（根据选手数量生成SN建议）。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下方显示“绑定结果”列表：选手信息+绑定SN+状态（成功/失败及原因）。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提供“导出绑定清单”Excel。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顶部快捷入口：“扫描选手参赛号二维码自动绑定”（现场模式）。</w:t>
      </w:r>
    </w:p>
    <w:p w14:paraId="205CD2D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2.2.2绑定状态查询与解绑</w:t>
      </w:r>
    </w:p>
    <w:p w14:paraId="19428B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页面名称：绑定状态查询与解绑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顶部筛选：按赛事项目、绑定状态（未绑定/已绑定/已回收）、关键字（选手姓名/参赛号/手环SN）。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表格列：选手参赛号、姓名、手环SN、绑定时间、状态（标签）、操作（解绑按钮）。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解绑时二次确认，并提示“手环将被回收，选手成绩将不再关联”。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支持批量解绑（勾选多行后点击“批量解绑”）。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提供“手环回收记录”按钮，跳转至回收日志。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表格下方显示统计卡片：总手环数、已绑定数、未绑定数、回收数。</w:t>
      </w:r>
    </w:p>
    <w:p w14:paraId="47147E9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2.3分组与团队管理</w:t>
      </w:r>
    </w:p>
    <w:p w14:paraId="3617F04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2.3.1分组管理</w:t>
      </w:r>
    </w:p>
    <w:p w14:paraId="750AA5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页面名称：分组管理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顶部：赛事项目下拉。按钮：“新增分组”、“导入分组”。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表格列：操作（编辑/删除）、分组编号、分组名称、描述、排序、年龄阶段起、年龄阶段止、成员人数、男子人数、女子人数。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新增/编辑弹窗字段：分组编号、分组名称、描述、排序值、年龄阶段（起始年龄-结束年龄）。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成员人数自动统计（只读）。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支持从选手列表快速将选手划入分组（弹窗选择选手）。</w:t>
      </w:r>
    </w:p>
    <w:p w14:paraId="76B2A01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2.3.2团队管理</w:t>
      </w:r>
    </w:p>
    <w:p w14:paraId="0E7732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页面名称：团队管理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顶部：赛事项目下拉。按钮：“新增团队”、“导入团队”。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表格列：操作（编辑/删除）、团队编号、团队名称、团队描述、排序、成员人数、男子人数、女子人数、赛中赛标识（是/否）。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点击“成员人数”数字可弹窗查看成员列表（选手姓名、参赛号、性别），并支持“添加成员”（从选手列表选择）、“移除成员”。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编辑弹窗：团队编号、名称、描述、排序、赛中赛（开关）。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支持“批量移除”和“清空团队”。</w:t>
      </w:r>
    </w:p>
    <w:p w14:paraId="60F11B1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2.3.3跑团PK规则配置</w:t>
      </w:r>
    </w:p>
    <w:p w14:paraId="0D9A7C3E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页面名称：跑团PK规则配置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顶部：赛事项目下拉（仅显示已启用赛中赛的项目）。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表单区域：</w:t>
      </w:r>
    </w:p>
    <w:p w14:paraId="359F4E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排名规则：单选框（按团队平均净成绩排名/按团队平均枪成绩排名/按团队完赛率排名/按团队前N名平均成绩排名，N输入框）</w:t>
      </w:r>
    </w:p>
    <w:p w14:paraId="5788E2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完赛率计算分母：已出发人数/总报名人数</w:t>
      </w:r>
    </w:p>
    <w:p w14:paraId="652722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团队成绩有效条件：最少完赛人数（默认3人）</w:t>
      </w:r>
    </w:p>
    <w:p w14:paraId="2E3A13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排名显示方式：仅显示前10名/全部显示/不显示排名（仅内部）</w:t>
      </w:r>
    </w:p>
    <w:p w14:paraId="4CF73A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是否展示团队实时成绩看板（开关）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底部“保存规则”按钮。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提供“预览排名”按钮，基于当前已有完赛数据模拟排名（不对外发布）。</w:t>
      </w:r>
    </w:p>
    <w:p w14:paraId="10F08F3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2.4现场核验与服务</w:t>
      </w:r>
    </w:p>
    <w:p w14:paraId="5739464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2.4.1领物与签名管理</w:t>
      </w:r>
    </w:p>
    <w:p w14:paraId="3A49ED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页面名称：领物与签名管理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主体：左侧为搜索/扫码区（大号输入框，支持扫描选手证件条形码/二维码，或手动输入参赛号/手机号），右侧显示选手信息卡片。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选手信息卡片：头像占位、姓名、参赛号、项目、物资清单（列表：号码布、参赛服、存衣包、手环等，带勾选框）。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下方电子签名板（Canvas画板，支持手写或触摸签名），签完后“确认领取”按钮。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确认后状态变为“已领物”，记录领物时间和工作人员账号。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历史记录标签页：展示已领物选手列表（姓名、参赛号、领物时间）。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支持批量领物模式（勾选多个选手后批量确认物资，签名批量上传图片）。</w:t>
      </w:r>
    </w:p>
    <w:p w14:paraId="489F8E1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2.4.2手环绑定（现场核验）</w:t>
      </w:r>
    </w:p>
    <w:p w14:paraId="7B6428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页面名称：手环绑定（现场）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布局类似领物，但重点在手环绑定。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顶部扫码区：扫描选手证件（或输入参赛号）后，自动显示选手信息。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手环SN输入框：支持扫描手环二维码/手动输入，点击“绑定”后立即关联。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若已绑定过，提示“当前选手已绑定手环：SNxxxx，是否解绑并重新绑定？”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右侧显示绑定记录列表（最近绑定的选手+SN）。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底部“解绑”按钮用于紧急情况。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支持“连续绑定模式”：绑定成功后自动清空选手和SN输入框，准备下一次扫描。</w:t>
      </w:r>
    </w:p>
    <w:p w14:paraId="49F3844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2.4.3接驳点签到管理</w:t>
      </w:r>
    </w:p>
    <w:p w14:paraId="54AEB7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页面名称：接驳点签到管理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顶部：赛事项目下拉，接驳点选择下拉（预先在资源管理中配置）。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主体：显示当前接驳点的签到二维码（动态生成，包含接驳点ID和时间戳），下方显示签到记录表格。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表格列：签到时间、选手姓名、参赛号、签到方式（扫码/手动）。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工具栏：导出签到记录（Excel），“手动补签”（弹窗输入选手参赛号）。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实时更新签到人数统计卡片（已签到/预计总人数）。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支持多接驳点切换，二维码同步刷新。</w:t>
      </w:r>
    </w:p>
    <w:p w14:paraId="6349D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1A92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3成绩管理</w:t>
      </w:r>
    </w:p>
    <w:p w14:paraId="514FBD6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3.1原始数据管理</w:t>
      </w:r>
    </w:p>
    <w:p w14:paraId="1C6A8CF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3.1.1原始过线数据看板</w:t>
      </w:r>
    </w:p>
    <w:p w14:paraId="5CDCAD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页面名称：原始过线数据看板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顶部：计时点下拉（可多选）、时间范围选择器（实时/最近1小时/自定义）。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主体表格（自动刷新，每3秒更新）：列包含时间戳、芯片ID、计时点名称、信号强度（RSSI）、处理状态（未处理/已匹配）。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支持按芯片ID高亮显示某选手的所有过线记录。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统计卡片：总记录数、当前实时速率（条/秒）。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右侧实时图表：各计时点通过人次趋势折线图。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底部“暂停刷新”按钮用于人工查看。</w:t>
      </w:r>
    </w:p>
    <w:p w14:paraId="0778A55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3.1.2异常数据处理</w:t>
      </w:r>
    </w:p>
    <w:p w14:paraId="7D7B1F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页面名称：异常数据处理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顶部筛选：计时点、异常类型（逻辑错误/重复过线/时间倒挂）。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表格列：异常ID、芯片ID、选手姓名（如有匹配）、异常描述、发生时间、处理状态（待处理/已忽略/已修正）。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每行操作：“标记为正常”、“删除记录”、“查看详情”。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支持批量处理（勾选后批量标记正常或删除）。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提供“自动检测规则”配置弹窗：同一芯片10秒内相距超过500米触发异常等。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异常记录保留原始数据快照，支持导出异常报告。</w:t>
      </w:r>
    </w:p>
    <w:p w14:paraId="46258A8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3.1.3手动补录与修正</w:t>
      </w:r>
    </w:p>
    <w:p w14:paraId="156299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页面名称：手动补录与修正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顶部搜索选手：按参赛号/姓名/芯片ID查找选手。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选中选手后，显示该选手当前已有的计时点通过记录（表格）。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下方“添加过线记录”表单：选择计时点、过线时间（日期时间选择器）、备注原因（如设备漏读）。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补录记录以蓝色背景高亮显示，并标记“手动补录”。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支持修改已存在的过线时间（权限控制），修改后记录变更日志。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提供批量补录导入模板（Excel：选手参赛号+计时点+过线时间）。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所有手动操作需二次确认，并强制填写原因。</w:t>
      </w:r>
    </w:p>
    <w:p w14:paraId="45A86B8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3.2成绩管理（完赛与未完赛）</w:t>
      </w:r>
    </w:p>
    <w:p w14:paraId="1BBA3F2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3.2.1完赛成绩管理</w:t>
      </w:r>
    </w:p>
    <w:p w14:paraId="74A2D3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页面名称：完赛成绩管理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顶部多条件筛选：项目、性别、分组、批次、关键字（姓名/参赛号/身份证/手机号）。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表格列（支持排序）：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参赛号、姓名、性别、枪时间、净时间、枪排名、性别排名、净排名、性别净排名、枪时配速、净时配速。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工具栏：“导出Excel”、“导出PDF”、“批量打印证书”。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点击某行可展开显示分段成绩（每个计时点的通过时间和分段用时）。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顶部统计卡片：完赛人数、男子完赛数、女子完赛数、平均净成绩。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支持“发送成绩短信”按钮，向选中选手发送成绩通知（调用短信平台）。</w:t>
      </w:r>
    </w:p>
    <w:p w14:paraId="268B881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3.2.2未完赛成绩管理</w:t>
      </w:r>
    </w:p>
    <w:p w14:paraId="5E5F02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页面名称：未完赛成绩管理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筛选条件类似，增加“完成状态”下拉（未出发/未完成/被关门/DNF/取消资格）。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表格列：姓名、性别、参赛号、完成状态、备注、枪时间（如果有部分计时点）、净时间、已过计时点数量、芯片号、被关门（是/否）。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点击“已过计时点数量”可查看具体通过了哪些点。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提供“标记为被关门”按钮（手动）和“批量导出未完赛名单”。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支持关联短信发送“未完赛通知”。</w:t>
      </w:r>
    </w:p>
    <w:p w14:paraId="40C9EC6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3.3实时成绩处理</w:t>
      </w:r>
    </w:p>
    <w:p w14:paraId="157B375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3.3.1个人实时成绩看板（内部视图）</w:t>
      </w:r>
    </w:p>
    <w:p w14:paraId="67D407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页面名称：个人实时成绩看板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顶部：项目下拉、搜索框（选手号码/姓名）。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主体表格（自动刷新，每5秒）：以选手号码为索引，列依次为：参赛号、姓名、通过各计时点（动态列，根据计时点配置显示分段用时）、总用时（净计时估算）。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严格禁止显示任何排名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，页面顶部用红色文字提示：“本页面为内部监控，不显示排名”。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支持按通过终点时间顺序或号码顺序排序（切换按钮）。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点击某行可弹出选手实时轨迹小窗。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提供“锁定关注”功能，将特定选手置顶。</w:t>
      </w:r>
    </w:p>
    <w:p w14:paraId="1ABFF8E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3.3.2团队实时数据看板（内部视图）</w:t>
      </w:r>
    </w:p>
    <w:p w14:paraId="1A2C4ED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页面名称：团队实时数据看板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顶部：赛事项目下拉（仅含团队赛项目）。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主体卡片式布局或表格：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团队名称、已出发人数、已完赛人数、当前平均成绩（基于已完赛成员，实时计算）、平均配速。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不显示团队间排名，仅以列表形式展示。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点击团队可展开成员列表，显示成员个人实时成绩（同个人看板）。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提供“刷新频率”设置（5秒/10秒/30秒）。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顶部横幅提示：“内部监控数据，非最终排名”。</w:t>
      </w:r>
    </w:p>
    <w:p w14:paraId="006709A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3.3.3被关门名单管理</w:t>
      </w:r>
    </w:p>
    <w:p w14:paraId="4D2736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页面名称：被关门名单管理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顶部：项目下拉，关门时间点（自动根据预设规则显示）。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表格列：参赛号、姓名、性别、最后通过计时点、最后通过时间、与关门时间差值、状态（已确认/待确认）。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工具栏：“自动标记被关门选手”（系统根据规则运行），“确认并导出名单”。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支持手动添加/移除被关门选手。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关联短信发送：一键向所有被关门选手发送安慰/通知短信（模板可编辑）。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显示统计：被关门总人数、已通知人数。</w:t>
      </w:r>
    </w:p>
    <w:p w14:paraId="66A2BDE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3.4官方成绩发布</w:t>
      </w:r>
    </w:p>
    <w:p w14:paraId="199D777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3.4.1成绩审核与锁定</w:t>
      </w:r>
    </w:p>
    <w:p w14:paraId="68AC6D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页面名称：成绩审核与锁定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顶部：项目下拉，成绩锁定状态显示（未锁定/已锁定）。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主体：与“完赛成绩管理”类似，但增加审核栏。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每行前方有“审核通过”复选框，或顶部“全部通过”。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底部显示“书面确认”上传附件（评委签字图片/PDF）。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“锁定成绩”按钮需二次确认，且锁定后成绩不可再修改（所有编辑按钮置灰）。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锁定后出现“发布成绩”按钮，点击后同步至选手小程序和直播平台。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操作日志记录锁定人、锁定时间、发布人。</w:t>
      </w:r>
    </w:p>
    <w:p w14:paraId="4C1BD73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3.4.2成绩证书生成</w:t>
      </w:r>
    </w:p>
    <w:p w14:paraId="0D9B55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页面名称：成绩证书生成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顶部：项目下拉，证书类型（完赛证书/未完赛证书）。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主体：显示已选项目的完赛选手列表（或未完赛选手），支持多选。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工具栏：“生成选中证书”、“生成全部证书”、“预览证书”。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生成任务进度条，完成后提供“下载ZIP包”（每个选手一个PDF）。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支持“发送至选手小程序”按钮（推送电子证书）。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右侧显示证书模板预览（根据赛事管理中配置的模板）。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提供“重试失败任务”功能。</w:t>
      </w:r>
    </w:p>
    <w:p w14:paraId="514A6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AC7B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4数据服务与AI分析</w:t>
      </w:r>
    </w:p>
    <w:p w14:paraId="3EE160B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4.1信息触达服务</w:t>
      </w:r>
    </w:p>
    <w:p w14:paraId="481574E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4.1.1短信平台管理</w:t>
      </w:r>
    </w:p>
    <w:p w14:paraId="1C9169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页面名称：短信平台管理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顶部标签页：模板管理/发送记录/网关配置。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模板管理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：列表显示模板ID、模板名称、内容（带变量如{姓名}{成绩}）、状态。按钮“新增模板”、“编辑”、“删除”。编辑时支持变量插入。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发送记录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：表格列（发送时间、目标人群、短信内容摘要、成功数/失败数、操作（查看详情））。详情弹窗显示失败号码及原因。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网关配置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：填写API地址、账号、密钥、签名等。测试连接按钮。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快速发送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：右侧面板支持选择人群（按项目/分组/团队/指定号码），输入内容，预览后发送。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余额显示（短信条数）。</w:t>
      </w:r>
    </w:p>
    <w:p w14:paraId="2C098B7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4.2综合数据驾驶舱</w:t>
      </w:r>
    </w:p>
    <w:p w14:paraId="3133769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4.2.1运营数据仪表盘（二期）</w:t>
      </w:r>
    </w:p>
    <w:p w14:paraId="275D66E5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页面名称：运营数据仪表盘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顶部日期范围选择（赛事日）。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主体由多个卡片和图表组成：</w:t>
      </w:r>
    </w:p>
    <w:p w14:paraId="57E78EC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报名/检录/参赛/完赛人数趋势折线图（按时间轴）。</w:t>
      </w:r>
    </w:p>
    <w:p w14:paraId="1028DC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物资领取进度环形图（已领/未领）。</w:t>
      </w:r>
    </w:p>
    <w:p w14:paraId="72F7B8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各计时点通过率柱状图（通过人数/总参赛人数）。</w:t>
      </w:r>
    </w:p>
    <w:p w14:paraId="13C929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告警事件分类统计饼图（SOS/心率/摔倒等）。</w:t>
      </w:r>
    </w:p>
    <w:p w14:paraId="7E58BC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选手出发批次分布条形图。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图表可点击下钻（如点击柱状图某计时点，跳转到计时点详情）。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支持导出仪表盘为图片或PDF。</w:t>
      </w:r>
    </w:p>
    <w:p w14:paraId="0050ACA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4.3 AI智能分析后台</w:t>
      </w:r>
    </w:p>
    <w:p w14:paraId="2E337D3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4.3.1选手个人画像生成（三期）</w:t>
      </w:r>
    </w:p>
    <w:p w14:paraId="69075381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页面名称：选手个人画像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顶部搜索选手（姓名/参赛号）。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主体展示报告卡片：</w:t>
      </w:r>
    </w:p>
    <w:p w14:paraId="0836C7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耐力水平（评分+百分位）</w:t>
      </w:r>
    </w:p>
    <w:p w14:paraId="333FF3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速度保持能力（配速波动曲线）</w:t>
      </w:r>
    </w:p>
    <w:p w14:paraId="707049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心肺负荷特征（心率区间占比图）</w:t>
      </w:r>
    </w:p>
    <w:p w14:paraId="73B4B8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历史成绩对比（本次与历次赛事完赛时间折线图）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提供“生成PDF报告”按钮，可下载或发送给选手。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报告底部有数据免责声明。</w:t>
      </w:r>
    </w:p>
    <w:p w14:paraId="0F54FF8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4.3.2群体聚集风险报告（三期）</w:t>
      </w:r>
    </w:p>
    <w:p w14:paraId="3DF5816A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页面名称：群体聚集风险报告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顶部赛事选择。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主体：</w:t>
      </w:r>
    </w:p>
    <w:p w14:paraId="222E70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高风险路段热力图（地图上叠加红黄绿区域）。</w:t>
      </w:r>
    </w:p>
    <w:p w14:paraId="536C02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高风险时段分布（时间轴，标记拥堵时段）。</w:t>
      </w:r>
    </w:p>
    <w:p w14:paraId="46E1BA2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与告警事件关联分析（气泡图显示某路段SOS数量与人流密度关系）。</w:t>
      </w:r>
    </w:p>
    <w:p w14:paraId="378F87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优化建议列表（如“建议增加15-18km处补给站数量”）。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支持导出报告（Word/PDF）。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提供“对比往届赛事”按钮（如有历史数据）。</w:t>
      </w:r>
    </w:p>
    <w:p w14:paraId="693AF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7830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5资源管理</w:t>
      </w:r>
    </w:p>
    <w:p w14:paraId="5473AEC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5.1资源类型配置</w:t>
      </w:r>
    </w:p>
    <w:p w14:paraId="7BA4DCC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5.1.1资源类型维护</w:t>
      </w:r>
    </w:p>
    <w:p w14:paraId="689F26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页面名称：资源类型维护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主体表格列：操作（编辑/删除）、类型名称、图标（显示图标预览）、默认属性（如颜色、状态标签）。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顶部“新增类型”按钮。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新增/编辑弹窗：类型名称（如医疗车、AED）、图标选择（从图标库或上传）、默认状态（空闲/忙碌）、颜色标记（用于地图显示）。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支持“资源模板”配置（如急救员默认带AED）。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删除时检查是否有资源正在使用该类型，提示警告。</w:t>
      </w:r>
    </w:p>
    <w:p w14:paraId="5F04FDE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5.2资源基础信息管理</w:t>
      </w:r>
    </w:p>
    <w:p w14:paraId="6AEFEF6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5.2.1资源录入与维护</w:t>
      </w:r>
    </w:p>
    <w:p w14:paraId="1373F6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页面名称：资源录入与维护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顶部筛选：资源类型下拉、状态（空闲/忙碌/离线）、关键字（名称/编号）。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表格列：操作（编辑/删除）、资源名称、编号、类型、负责人、联系方式、固定位置（经纬度或地址）、当前状态（标签）、最后在线时间。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按钮：“新增资源”、“批量导入”（Excel）。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新增/编辑弹窗：资源名称、编号、所属组织、负责人、联系方式、类型（下拉）、固定位置（地图选点或输入坐标）、默认状态。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支持“复制资源”快速创建类似资源。</w:t>
      </w:r>
    </w:p>
    <w:p w14:paraId="264E1BE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5.2.2资源位置标记</w:t>
      </w:r>
    </w:p>
    <w:p w14:paraId="0F5C34E7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页面名称：资源位置标记（地图标记）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主体为全屏地图（高德/腾讯地图），左侧为资源列表（可筛选类型）。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地图上显示所有资源的图标（根据类型不同图标），不同状态颜色边框。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操作：</w:t>
      </w:r>
    </w:p>
    <w:p w14:paraId="22C0D6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点击地图某处，弹出“在此添加资源”窗口，选择已有资源或新建。</w:t>
      </w:r>
    </w:p>
    <w:p w14:paraId="1A8371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拖拽现有资源图标可修改其位置（弹窗确认坐标变更）。</w:t>
      </w:r>
    </w:p>
    <w:p w14:paraId="2516E4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右侧列表支持搜索定位，选中后地图自动平移至该资源。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工具栏：显示/隐藏不同类型图层。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保存位置修改后同步至资源基础信息。</w:t>
      </w:r>
    </w:p>
    <w:p w14:paraId="536726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1440" w:right="1440" w:hanging="36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988C6"/>
    <w:multiLevelType w:val="multilevel"/>
    <w:tmpl w:val="FBD98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E8597D2"/>
    <w:multiLevelType w:val="multilevel"/>
    <w:tmpl w:val="6E859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F532F8"/>
    <w:rsid w:val="4FA37792"/>
    <w:rsid w:val="7DEB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3 字符"/>
    <w:link w:val="3"/>
    <w:autoRedefine/>
    <w:qFormat/>
    <w:uiPriority w:val="9"/>
    <w:rPr>
      <w:rFonts w:eastAsia="宋体" w:cs="Times New Roman" w:asciiTheme="minorAscii" w:hAnsiTheme="minorAscii"/>
      <w:b/>
      <w:bCs/>
      <w:kern w:val="44"/>
      <w:sz w:val="30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3491</Words>
  <Characters>3602</Characters>
  <Lines>0</Lines>
  <Paragraphs>0</Paragraphs>
  <TotalTime>1</TotalTime>
  <ScaleCrop>false</ScaleCrop>
  <LinksUpToDate>false</LinksUpToDate>
  <CharactersWithSpaces>3602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2026-03-12T06:05:00Z</dcterms:created>
  <dc:creator>gzc</dc:creator>
  <cp:lastModifiedBy>郭泽超</cp:lastModifiedBy>
  <dcterms:modified xsi:type="dcterms:W3CDTF">2026-04-03T08:28:35Z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DCB6033C85A94F2FA51FB9F22516DE43_12</vt:lpwstr>
  </property>
  <property fmtid="{D5CDD505-2E9C-101B-9397-08002B2CF9AE}" pid="4" name="KSOTemplateDocerSaveRecord">
    <vt:lpwstr>eyJoZGlkIjoiMGFlODBhYWUzYzVmYjUyOWNkMmVjN2E0MzIwNWVkZGEiLCJ1c2VySWQiOiI0MzI5OTMwODAifQ==</vt:lpwstr>
  </property>
</Properties>
</file>