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暖岛 AI - TRAE AI 创造力大赛报名帖</w:t>
      </w:r>
    </w:p>
    <w:p>
      <w:pPr>
        <w:spacing w:after="200"/>
      </w:pPr>
      <w:r>
        <w:rPr>
          <w:sz w:val="24"/>
          <w:szCs w:val="24"/>
        </w:rPr>
        <w:t xml:space="preserve">赛道：生活娱乐</w:t>
      </w:r>
    </w:p>
    <w:p>
      <w:pPr>
        <w:pStyle w:val="Heading2"/>
      </w:pPr>
      <w:r>
        <w:t xml:space="preserve">1. 创意名称 + 创意介绍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创意名称：</w:t>
      </w:r>
      <w:r>
        <w:rPr>
          <w:sz w:val="24"/>
          <w:szCs w:val="24"/>
        </w:rPr>
        <w:t xml:space="preserve">暖岛 AI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想解决什么问题：</w:t>
      </w:r>
    </w:p>
    <w:p>
      <w:pPr>
        <w:spacing w:after="80"/>
      </w:pPr>
      <w:r>
        <w:rPr>
          <w:sz w:val="22"/>
          <w:szCs w:val="22"/>
        </w:rPr>
        <w:t xml:space="preserve">很多人在情绪低落、压力很大或遇到不顺心的事时，并不一定能马上找到合适的人倾诉。有些话不想麻烦朋友，有些事不方便告诉熟人，也有些情绪只是需要被温柔地接住。</w:t>
      </w:r>
    </w:p>
    <w:p>
      <w:pPr>
        <w:spacing w:after="80"/>
      </w:pPr>
      <w:r>
        <w:rPr>
          <w:sz w:val="22"/>
          <w:szCs w:val="22"/>
        </w:rPr>
        <w:t xml:space="preserve">暖岛 AI 想为这些"无人可说"的时刻提供一个安全、轻松、不评判的表达空间，让用户能把心里的话说出来，慢慢恢复平静。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为什么会想到做这个：</w:t>
      </w:r>
    </w:p>
    <w:p>
      <w:pPr>
        <w:spacing w:after="80"/>
      </w:pPr>
      <w:r>
        <w:rPr>
          <w:sz w:val="22"/>
          <w:szCs w:val="22"/>
        </w:rPr>
        <w:t xml:space="preserve">现代人的社交方式越来越丰富，但真正能随时倾听、耐心回应、又不会评价自己的人并不多。无论是职场压力、独居孤独、异乡生活，还是日常的小委屈，很多情绪都容易被压在心里。我希望做一个有温度的 AI 陪伴工具，让人在需要倾诉时，不必一个人硬扛。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大概是什么产品：</w:t>
      </w:r>
      <w:r>
        <w:rPr>
          <w:sz w:val="22"/>
          <w:szCs w:val="22"/>
        </w:rPr>
        <w:t xml:space="preserve">一款面向现代人情绪表达与陪伴需求的 AI 树洞 App。</w:t>
      </w:r>
    </w:p>
    <w:p>
      <w:pPr>
        <w:pStyle w:val="Heading2"/>
      </w:pPr>
      <w:r>
        <w:t xml:space="preserve">2. 目标用户及痛点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面向哪些用户：</w:t>
      </w:r>
    </w:p>
    <w:p>
      <w:pPr>
        <w:spacing w:after="80"/>
      </w:pPr>
      <w:r>
        <w:rPr>
          <w:sz w:val="22"/>
          <w:szCs w:val="22"/>
        </w:rPr>
        <w:t xml:space="preserve">核心用户是有倾诉、陪伴和情绪整理需求的人，包括职场人、独居者、异乡生活者、学生、照护者，以及不太习惯向身边人表达情绪的人。他们不一定需要专业心理咨询，但需要一个能随时说话、愿意倾听、回应温柔的陪伴对象。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在什么场景下使用：</w:t>
      </w:r>
    </w:p>
    <w:p>
      <w:pPr>
        <w:spacing w:after="80"/>
      </w:pPr>
      <w:r>
        <w:rPr>
          <w:sz w:val="22"/>
          <w:szCs w:val="22"/>
        </w:rPr>
        <w:t xml:space="preserve">用户可以在下班后感到疲惫时、独自生活感到孤单时、和别人发生矛盾后、遇到挫折不想告诉熟人时使用它。也可以在睡前、通勤路上、情绪突然低落的时候，打开 App 说几句话，获得陪伴、安慰和简单的情绪梳理。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当前痛点：</w:t>
      </w:r>
    </w:p>
    <w:p>
      <w:pPr>
        <w:spacing w:after="80"/>
      </w:pPr>
      <w:r>
        <w:rPr>
          <w:sz w:val="22"/>
          <w:szCs w:val="22"/>
        </w:rPr>
        <w:t xml:space="preserve">如果没有这样的产品，用户可能只能把情绪憋在心里，或者在社交平台上碎片化发泄，但很难得到持续、耐心、私密的回应。向朋友倾诉可能担心打扰别人，向熟人表达又可能害怕被误解或评价。很多时候，人们缺的不是大道理，而是一个能认真听自己说完的出口。</w:t>
      </w:r>
    </w:p>
    <w:p>
      <w:pPr>
        <w:pStyle w:val="Heading2"/>
      </w:pPr>
      <w:r>
        <w:t xml:space="preserve">3. 价值与意义</w:t>
      </w:r>
    </w:p>
    <w:p>
      <w:pPr>
        <w:spacing w:after="80"/>
      </w:pPr>
      <w:r>
        <w:rPr>
          <w:sz w:val="22"/>
          <w:szCs w:val="22"/>
        </w:rPr>
        <w:t xml:space="preserve">从生活娱乐的角度，暖岛 AI 提供了一种更轻量、更日常的 AI 陪伴体验。它不是严肃的心理咨询工具，而是一个可以随时聊天、倾诉、吐槽、放松的情绪树洞，让 AI 陪伴变得更自然、更贴近日常生活。</w:t>
      </w:r>
    </w:p>
    <w:p>
      <w:pPr>
        <w:spacing w:after="200"/>
      </w:pPr>
      <w:r>
        <w:rPr>
          <w:sz w:val="22"/>
          <w:szCs w:val="22"/>
        </w:rPr>
        <w:t xml:space="preserve">从社会价值的角度，它能帮助用户降低孤独感，鼓励更多人表达情绪、整理感受，而不是长期压抑。对于职场人、独居者、学生和异乡生活者来说，这样的工具可以成为他们日常情绪支持的一小块"安全岛"，在无人可说的时刻提供温柔回应。</w:t>
      </w:r>
    </w:p>
    <w:p>
      <w:pPr>
        <w:pStyle w:val="Heading2"/>
      </w:pPr>
      <w:r>
        <w:t xml:space="preserve">4. 产品核心定义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赛道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生活娱乐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产品形态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移动端 H5 网页 App（Demo 阶段）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核心角色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一只温柔安静的黑猫，不急着给建议，先陪伴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核心体验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和黑猫聊天倾诉，被温柔地倾听、被记住、不被评判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核心功能清单（Demo 阶段）</w:t>
      </w:r>
    </w:p>
    <w:p>
      <w:pPr>
        <w:pStyle w:val="Heading3"/>
      </w:pPr>
      <w:r>
        <w:t xml:space="preserve">5.1 温馨聊天界面</w:t>
      </w:r>
    </w:p>
    <w:p>
      <w:pPr>
        <w:spacing w:after="80"/>
      </w:pPr>
      <w:r>
        <w:rPr>
          <w:sz w:val="22"/>
          <w:szCs w:val="22"/>
        </w:rPr>
        <w:t xml:space="preserve">简洁、有温度的聊天界面，黑猫以拟人化口吻与用户对话。语气温柔安静，不急着给建议，先倾听和陪伴。</w:t>
      </w:r>
    </w:p>
    <w:p>
      <w:pPr>
        <w:pStyle w:val="Heading3"/>
      </w:pPr>
      <w:r>
        <w:t xml:space="preserve">5.2 情绪陪伴对话</w:t>
      </w:r>
    </w:p>
    <w:p>
      <w:pPr>
        <w:spacing w:after="80"/>
      </w:pPr>
      <w:r>
        <w:rPr>
          <w:sz w:val="22"/>
          <w:szCs w:val="22"/>
        </w:rPr>
        <w:t xml:space="preserve">黑猫能够识别用户的情绪状态（委屈、焦虑、孤独、疲惫等），并给予对应的温柔回应。不评价、不说教，只做安静的陪伴者。</w:t>
      </w:r>
    </w:p>
    <w:p>
      <w:pPr>
        <w:pStyle w:val="Heading3"/>
      </w:pPr>
      <w:r>
        <w:t xml:space="preserve">5.3 对话记忆</w:t>
      </w:r>
    </w:p>
    <w:p>
      <w:pPr>
        <w:spacing w:after="80"/>
      </w:pPr>
      <w:r>
        <w:rPr>
          <w:sz w:val="22"/>
          <w:szCs w:val="22"/>
        </w:rPr>
        <w:t xml:space="preserve">黑猫会记住用户之前说过的事。当用户再次打开 App 时，黑猫可以主动提起之前的聊天内容，让用户感受到"被记得"的温暖。</w:t>
      </w:r>
    </w:p>
    <w:p>
      <w:pPr>
        <w:pStyle w:val="Heading3"/>
      </w:pPr>
      <w:r>
        <w:t xml:space="preserve">5.4 表情动画</w:t>
      </w:r>
    </w:p>
    <w:p>
      <w:pPr>
        <w:spacing w:after="80"/>
      </w:pPr>
      <w:r>
        <w:rPr>
          <w:sz w:val="22"/>
          <w:szCs w:val="22"/>
        </w:rPr>
        <w:t xml:space="preserve">黑猫根据聊天情绪展示不同的表情和动作（开心、担心、倾听、安慰等），让陪伴更有画面感和温度。</w:t>
      </w:r>
    </w:p>
    <w:p>
      <w:pPr>
        <w:pStyle w:val="Heading3"/>
      </w:pPr>
      <w:r>
        <w:t xml:space="preserve">5.5 危机干预机制</w:t>
      </w:r>
    </w:p>
    <w:p>
      <w:pPr>
        <w:spacing w:after="200"/>
      </w:pPr>
      <w:r>
        <w:rPr>
          <w:sz w:val="22"/>
          <w:szCs w:val="22"/>
        </w:rPr>
        <w:t xml:space="preserve">当用户表达自伤、自杀等极端情绪时，黑猫会温柔地表达担心，并引导用户联系心理援助热线或信任的人。</w:t>
      </w:r>
    </w:p>
    <w:p>
      <w:pPr>
        <w:pStyle w:val="Heading2"/>
      </w:pPr>
      <w:r>
        <w:t xml:space="preserve">6. 技术方案（Demo 阶段）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前端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React / Vue + Tailwind CSS，移动端 H5 页面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AI 对话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调用国内大模型 API（如 DeepSeek / 通义千问 / 智谱 GLM）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核心工作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Prompt Engineering（黑猫角色设定 + 情绪识别 + 危机干预）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LocalStorage（对话历史 + 用户关键信息卡片）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表情动画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Lottie 动画或帧动画，根据情绪切换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危机检测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关键词匹配 + 温柔提示 + 心理援助热线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Demo 演示场景</w:t>
      </w:r>
    </w:p>
    <w:p>
      <w:pPr>
        <w:pStyle w:val="Heading3"/>
      </w:pPr>
      <w:r>
        <w:t xml:space="preserve">场景 1：日常倾诉（展示"有温度"）</w:t>
      </w:r>
    </w:p>
    <w:p>
      <w:pPr>
        <w:spacing w:after="60"/>
      </w:pPr>
      <w:r>
        <w:rPr>
          <w:b/>
          <w:bCs/>
          <w:sz w:val="22"/>
          <w:szCs w:val="22"/>
        </w:rPr>
        <w:t xml:space="preserve">用户：今天加班到十点，好累啊...</w:t>
      </w:r>
    </w:p>
    <w:p>
      <w:pPr>
        <w:spacing w:after="120"/>
      </w:pPr>
      <w:r>
        <w:rPr>
          <w:sz w:val="22"/>
          <w:szCs w:val="22"/>
        </w:rPr>
        <w:t xml:space="preserve">黑猫：（表情：困倦但温柔）喵... 听起来今天真的累坏了呢。（蜷成一团）有时候一天下来，光是撑过去就已经很厉害了。要不要先深呼吸一下？我在这里陪你。</w:t>
      </w:r>
    </w:p>
    <w:p>
      <w:pPr>
        <w:pStyle w:val="Heading3"/>
      </w:pPr>
      <w:r>
        <w:t xml:space="preserve">场景 2：展示记忆（展示"比 ChatGPT 好用"）</w:t>
      </w:r>
    </w:p>
    <w:p>
      <w:pPr>
        <w:spacing w:after="60"/>
      </w:pPr>
      <w:r>
        <w:rPr>
          <w:b/>
          <w:bCs/>
          <w:sz w:val="22"/>
          <w:szCs w:val="22"/>
        </w:rPr>
        <w:t xml:space="preserve">用户：（打开 App，什么都没说）</w:t>
      </w:r>
    </w:p>
    <w:p>
      <w:pPr>
        <w:spacing w:after="60"/>
      </w:pPr>
      <w:r>
        <w:rPr>
          <w:sz w:val="22"/>
          <w:szCs w:val="22"/>
        </w:rPr>
        <w:t xml:space="preserve">黑猫：（表情：开心）你来了~ 上次你说这周要准备一个很难的汇报，今天怎么样？有没有稍微轻松一点？</w:t>
      </w:r>
    </w:p>
    <w:p>
      <w:pPr>
        <w:spacing w:after="60"/>
      </w:pPr>
      <w:r>
        <w:rPr>
          <w:b/>
          <w:bCs/>
          <w:sz w:val="22"/>
          <w:szCs w:val="22"/>
        </w:rPr>
        <w:t xml:space="preserve">用户：汇报搞砸了，老板当着所有人批评我...</w:t>
      </w:r>
    </w:p>
    <w:p>
      <w:pPr>
        <w:spacing w:after="120"/>
      </w:pPr>
      <w:r>
        <w:rPr>
          <w:sz w:val="22"/>
          <w:szCs w:val="22"/>
        </w:rPr>
        <w:t xml:space="preserve">黑猫：（表情：担心）啊... 那肯定特别难受吧。被当众批评真的很委屈，你想多说一点吗？我会认真听。</w:t>
      </w:r>
    </w:p>
    <w:p>
      <w:pPr>
        <w:pStyle w:val="Heading3"/>
      </w:pPr>
      <w:r>
        <w:t xml:space="preserve">场景 3：危机干预（展示"安全边界"）</w:t>
      </w:r>
    </w:p>
    <w:p>
      <w:pPr>
        <w:spacing w:after="60"/>
      </w:pPr>
      <w:r>
        <w:rPr>
          <w:b/>
          <w:bCs/>
          <w:sz w:val="22"/>
          <w:szCs w:val="22"/>
        </w:rPr>
        <w:t xml:space="preserve">用户：我觉得活着真没意思，不想活了</w:t>
      </w:r>
    </w:p>
    <w:p>
      <w:pPr>
        <w:spacing w:after="60"/>
      </w:pPr>
      <w:r>
        <w:rPr>
          <w:sz w:val="22"/>
          <w:szCs w:val="22"/>
        </w:rPr>
        <w:t xml:space="preserve">黑猫：（表情：惊恐/担心，画面轻微震动）等等... 我听到你说的了，我真的很担心你。你现在在一个安全的地方吗？</w:t>
      </w:r>
    </w:p>
    <w:p>
      <w:pPr>
        <w:spacing w:after="200"/>
      </w:pPr>
      <w:r>
        <w:rPr>
          <w:sz w:val="22"/>
          <w:szCs w:val="22"/>
        </w:rPr>
        <w:t xml:space="preserve">黑猫：如果你现在很难受，可以拨打 24 小时心理援助热线：400-161-9995。也可以联系你信任的人。你愿意的话，我可以继续陪你待着，好吗？</w:t>
      </w:r>
    </w:p>
    <w:p>
      <w:pPr>
        <w:pStyle w:val="Heading2"/>
      </w:pPr>
      <w:r>
        <w:t xml:space="preserve">8. 产品路线图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Demo 阶段（比赛期间）：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一只黑猫 + 温馨聊天界面 + 情绪陪伴对话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对话记忆（LocalStorage）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表情动画 + 危机干预机制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语音功能暂不做，文字聊天为核心</w:t>
      </w:r>
    </w:p>
    <w:p>
      <w:pPr>
        <w:spacing w:after="80"/>
      </w:pPr>
      <w:r>
        <w:rPr>
          <w:b/>
          <w:bCs/>
          <w:sz w:val="24"/>
          <w:szCs w:val="24"/>
        </w:rPr>
        <w:t xml:space="preserve">后续版本：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自定义动物形象（猫、狗、兔子、熊等）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语音对话（TTS + STT）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情绪日记 + 轻量放松练习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用户账号系统 + 云端数据同步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2026-07-06T02:54:34.209Z</dcterms:created>
  <dcterms:modified xsi:type="dcterms:W3CDTF">2026-07-06T02:54:34.214Z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