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65" w:rsidRPr="005D2865" w:rsidRDefault="005D2865" w:rsidP="005D2865">
      <w:pPr>
        <w:widowControl/>
        <w:pBdr>
          <w:bottom w:val="single" w:sz="4" w:space="6" w:color="E7E7EB"/>
        </w:pBdr>
        <w:shd w:val="clear" w:color="auto" w:fill="FFFFFF"/>
        <w:spacing w:after="161"/>
        <w:jc w:val="left"/>
        <w:outlineLvl w:val="1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5D2865">
        <w:rPr>
          <w:rFonts w:ascii="Helvetica" w:eastAsia="宋体" w:hAnsi="Helvetica" w:cs="Helvetica"/>
          <w:color w:val="000000"/>
          <w:kern w:val="0"/>
          <w:sz w:val="28"/>
          <w:szCs w:val="28"/>
        </w:rPr>
        <w:t>字符串匹配的</w:t>
      </w:r>
      <w:r w:rsidRPr="005D2865">
        <w:rPr>
          <w:rFonts w:ascii="Helvetica" w:eastAsia="宋体" w:hAnsi="Helvetica" w:cs="Helvetica"/>
          <w:color w:val="000000"/>
          <w:kern w:val="0"/>
          <w:sz w:val="28"/>
          <w:szCs w:val="28"/>
        </w:rPr>
        <w:t>KMP</w:t>
      </w:r>
      <w:r w:rsidRPr="005D2865">
        <w:rPr>
          <w:rFonts w:ascii="Helvetica" w:eastAsia="宋体" w:hAnsi="Helvetica" w:cs="Helvetica"/>
          <w:color w:val="000000"/>
          <w:kern w:val="0"/>
          <w:sz w:val="28"/>
          <w:szCs w:val="28"/>
        </w:rPr>
        <w:t>算法</w:t>
      </w:r>
    </w:p>
    <w:p w:rsidR="00CF00A4" w:rsidRDefault="00CF00A4" w:rsidP="00CF00A4">
      <w:pPr>
        <w:pStyle w:val="a7"/>
        <w:spacing w:before="0" w:beforeAutospacing="0" w:after="0" w:afterAutospacing="0" w:line="295" w:lineRule="atLeast"/>
        <w:rPr>
          <w:rFonts w:ascii="Helvetica" w:hAnsi="Helvetica" w:cs="Helvetica"/>
          <w:color w:val="3E3E3E"/>
          <w:sz w:val="18"/>
          <w:szCs w:val="18"/>
        </w:rPr>
      </w:pPr>
      <w:r>
        <w:rPr>
          <w:rFonts w:ascii="Helvetica" w:hAnsi="Helvetica" w:cs="Helvetica"/>
          <w:color w:val="3E3E3E"/>
          <w:sz w:val="16"/>
          <w:szCs w:val="16"/>
        </w:rPr>
        <w:t>来源：</w:t>
      </w:r>
      <w:r>
        <w:rPr>
          <w:rFonts w:ascii="Helvetica" w:hAnsi="Helvetica" w:cs="Helvetica"/>
          <w:color w:val="000000"/>
          <w:sz w:val="16"/>
          <w:szCs w:val="16"/>
        </w:rPr>
        <w:t>阮一峰</w:t>
      </w:r>
    </w:p>
    <w:p w:rsidR="00CF00A4" w:rsidRDefault="00CF00A4" w:rsidP="00CF00A4">
      <w:pPr>
        <w:pStyle w:val="a7"/>
        <w:spacing w:before="0" w:beforeAutospacing="0" w:after="0" w:afterAutospacing="0" w:line="295" w:lineRule="atLeast"/>
        <w:rPr>
          <w:rFonts w:ascii="Helvetica" w:hAnsi="Helvetica" w:cs="Helvetica"/>
          <w:color w:val="3E3E3E"/>
          <w:sz w:val="18"/>
          <w:szCs w:val="18"/>
        </w:rPr>
      </w:pPr>
      <w:r>
        <w:rPr>
          <w:rFonts w:ascii="Helvetica" w:hAnsi="Helvetica" w:cs="Helvetica"/>
          <w:color w:val="3E3E3E"/>
          <w:sz w:val="16"/>
          <w:szCs w:val="16"/>
        </w:rPr>
        <w:t>ruanyifeng.com/blog/2013/05/Knuth%E2%80%93Morris%E2%80%93Pratt_algorithm.html</w:t>
      </w:r>
    </w:p>
    <w:p w:rsid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 w:hint="eastAsia"/>
          <w:color w:val="3E3E3E"/>
          <w:kern w:val="0"/>
          <w:sz w:val="18"/>
          <w:szCs w:val="18"/>
        </w:rPr>
      </w:pPr>
    </w:p>
    <w:p w:rsidR="00CF00A4" w:rsidRPr="005D2865" w:rsidRDefault="00CF00A4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000000"/>
          <w:kern w:val="0"/>
          <w:sz w:val="18"/>
          <w:szCs w:val="18"/>
        </w:rPr>
        <w:t>字符串匹配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是计算机的基本任务之一。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举例来说，有一个字符串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BBC ABCDAB ABCDABCDABDE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，我想知道，里面是否包含另一个字符串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ABCDABD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？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许多算法可以完成这个任务，</w:t>
      </w:r>
      <w:r w:rsidRPr="005D2865">
        <w:rPr>
          <w:rFonts w:ascii="Helvetica" w:eastAsia="宋体" w:hAnsi="Helvetica" w:cs="Helvetica"/>
          <w:color w:val="000000"/>
          <w:kern w:val="0"/>
          <w:sz w:val="18"/>
          <w:szCs w:val="18"/>
        </w:rPr>
        <w:t>Knuth-Morris-Pratt</w:t>
      </w:r>
      <w:r w:rsidRPr="005D2865">
        <w:rPr>
          <w:rFonts w:ascii="Helvetica" w:eastAsia="宋体" w:hAnsi="Helvetica" w:cs="Helvetica"/>
          <w:color w:val="000000"/>
          <w:kern w:val="0"/>
          <w:sz w:val="18"/>
          <w:szCs w:val="18"/>
        </w:rPr>
        <w:t>算法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（简称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KMP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）是最常用的之一。它以三个发明者命名，起头的那个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K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就是著名科学家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Donald Knuth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这种算法不太容易理解，网上有很多解释，但读起来都很费劲。直到读到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Jake Boxer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的文章，我才真正理解这种算法。下面，我用自己的语言，试图写一篇比较好懂的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KMP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算法解释。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1.</w:t>
      </w:r>
    </w:p>
    <w:p w:rsidR="005D2865" w:rsidRPr="005D2865" w:rsidRDefault="00F65750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w:drawing>
          <wp:inline distT="0" distB="0" distL="0" distR="0">
            <wp:extent cx="5274310" cy="1095425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首先，字符串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BBC ABCDAB ABCDABCDABDE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的第一个字符与搜索词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ABCDABD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的第一个字符，进行比较。因为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B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与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A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不匹配，所以搜索词后移一位。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2.</w:t>
      </w:r>
      <w:r w:rsidR="00B427D4"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w:drawing>
          <wp:inline distT="0" distB="0" distL="0" distR="0">
            <wp:extent cx="5274310" cy="1281263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因为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B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与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A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不匹配，搜索词再往后移。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3.</w:t>
      </w:r>
    </w:p>
    <w:p w:rsidR="005D2865" w:rsidRPr="005D2865" w:rsidRDefault="009A1513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w:drawing>
          <wp:inline distT="0" distB="0" distL="0" distR="0">
            <wp:extent cx="5274310" cy="1066162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就这样，直到字符串有一个字符，与搜索词的第一个字符相同为止。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4.</w:t>
      </w:r>
    </w:p>
    <w:p w:rsidR="005D2865" w:rsidRPr="005D2865" w:rsidRDefault="00AC5C54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w:drawing>
          <wp:inline distT="0" distB="0" distL="0" distR="0">
            <wp:extent cx="5274310" cy="1053699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接着比较字符串和搜索词的下一个字符，还是相同。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5.</w:t>
      </w:r>
    </w:p>
    <w:p w:rsidR="005D2865" w:rsidRPr="005D2865" w:rsidRDefault="00B1686D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w:drawing>
          <wp:inline distT="0" distB="0" distL="0" distR="0">
            <wp:extent cx="5274310" cy="1143742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7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直到字符串有一个字符，与搜索词对应的字符不相同为止。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6.</w:t>
      </w:r>
    </w:p>
    <w:p w:rsidR="005D2865" w:rsidRPr="005D2865" w:rsidRDefault="00CB3106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w:drawing>
          <wp:inline distT="0" distB="0" distL="0" distR="0">
            <wp:extent cx="5274310" cy="1165255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这时，最自然的反应是，将搜索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词整个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后移一位，再从头逐个比较。这样做虽然可行，但是效率很差，因为你要把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搜索位置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移到已经比较过的位置，重比一遍。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7.</w:t>
      </w:r>
    </w:p>
    <w:p w:rsidR="005D2865" w:rsidRPr="005D2865" w:rsidRDefault="0075286C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w:drawing>
          <wp:inline distT="0" distB="0" distL="0" distR="0">
            <wp:extent cx="5274310" cy="1120250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一个基本事实是，当空格与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D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不匹配时，你其实知道前面六个字符是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ABCDAB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。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KMP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算法的想法是，设法利用这个已知信息，不要把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搜索位置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移回已经比较过的位置，继续把它向后移，这样就提高了效率。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8.</w:t>
      </w:r>
    </w:p>
    <w:p w:rsidR="005D2865" w:rsidRPr="005D2865" w:rsidRDefault="00E37076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w:drawing>
          <wp:inline distT="0" distB="0" distL="0" distR="0">
            <wp:extent cx="5274310" cy="1398607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lastRenderedPageBreak/>
        <w:t>怎么做到这一点呢？可以针对搜索词，算出一张《部分匹配表》（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Partial Match Table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）。这张表是如何产生的，后面再介绍，这里只要会用就可以了。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9.</w:t>
      </w:r>
    </w:p>
    <w:p w:rsidR="005D2865" w:rsidRPr="005D2865" w:rsidRDefault="00DC067C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w:drawing>
          <wp:inline distT="0" distB="0" distL="0" distR="0">
            <wp:extent cx="5274310" cy="1066006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已知空格与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D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不匹配时，前面六个字符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ABCDAB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是匹配的。查表可知，最后一个匹配字符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B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对应的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部分匹配值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为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2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，因此按照下面的公式算出向后移动的位数：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b/>
          <w:color w:val="3E3E3E"/>
          <w:kern w:val="0"/>
          <w:sz w:val="16"/>
          <w:szCs w:val="16"/>
        </w:rPr>
        <w:t>移动位数</w:t>
      </w:r>
      <w:r w:rsidRPr="005D2865">
        <w:rPr>
          <w:rFonts w:ascii="Helvetica" w:eastAsia="宋体" w:hAnsi="Helvetica" w:cs="Helvetica"/>
          <w:b/>
          <w:color w:val="3E3E3E"/>
          <w:kern w:val="0"/>
          <w:sz w:val="16"/>
          <w:szCs w:val="16"/>
        </w:rPr>
        <w:t xml:space="preserve"> 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=</w:t>
      </w:r>
      <w:r w:rsidRPr="005D2865">
        <w:rPr>
          <w:rFonts w:ascii="Helvetica" w:eastAsia="宋体" w:hAnsi="Helvetica" w:cs="Helvetica"/>
          <w:b/>
          <w:color w:val="3E3E3E"/>
          <w:kern w:val="0"/>
          <w:sz w:val="16"/>
          <w:szCs w:val="16"/>
        </w:rPr>
        <w:t xml:space="preserve"> </w:t>
      </w:r>
      <w:r w:rsidRPr="005D2865">
        <w:rPr>
          <w:rFonts w:ascii="Helvetica" w:eastAsia="宋体" w:hAnsi="Helvetica" w:cs="Helvetica"/>
          <w:b/>
          <w:color w:val="3E3E3E"/>
          <w:kern w:val="0"/>
          <w:sz w:val="16"/>
          <w:szCs w:val="16"/>
        </w:rPr>
        <w:t>已匹配的字符数</w:t>
      </w:r>
      <w:r w:rsidRPr="005D2865">
        <w:rPr>
          <w:rFonts w:ascii="Helvetica" w:eastAsia="宋体" w:hAnsi="Helvetica" w:cs="Helvetica"/>
          <w:b/>
          <w:color w:val="3E3E3E"/>
          <w:kern w:val="0"/>
          <w:sz w:val="16"/>
          <w:szCs w:val="16"/>
        </w:rPr>
        <w:t xml:space="preserve"> – </w:t>
      </w:r>
      <w:r w:rsidRPr="005D2865">
        <w:rPr>
          <w:rFonts w:ascii="Helvetica" w:eastAsia="宋体" w:hAnsi="Helvetica" w:cs="Helvetica"/>
          <w:b/>
          <w:color w:val="3E3E3E"/>
          <w:kern w:val="0"/>
          <w:sz w:val="16"/>
          <w:szCs w:val="16"/>
        </w:rPr>
        <w:t>对应的部分匹配值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因为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 xml:space="preserve"> 6 – 2 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等于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4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，所以将搜索词向后移动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4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位。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10.</w:t>
      </w:r>
    </w:p>
    <w:p w:rsidR="005D2865" w:rsidRPr="005D2865" w:rsidRDefault="00EF0EB1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w:drawing>
          <wp:inline distT="0" distB="0" distL="0" distR="0">
            <wp:extent cx="5274310" cy="1239587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因为空格与Ｃ不匹配，搜索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词还要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继续往后移。这时，已匹配的字符数为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2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（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AB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），对应的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部分匹配值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为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0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。所以，移动位数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 xml:space="preserve"> = 2 – 0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，结果为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 xml:space="preserve"> 2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，于是将搜索词向后移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2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位。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11.</w:t>
      </w:r>
    </w:p>
    <w:p w:rsidR="005D2865" w:rsidRPr="005D2865" w:rsidRDefault="00115704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w:drawing>
          <wp:inline distT="0" distB="0" distL="0" distR="0">
            <wp:extent cx="5274310" cy="1143742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因为空格与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A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不匹配，继续后移一位。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12.</w:t>
      </w:r>
    </w:p>
    <w:p w:rsidR="005D2865" w:rsidRPr="005D2865" w:rsidRDefault="0044139F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w:drawing>
          <wp:inline distT="0" distB="0" distL="0" distR="0">
            <wp:extent cx="5274310" cy="1107341"/>
            <wp:effectExtent l="1905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逐位比较，直到发现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C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与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D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不匹配。于是，移动位数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 xml:space="preserve"> = 6 – 2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，继续将搜索词向后移动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4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位。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13.</w:t>
      </w:r>
    </w:p>
    <w:p w:rsidR="005D2865" w:rsidRPr="005D2865" w:rsidRDefault="00E1642C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w:lastRenderedPageBreak/>
        <w:drawing>
          <wp:inline distT="0" distB="0" distL="0" distR="0">
            <wp:extent cx="5274310" cy="1210324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逐位比较，直到搜索词的最后一位，发现完全匹配，于是搜索完成。如果还要继续搜索（即找出全部匹配），移动位数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 xml:space="preserve"> = 7 – 0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，再将搜索词向后移动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7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位，这里就不再重复了。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14.</w:t>
      </w:r>
    </w:p>
    <w:p w:rsidR="005D2865" w:rsidRPr="005D2865" w:rsidRDefault="00783398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w:drawing>
          <wp:inline distT="0" distB="0" distL="0" distR="0">
            <wp:extent cx="5274310" cy="167486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下面介绍《部分匹配表》是如何产生的。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首先，要了解两个概念：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前缀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和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后缀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。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 xml:space="preserve"> “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前缀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指除了最后一个字符以外，一个字符串的全部头部组合；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后缀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指除了第一个字符以外，一个字符串的全部尾部组合。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15.</w:t>
      </w:r>
    </w:p>
    <w:p w:rsidR="005D2865" w:rsidRPr="005D2865" w:rsidRDefault="000E4F32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w:drawing>
          <wp:inline distT="0" distB="0" distL="0" distR="0">
            <wp:extent cx="5274310" cy="1379354"/>
            <wp:effectExtent l="1905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“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部分匹配值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就是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前缀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和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后缀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的最长的共有元素的长度。以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ABCDABD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为例，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 xml:space="preserve">－　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A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的前缀和后缀都为空集，共有元素的长度为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0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；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 xml:space="preserve">－　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AB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的前缀为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[A]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，后缀为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[B]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，共有元素的长度为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0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；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 xml:space="preserve">－　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ABC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的前缀为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[A, AB]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，后缀为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[BC, C]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，共有元素的长度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0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；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 xml:space="preserve">－　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ABCD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的前缀为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[A, AB, ABC]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，后缀为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[BCD, CD, D]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，共有元素的长度为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0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；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 xml:space="preserve">－　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ABCDA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的前缀为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[A, AB, ABC, ABCD]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，后缀为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[BCDA, CDA, DA, A]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，共有元素为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A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，长度为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1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；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 xml:space="preserve">－　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ABCDAB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的前缀为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[A, AB, ABC, ABCD, ABCDA]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，后缀为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[BCDAB, CDAB, DAB, AB, B]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，共有元素为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AB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，长度为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2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；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 xml:space="preserve">－　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ABCDABD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的前缀为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[A, AB, ABC, ABCD, ABCDA, ABCDAB]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，后缀为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[BCDABD, CDABD, DABD, ABD, BD, D]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，共有元素的长度为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0</w:t>
      </w:r>
      <w:r w:rsidRPr="005D2865">
        <w:rPr>
          <w:rFonts w:ascii="Helvetica" w:eastAsia="宋体" w:hAnsi="Helvetica" w:cs="Helvetica"/>
          <w:color w:val="3E3E3E"/>
          <w:kern w:val="0"/>
          <w:sz w:val="16"/>
          <w:szCs w:val="16"/>
        </w:rPr>
        <w:t>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</w:p>
    <w:p w:rsid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 w:hint="eastAsi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lastRenderedPageBreak/>
        <w:t>16.</w:t>
      </w:r>
    </w:p>
    <w:p w:rsidR="006D186B" w:rsidRPr="005D2865" w:rsidRDefault="006D186B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w:drawing>
          <wp:inline distT="0" distB="0" distL="0" distR="0">
            <wp:extent cx="5274310" cy="1040661"/>
            <wp:effectExtent l="1905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“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部分匹配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的实质是，有时候，字符串头部和尾部会有重复。比如，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ABCDAB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之中有两个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AB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，那么它的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部分匹配值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就是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2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（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AB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的长度）。搜索词移动的时候，第一个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AB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向后移动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4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位（字符串长度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-</w:t>
      </w: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部分匹配值），就可以来到第二个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AB</w:t>
      </w:r>
      <w:proofErr w:type="gramStart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proofErr w:type="gramEnd"/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的位置。</w:t>
      </w: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</w:p>
    <w:p w:rsidR="005D2865" w:rsidRPr="005D2865" w:rsidRDefault="005D2865" w:rsidP="005D2865">
      <w:pPr>
        <w:widowControl/>
        <w:shd w:val="clear" w:color="auto" w:fill="FFFFFF"/>
        <w:spacing w:line="295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5D2865">
        <w:rPr>
          <w:rFonts w:ascii="Helvetica" w:eastAsia="宋体" w:hAnsi="Helvetica" w:cs="Helvetica"/>
          <w:color w:val="3E3E3E"/>
          <w:kern w:val="0"/>
          <w:sz w:val="18"/>
          <w:szCs w:val="18"/>
        </w:rPr>
        <w:t>（完）</w:t>
      </w:r>
    </w:p>
    <w:p w:rsidR="005D2865" w:rsidRPr="005D2865" w:rsidRDefault="005D2865" w:rsidP="005D2865">
      <w:pPr>
        <w:widowControl/>
        <w:shd w:val="clear" w:color="auto" w:fill="FFFFFF"/>
        <w:spacing w:line="369" w:lineRule="atLeast"/>
        <w:jc w:val="left"/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</w:pPr>
      <w:hyperlink r:id="rId22" w:anchor="#" w:history="1">
        <w:r w:rsidRPr="005D2865">
          <w:rPr>
            <w:rFonts w:ascii="Helvetica" w:eastAsia="宋体" w:hAnsi="Helvetica" w:cs="Helvetica"/>
            <w:color w:val="607FA6"/>
            <w:kern w:val="0"/>
            <w:sz w:val="18"/>
            <w:szCs w:val="18"/>
          </w:rPr>
          <w:t>阅读原文</w:t>
        </w:r>
      </w:hyperlink>
    </w:p>
    <w:p w:rsidR="00A279A1" w:rsidRPr="005D2865" w:rsidRDefault="00232572"/>
    <w:sectPr w:rsidR="00A279A1" w:rsidRPr="005D2865" w:rsidSect="001E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572" w:rsidRDefault="00232572" w:rsidP="005D2865">
      <w:r>
        <w:separator/>
      </w:r>
    </w:p>
  </w:endnote>
  <w:endnote w:type="continuationSeparator" w:id="0">
    <w:p w:rsidR="00232572" w:rsidRDefault="00232572" w:rsidP="005D28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572" w:rsidRDefault="00232572" w:rsidP="005D2865">
      <w:r>
        <w:separator/>
      </w:r>
    </w:p>
  </w:footnote>
  <w:footnote w:type="continuationSeparator" w:id="0">
    <w:p w:rsidR="00232572" w:rsidRDefault="00232572" w:rsidP="005D28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865"/>
    <w:rsid w:val="0003570B"/>
    <w:rsid w:val="000E4F32"/>
    <w:rsid w:val="00115704"/>
    <w:rsid w:val="001B1D63"/>
    <w:rsid w:val="001E58D9"/>
    <w:rsid w:val="00232572"/>
    <w:rsid w:val="002470FB"/>
    <w:rsid w:val="00392864"/>
    <w:rsid w:val="0044139F"/>
    <w:rsid w:val="004D1C50"/>
    <w:rsid w:val="005D2865"/>
    <w:rsid w:val="006366CF"/>
    <w:rsid w:val="006C0675"/>
    <w:rsid w:val="006D186B"/>
    <w:rsid w:val="007306DE"/>
    <w:rsid w:val="0075286C"/>
    <w:rsid w:val="00783398"/>
    <w:rsid w:val="007B758F"/>
    <w:rsid w:val="00804730"/>
    <w:rsid w:val="0086061B"/>
    <w:rsid w:val="00925394"/>
    <w:rsid w:val="009A1513"/>
    <w:rsid w:val="00A40C2D"/>
    <w:rsid w:val="00AC5C54"/>
    <w:rsid w:val="00B1686D"/>
    <w:rsid w:val="00B427D4"/>
    <w:rsid w:val="00B50FCA"/>
    <w:rsid w:val="00B55C90"/>
    <w:rsid w:val="00B64FFF"/>
    <w:rsid w:val="00BF71C8"/>
    <w:rsid w:val="00C60DD2"/>
    <w:rsid w:val="00CB3106"/>
    <w:rsid w:val="00CF00A4"/>
    <w:rsid w:val="00D861D8"/>
    <w:rsid w:val="00D86445"/>
    <w:rsid w:val="00DA1316"/>
    <w:rsid w:val="00DC067C"/>
    <w:rsid w:val="00DC5BAE"/>
    <w:rsid w:val="00DF316A"/>
    <w:rsid w:val="00E1642C"/>
    <w:rsid w:val="00E37076"/>
    <w:rsid w:val="00EA3BFB"/>
    <w:rsid w:val="00EF0EB1"/>
    <w:rsid w:val="00F357F6"/>
    <w:rsid w:val="00F65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D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D28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8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86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286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Emphasis"/>
    <w:basedOn w:val="a0"/>
    <w:uiPriority w:val="20"/>
    <w:qFormat/>
    <w:rsid w:val="005D2865"/>
    <w:rPr>
      <w:i/>
      <w:iCs/>
    </w:rPr>
  </w:style>
  <w:style w:type="character" w:customStyle="1" w:styleId="apple-converted-space">
    <w:name w:val="apple-converted-space"/>
    <w:basedOn w:val="a0"/>
    <w:rsid w:val="005D2865"/>
  </w:style>
  <w:style w:type="character" w:styleId="a6">
    <w:name w:val="Hyperlink"/>
    <w:basedOn w:val="a0"/>
    <w:uiPriority w:val="99"/>
    <w:semiHidden/>
    <w:unhideWhenUsed/>
    <w:rsid w:val="005D286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5D28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D2865"/>
    <w:rPr>
      <w:b/>
      <w:bCs/>
    </w:rPr>
  </w:style>
  <w:style w:type="paragraph" w:styleId="a9">
    <w:name w:val="Document Map"/>
    <w:basedOn w:val="a"/>
    <w:link w:val="Char1"/>
    <w:uiPriority w:val="99"/>
    <w:semiHidden/>
    <w:unhideWhenUsed/>
    <w:rsid w:val="005D286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5D2865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5D286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5D28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2170">
                  <w:marLeft w:val="0"/>
                  <w:marRight w:val="0"/>
                  <w:marTop w:val="0"/>
                  <w:marBottom w:val="2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0049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71862623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82789290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7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6416">
              <w:marLeft w:val="0"/>
              <w:marRight w:val="0"/>
              <w:marTop w:val="0"/>
              <w:marBottom w:val="0"/>
              <w:divBdr>
                <w:top w:val="single" w:sz="4" w:space="9" w:color="D9DADC"/>
                <w:left w:val="single" w:sz="4" w:space="9" w:color="D9DADC"/>
                <w:bottom w:val="single" w:sz="4" w:space="9" w:color="D9DADC"/>
                <w:right w:val="single" w:sz="4" w:space="9" w:color="D9DAD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mp.weixin.qq.com/s?__biz=MzI1MTIzMzI2MA==&amp;mid=2650560852&amp;idx=1&amp;sn=d27dad6c41a5462eea280a6a49bebe1b&amp;chksm=f1feefd7c68966c157323c96dc2045de4a326e0229988905d404c35cce54f748572d1802fd43&amp;mpshare=1&amp;scene=23&amp;srcid=0329XNPQKlGI1bneJll7Tbx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42</cp:revision>
  <dcterms:created xsi:type="dcterms:W3CDTF">2017-03-29T15:44:00Z</dcterms:created>
  <dcterms:modified xsi:type="dcterms:W3CDTF">2017-03-29T16:01:00Z</dcterms:modified>
</cp:coreProperties>
</file>