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260985</wp:posOffset>
                </wp:positionV>
                <wp:extent cx="2000885" cy="859790"/>
                <wp:effectExtent l="0" t="0" r="0" b="0"/>
                <wp:wrapNone/>
                <wp:docPr id="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南京市雨花台区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instrText xml:space="preserve"> HYPERLINK "mailto:luoq6868@163.com"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luoq6868@163.com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学历：宁夏大学 本科</w:t>
                            </w:r>
                          </w:p>
                        </w:txbxContent>
                      </wps:txbx>
                      <wps:bodyPr lIns="91439" tIns="45720" rIns="91439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04.45pt;margin-top:20.55pt;height:67.7pt;width:157.55pt;z-index:251621376;mso-width-relative:page;mso-height-relative:page;" filled="f" stroked="f" coordsize="21600,21600" o:gfxdata="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fGi3/2QAAAAoBAAAPAAAAAAAAAAEAIAAAACIAAABkcnMvZG93bnJldi54bWxQSwECFAAU&#10;AAAACACHTuJALyXH/LcBAABP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南京市雨花台区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instrText xml:space="preserve"> HYPERLINK "mailto:luoq6868@163.com"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eastAsia" w:ascii="微软雅黑" w:hAnsi="微软雅黑" w:eastAsia="微软雅黑" w:cs="微软雅黑"/>
                          <w:color w:val="173456"/>
                        </w:rPr>
                        <w:t>luoq6868@163.com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学历：宁夏大学 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824990" cy="8083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990" cy="80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23岁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18723959865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工作年限：3年</w:t>
                            </w:r>
                          </w:p>
                        </w:txbxContent>
                      </wps:txbx>
                      <wps:bodyPr lIns="91439" tIns="45720" rIns="91439" bIns="4572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75pt;margin-top:48.9pt;height:63.65pt;width:143.7pt;mso-position-vertical-relative:page;z-index:251620352;mso-width-relative:page;mso-height-relative:page;" filled="f" stroked="f" coordsize="21600,21600" o:gfxdata="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DsFojZAAAACgEAAA8AAAAAAAAAAQAgAAAAIgAAAGRycy9kb3ducmV2LnhtbFBLAQIUABQA&#10;AAAIAIdO4kAMvmnGtgEAAE4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23岁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18723959865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工作年限：3年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罗秋芬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求职意向：WEB前端开发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46355</wp:posOffset>
                </wp:positionV>
                <wp:extent cx="68389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65pt;height:0pt;width:538.5pt;z-index:251674624;mso-width-relative:page;mso-height-relative:page;" filled="f" stroked="t" coordsize="21600,21600" o:gfxdata="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uTgJ0QAAAAkBAAAPAAAAAAAAAAEAIAAAACIAAABk&#10;cnMvZG93bnJldi54bWxQSwECFAAUAAAACACHTuJAVqV069QBAAB0AwAADgAAAAAAAAABACAAAAAg&#10;AQAAZHJzL2Uyb0RvYy54bWxQSwUGAAAAAAYABgBZAQAAZgUAAAAA&#10;">
                <v:fill on="f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249555</wp:posOffset>
                </wp:positionV>
                <wp:extent cx="16510" cy="792035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35" idx="0"/>
                      </wps:cNvCnPr>
                      <wps:spPr>
                        <a:xfrm flipH="1">
                          <a:off x="0" y="0"/>
                          <a:ext cx="16510" cy="79203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8.35pt;margin-top:19.65pt;height:623.65pt;width:1.3pt;z-index:-251627520;mso-width-relative:page;mso-height-relative:page;" filled="f" stroked="t" coordsize="21600,21600" o:gfxdata="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eTkEdYAAAALAQAADwAAAAAAAAABACAAAAAiAAAAZHJzL2Rvd25yZXYueG1s&#10;UEsBAhQAFAAAAAgAh07iQIUuLTD6AQAAwgMAAA4AAAAAAAAAAQAgAAAAJQEAAGRycy9lMm9Eb2Mu&#10;eG1sUEsFBgAAAAAGAAYAWQEAAJEFAAAAAA==&#10;">
                <v:fill on="f" focussize="0,0"/>
                <v:stroke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157480</wp:posOffset>
                </wp:positionV>
                <wp:extent cx="572643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4pt;height:0pt;width:450.9pt;z-index:251652096;mso-width-relative:page;mso-height-relative:page;" fillcolor="#FFFFFF" filled="t" stroked="t" coordsize="21600,21600" o:gfxdata="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gJcxdYAAAAKAQAADwAAAAAAAAAB&#10;ACAAAAAiAAAAZHJzL2Rvd25yZXYueG1sUEsBAhQAFAAAAAgAh07iQMUuKMDZAQAAnQMAAA4AAAAA&#10;AAAAAQAgAAAAJQEAAGRycy9lMm9Eb2MueG1sUEsFBgAAAAAGAAYAWQEAAHAFAAAAAA=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ruEXdkAAAAJAQAADwAAAAAAAAABACAAAAAiAAAAZHJzL2Rvd25yZXYueG1sUEsB&#10;AhQAFAAAAAgAh07iQB0/GuFmAgAAvgQAAA4AAAAAAAAAAQAgAAAAKAEAAGRycy9lMm9Eb2MueG1s&#10;UEsFBgAAAAAGAAYAWQEAAAAGAAAAAA=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工作经历</w: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</w:rPr>
        <w:t>2019.7-2020.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9</w:t>
      </w:r>
      <w:r>
        <w:rPr>
          <w:rFonts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4pt;margin-top:3.4pt;height:13.5pt;width:9.6pt;z-index:251771904;v-text-anchor:middle;mso-width-relative:page;mso-height-relative:page;" fillcolor="#173456" filled="t" stroked="f" coordsize="21600,21600" o:gfxdata="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v1sZ9UA&#10;AAAIAQAADwAAAAAAAAABACAAAAAiAAAAZHJzL2Rvd25yZXYueG1sUEsBAhQAFAAAAAgAh07iQHCr&#10;6NR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南京九米科技有限公司</w:t>
      </w:r>
      <w:r>
        <w:rPr>
          <w:rFonts w:hint="eastAsia" w:ascii="微软雅黑" w:hAnsi="微软雅黑" w:eastAsia="微软雅黑"/>
          <w:color w:val="173456"/>
        </w:rPr>
        <w:tab/>
      </w:r>
      <w:bookmarkStart w:id="0" w:name="OLE_LINK7"/>
      <w:bookmarkStart w:id="1" w:name="OLE_LINK6"/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bookmarkEnd w:id="0"/>
      <w:bookmarkEnd w:id="1"/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前端工程师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114300" distR="114300">
                <wp:extent cx="5828665" cy="1274445"/>
                <wp:effectExtent l="0" t="0" r="0" b="0"/>
                <wp:docPr id="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665" cy="127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1、根据设计图，使用html、div+css布局进行页面的实现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2、使用javascript完成部分页面交互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3、使用Vue完成项目部分前端界面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参与项目产品需求的评审研讨，并从技术角度提出优化方案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5、参与项目迭代功能的演示、项目前端详细设计文档的编写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lIns="91439" tIns="45720" rIns="91439" bIns="45720" anchor="t" upright="1"/>
                    </wps:wsp>
                  </a:graphicData>
                </a:graphic>
              </wp:inline>
            </w:drawing>
          </mc:Choice>
          <mc:Fallback>
            <w:pict>
              <v:shape id="文本框 66" o:spid="_x0000_s1026" o:spt="202" type="#_x0000_t202" style="height:100.35pt;width:458.95pt;" filled="f" stroked="f" coordsize="21600,21600" o:gfxdata="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5I2Yt1AAAAAUBAAAPAAAAAAAAAAEAIAAAACIAAABkcnMvZG93bnJldi54bWxQSwECFAAU&#10;AAAACACHTuJAD1ZGoLwBAABNAwAADgAAAAAAAAABACAAAAAj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1、根据设计图，使用html、div+css布局进行页面的实现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2、使用javascript完成部分页面交互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3、使用Vue完成项目部分前端界面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参与项目产品需求的评审研讨，并从技术角度提出优化方案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5、参与项目迭代功能的演示、项目前端详细设计文档的编写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4.4pt;margin-top:3.4pt;height:13.5pt;width:9.6pt;z-index:251886592;v-text-anchor:middle;mso-width-relative:page;mso-height-relative:page;" fillcolor="#173456" filled="t" stroked="f" coordsize="21600,21600" o:gfxdata="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b9bGfVAAAA&#10;CAEAAA8AAAAAAAAAAQAgAAAAIgAAAGRycy9kb3ducmV2LnhtbFBLAQIUABQAAAAIAIdO4kDOggrk&#10;WQIAAI0EAAAOAAAAAAAAAAEAIAAAACQ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6</w:t>
      </w:r>
      <w:r>
        <w:rPr>
          <w:rFonts w:hint="eastAsia" w:ascii="微软雅黑" w:hAnsi="微软雅黑" w:eastAsia="微软雅黑"/>
          <w:color w:val="173456"/>
        </w:rPr>
        <w:t>-20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19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6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宁夏炬点电子商务有限公司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前端工程师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5715</wp:posOffset>
                </wp:positionV>
                <wp:extent cx="4658995" cy="143700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5265" y="3856355"/>
                          <a:ext cx="4658995" cy="143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1、负责Web网站产品页面的前端程序设计、开发和维护</w:t>
                            </w:r>
                          </w:p>
                          <w:p>
                            <w:pPr>
                              <w:pStyle w:val="21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2、负责前端体验优化、故障排查解决与项目重构</w:t>
                            </w:r>
                          </w:p>
                          <w:p>
                            <w:pPr>
                              <w:pStyle w:val="21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3、配合团队完成网页页面的交互。</w:t>
                            </w:r>
                          </w:p>
                          <w:p>
                            <w:pPr>
                              <w:pStyle w:val="21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4、优化用户体验的实现，并持续改善</w:t>
                            </w:r>
                          </w:p>
                          <w:p>
                            <w:pPr>
                              <w:pStyle w:val="21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5、保持高效的前端性能，良好的代码可维护性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05pt;margin-top:0.45pt;height:113.15pt;width:366.85pt;z-index:251887616;mso-width-relative:page;mso-height-relative:page;" filled="f" stroked="f" coordsize="21600,21600" o:gfxdata="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gBd5HYAAAACAEAAA8AAAAAAAAAAQAgAAAAIgAAAGRycy9kb3ducmV2LnhtbFBL&#10;AQIUABQAAAAIAIdO4kAPK0k0LwIAACgEAAAOAAAAAAAAAAEAIAAAACcBAABkcnMvZTJvRG9jLnht&#10;bFBLBQYAAAAABgAGAFkBAADI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pStyle w:val="21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1、负责Web网站产品页面的前端程序设计、开发和维护</w:t>
                      </w:r>
                    </w:p>
                    <w:p>
                      <w:pPr>
                        <w:pStyle w:val="21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2、负责前端体验优化、故障排查解决与项目重构</w:t>
                      </w:r>
                    </w:p>
                    <w:p>
                      <w:pPr>
                        <w:pStyle w:val="21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3、配合团队完成网页页面的交互。</w:t>
                      </w:r>
                    </w:p>
                    <w:p>
                      <w:pPr>
                        <w:pStyle w:val="21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4、优化用户体验的实现，并持续改善</w:t>
                      </w:r>
                    </w:p>
                    <w:p>
                      <w:pPr>
                        <w:pStyle w:val="21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5、保持高效的前端性能，良好的代码可维护性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153035</wp:posOffset>
                </wp:positionV>
                <wp:extent cx="573087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05pt;height:0pt;width:451.25pt;z-index:251662336;mso-width-relative:page;mso-height-relative:page;" fillcolor="#FFFFFF" filled="t" stroked="t" coordsize="21600,21600" o:gfxdata="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qDFJ1QAAAAoBAAAPAAAAAAAAAAEA&#10;IAAAACIAAABkcnMvZG93bnJldi54bWxQSwECFAAUAAAACACHTuJA7qi5CtkBAACdAwAADgAAAAAA&#10;AAABACAAAAAkAQAAZHJzL2Uyb0RvYy54bWxQSwUGAAAAAAYABgBZAQAAbwUAAAAA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66040</wp:posOffset>
                </wp:positionV>
                <wp:extent cx="172720" cy="172720"/>
                <wp:effectExtent l="6350" t="6350" r="11430" b="1143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2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tlHDdkAAAAJAQAADwAAAAAAAAABACAAAAAiAAAAZHJzL2Rvd25yZXYueG1sUEsB&#10;AhQAFAAAAAgAh07iQDPJAmdmAgAAwAQAAA4AAAAAAAAAAQAgAAAAKAEAAGRycy9lMm9Eb2MueG1s&#10;UEsFBgAAAAAGAAYAWQEAAAAGAAAAAA=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57150</wp:posOffset>
                </wp:positionV>
                <wp:extent cx="121920" cy="171450"/>
                <wp:effectExtent l="0" t="0" r="1143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4.5pt;height:13.5pt;width:9.6pt;z-index:251679744;v-text-anchor:middle;mso-width-relative:page;mso-height-relative:page;" fillcolor="#173456" filled="t" stroked="f" coordsize="21600,21600" o:gfxdata="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YOVZtUA&#10;AAAIAQAADwAAAAAAAAABACAAAAAiAAAAZHJzL2Rvd25yZXYueG1sUEsBAhQAFAAAAAgAh07iQDAF&#10;6y9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63500</wp:posOffset>
                </wp:positionV>
                <wp:extent cx="121920" cy="171450"/>
                <wp:effectExtent l="0" t="0" r="11430" b="0"/>
                <wp:wrapNone/>
                <wp:docPr id="28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7" o:spid="_x0000_s1026" o:spt="4" type="#_x0000_t4" style="position:absolute;left:0pt;margin-left:74.55pt;margin-top:5pt;height:13.5pt;width:9.6pt;z-index:251750400;v-text-anchor:middle;mso-width-relative:page;mso-height-relative:page;" fillcolor="#173456" filled="t" stroked="f" coordsize="21600,21600" o:gfxdata="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oVLi9UA&#10;AAAJAQAADwAAAAAAAAABACAAAAAiAAAAZHJzL2Rvd25yZXYueG1sUEsBAhQAFAAAAAgAh07iQB51&#10;rj1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114300" distR="114300">
                <wp:extent cx="5764530" cy="3717925"/>
                <wp:effectExtent l="0" t="0" r="0" b="0"/>
                <wp:docPr id="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371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 xml:space="preserve">南京九米科技有限公司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九米商城后台管理系统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项目描述：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本项目是一个小程序商城的后台管理系统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主要包括用户管理、商品管理、商城设置、分销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管理、推广管理、系统管理等模块，目前主要用于公司优质大米和医疗防疫产品的管理销售。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使用vue-cli脚手架搭建项目框架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使用vue封装可复用的组件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使用vuex实现各组间之间数据的管理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使用vue-router实现单页面跳转功能和组件信息传递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使用axios与后台进行交互，完成页面的渲染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负责模块：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会员管理：会员列表，会员分销商申请审批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商品管理：商品列表展示，新增商品页面修改，商品上线审批列表，商品审批</w:t>
                            </w:r>
                          </w:p>
                          <w:p>
                            <w:pPr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分销中心： 分销商列表，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商品分销佣金设置，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用户提现列表，提现审核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技术实现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：Vue、Vue-Router、Vuex、Element-UI、SCSS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项目周期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：2020.3-至今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： </w:t>
                            </w:r>
                          </w:p>
                        </w:txbxContent>
                      </wps:txbx>
                      <wps:bodyPr vert="horz" lIns="91439" tIns="45720" rIns="91439" bIns="45720" anchor="t" upright="1"/>
                    </wps:wsp>
                  </a:graphicData>
                </a:graphic>
              </wp:inline>
            </w:drawing>
          </mc:Choice>
          <mc:Fallback>
            <w:pict>
              <v:shape id="文本框 65" o:spid="_x0000_s1026" o:spt="202" type="#_x0000_t202" style="height:292.75pt;width:453.9pt;" filled="f" stroked="f" coordsize="21600,21600" o:gfxdata="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lf+ozWAAAABQEAAA8AAAAAAAAAAQAgAAAAIgAAAGRycy9kb3ducmV2LnhtbFBLAQIU&#10;ABQAAAAIAIdO4kDMjCdqvAEAAE0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 xml:space="preserve">南京九米科技有限公司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九米商城后台管理系统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项目描述：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本项目是一个小程序商城的后台管理系统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主要包括用户管理、商品管理、商城设置、分销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管理、推广管理、系统管理等模块，目前主要用于公司优质大米和医疗防疫产品的管理销售。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使用vue-cli脚手架搭建项目框架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使用vue封装可复用的组件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使用vuex实现各组间之间数据的管理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使用vue-router实现单页面跳转功能和组件信息传递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使用axios与后台进行交互，完成页面的渲染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负责模块：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会员管理：会员列表，会员分销商申请审批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商品管理：商品列表展示，新增商品页面修改，商品上线审批列表，商品审批</w:t>
                      </w:r>
                    </w:p>
                    <w:p>
                      <w:pPr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分销中心： 分销商列表，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商品分销佣金设置，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用户提现列表，提现审核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技术实现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：Vue、Vue-Router、Vuex、Element-UI、SCSS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项目周期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：2020.3-至今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：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595959"/>
        </w:rPr>
        <w:t xml:space="preserve"> </w: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56515</wp:posOffset>
                </wp:positionV>
                <wp:extent cx="4624070" cy="12122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0515" y="8886190"/>
                          <a:ext cx="4624070" cy="121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南京九米科技有限公司                员工后台管理系统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项目描述：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本项目是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公司的员工信息管理系统，用于管理员工信息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pt;margin-top:4.45pt;height:95.45pt;width:364.1pt;z-index:251889664;mso-width-relative:page;mso-height-relative:page;" filled="f" stroked="f" coordsize="21600,21600" o:gfxdata="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csKv2wAAAAsBAAAPAAAAAAAAAAEAIAAAACIAAABkcnMvZG93bnJldi54bWxQ&#10;SwECFAAUAAAACACHTuJAFAzmqy0CAAAqBAAADgAAAAAAAAABACAAAAAqAQAAZHJzL2Uyb0RvYy54&#10;bWxQSwUGAAAAAAYABgBZAQAAy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南京九米科技有限公司                员工后台管理系统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项目描述：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本项目是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公司的员工信息管理系统，用于管理员工信息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234315</wp:posOffset>
                </wp:positionV>
                <wp:extent cx="121920" cy="171450"/>
                <wp:effectExtent l="0" t="0" r="11430" b="0"/>
                <wp:wrapNone/>
                <wp:docPr id="26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7" o:spid="_x0000_s1026" o:spt="4" type="#_x0000_t4" style="position:absolute;left:0pt;margin-left:74.55pt;margin-top:18.45pt;height:13.5pt;width:9.6pt;z-index:251703296;v-text-anchor:middle;mso-width-relative:page;mso-height-relative:page;" fillcolor="#173456" filled="t" stroked="f" coordsize="21600,21600" o:gfxdata="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tJVddUA&#10;AAAIAQAADwAAAAAAAAABACAAAAAiAAAAZHJzL2Rvd25yZXYueG1sUEsBAhQAFAAAAAgAh07iQG0g&#10;O+N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hAnsi="微软雅黑" w:eastAsia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1.55pt;margin-top:6.05pt;height:13.6pt;width:13.6pt;z-index:252039168;v-text-anchor:middle;mso-width-relative:page;mso-height-relative:page;" fillcolor="#173456" filled="t" stroked="t" coordsize="21600,21600" arcsize="0.166666666666667" o:gfxdata="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GzRPC2QAAAAkBAAAPAAAAAAAAAAEAIAAAACIAAABkcnMvZG93bnJldi54bWxQSwEC&#10;FAAUAAAACACHTuJAk5wDDGUCAADABAAADgAAAAAAAAABACAAAAAoAQAAZHJzL2Uyb0RvYy54bWxQ&#10;SwUGAAAAAAYABgBZAQAA/wUAAAAA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186055</wp:posOffset>
                </wp:positionV>
                <wp:extent cx="573087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15pt;margin-top:14.65pt;height:0pt;width:451.25pt;z-index:252011520;mso-width-relative:page;mso-height-relative:page;" fillcolor="#FFFFFF" filled="t" stroked="t" coordsize="21600,21600" o:gfxdata="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kkQ7HUAAAACgEAAA8AAAAAAAAAAQAg&#10;AAAAIgAAAGRycy9kb3ducmV2LnhtbFBLAQIUABQAAAAIAIdO4kAa/PUv2QEAAJ0DAAAOAAAAAAAA&#10;AAEAIAAAACMBAABkcnMvZTJvRG9jLnhtbFBLBQYAAAAABgAGAFkBAABuBQAAAAA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line="360" w:lineRule="exact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189230</wp:posOffset>
                </wp:positionV>
                <wp:extent cx="172720" cy="172720"/>
                <wp:effectExtent l="6350" t="6350" r="11430" b="11430"/>
                <wp:wrapNone/>
                <wp:docPr id="17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2.05pt;margin-top:14.9pt;height:13.6pt;width:13.6pt;z-index:251697152;v-text-anchor:middle;mso-width-relative:page;mso-height-relative:page;" fillcolor="#173456" filled="t" stroked="t" coordsize="21600,21600" arcsize="0.166666666666667" o:gfxdata="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32sp92AAAAAkBAAAPAAAAAAAAAAEAIAAAACIAAABkcnMvZG93bnJldi54bWxQSwEC&#10;FAAUAAAACACHTuJAIf8v42YCAAC/BAAADgAAAAAAAAABACAAAAAnAQAAZHJzL2Uyb0RvYy54bWxQ&#10;SwUGAAAAAAYABgBZAQAA/wUAAAAA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191135</wp:posOffset>
                </wp:positionV>
                <wp:extent cx="5643245" cy="1708785"/>
                <wp:effectExtent l="0" t="0" r="14605" b="5715"/>
                <wp:wrapNone/>
                <wp:docPr id="11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245" cy="170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责任描述：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使用vant进行页面的布局和美化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员工信息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展示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添加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员工信息，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员工信息管理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：删除、修改、分类查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询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使用Node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.j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s连接数据库，express创建服务，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对数据库进行操作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使用vue全家桶实现页面跳转、数据交互、页面渲染等效果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hanging="420" w:hanging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技术实现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：Vue、Vue-Router、Vuex、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xios、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ant、Stylus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Node.js、mongoDB等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hanging="420" w:hangingChars="20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项目周期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：2019.10-2019.12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85.6pt;margin-top:15.05pt;height:134.55pt;width:444.35pt;z-index:251692032;mso-width-relative:page;mso-height-relative:page;" fillcolor="#FFFFFF" filled="t" stroked="f" coordsize="21600,21600" o:gfxdata="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I4bIL2QAAAAwB&#10;AAAPAAAAAAAAAAEAIAAAACIAAABkcnMvZG93bnJldi54bWxQSwECFAAUAAAACACHTuJAn2S8magB&#10;AAAsAwAADgAAAAAAAAABACAAAAAoAQAAZHJzL2Uyb0RvYy54bWxQSwUGAAAAAAYABgBZAQAAQg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责任描述：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使用vant进行页面的布局和美化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员工信息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展示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添加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员工信息，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员工信息管理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操作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：删除、修改、分类查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询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使用Node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.j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s连接数据库，express创建服务，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对数据库进行操作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使用vue全家桶实现页面跳转、数据交互、页面渲染等效果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hanging="420" w:hangingChars="20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技术实现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：Vue、Vue-Router、Vuex、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xios、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ant、Stylus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Node.js、mongoDB等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hanging="420" w:hangingChars="20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项目周期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：2019.10-2019.12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912" behindDoc="1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22860</wp:posOffset>
                </wp:positionV>
                <wp:extent cx="6350" cy="9365615"/>
                <wp:effectExtent l="4445" t="0" r="8255" b="698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1" idx="0"/>
                      </wps:cNvCnPr>
                      <wps:spPr>
                        <a:xfrm>
                          <a:off x="0" y="0"/>
                          <a:ext cx="6350" cy="93656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35pt;margin-top:1.8pt;height:737.45pt;width:0.5pt;z-index:-251245568;mso-width-relative:page;mso-height-relative:page;" filled="f" stroked="t" coordsize="21600,21600" o:gfxdata="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JU2kH&#10;2QAAAAoBAAAPAAAAAAAAAAEAIAAAACIAAABkcnMvZG93bnJldi54bWxQSwECFAAUAAAACACHTuJA&#10;4Fq8zOcBAACeAwAADgAAAAAAAAABACAAAAAoAQAAZHJzL2Uyb0RvYy54bWxQSwUGAAAAAAYABgBZ&#10;AQAAgQUAAAAA&#10;">
                <v:fill on="f" focussize="0,0"/>
                <v:stroke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54610</wp:posOffset>
                </wp:positionV>
                <wp:extent cx="5732780" cy="0"/>
                <wp:effectExtent l="0" t="0" r="0" b="0"/>
                <wp:wrapNone/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5.65pt;margin-top:4.3pt;height:0pt;width:451.4pt;z-index:251696128;mso-width-relative:page;mso-height-relative:page;" fillcolor="#FFFFFF" filled="t" stroked="t" coordsize="21600,21600" o:gfxdata="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j2eFs1AAAAAgBAAAPAAAAAAAAAAEA&#10;IAAAACIAAABkcnMvZG93bnJldi54bWxQSwECFAAUAAAACACHTuJAHMijx9oBAACdAwAADgAAAAAA&#10;AAABACAAAAAjAQAAZHJzL2Uyb0RvYy54bWxQSwUGAAAAAAYABgBZAQAAbwUAAAAA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278130</wp:posOffset>
                </wp:positionV>
                <wp:extent cx="121920" cy="171450"/>
                <wp:effectExtent l="0" t="0" r="11430" b="0"/>
                <wp:wrapNone/>
                <wp:docPr id="46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7" o:spid="_x0000_s1026" o:spt="4" type="#_x0000_t4" style="position:absolute;left:0pt;margin-left:73.6pt;margin-top:21.9pt;height:13.5pt;width:9.6pt;z-index:252830720;v-text-anchor:middle;mso-width-relative:page;mso-height-relative:page;" fillcolor="#173456" filled="t" stroked="f" coordsize="21600,21600" o:gfxdata="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fwYErW&#10;AAAACQEAAA8AAAAAAAAAAQAgAAAAIgAAAGRycy9kb3ducmV2LnhtbFBLAQIUABQAAAAIAIdO4kD8&#10;C7waWwIAAI8EAAAOAAAAAAAAAAEAIAAAACU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Start w:id="5" w:name="_GoBack"/>
      <w:bookmarkEnd w:id="5"/>
      <w:r>
        <w:rPr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209550</wp:posOffset>
                </wp:positionV>
                <wp:extent cx="5688330" cy="28575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8120" y="3651885"/>
                          <a:ext cx="568833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宁夏炬点电子商务有限公司               极米商城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2"/>
                              </w:rPr>
                              <w:t xml:space="preserve"> 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项目描述：极米科技是一款在线科技购物的网站，主要销售科技产品，共分为商品分类、激光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电视、家用娱乐、便携娱乐、儿童成长、配件、服务、社区。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责任描述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利用div+css精确还原UI设计图，BootStrap实现页面整体布局。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jQuery完成数据交互，并通过art-template模板引擎实现数据动态渲染。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修改swiper原生组件，实现首页走马灯轮播图效果。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css3高级特性以及jquery实现首页激光电视、家用娱乐、便携娱乐、儿童成长等的动态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效果以及交互效果。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负责完成激光电视、家用娱乐、便携娱乐、儿童成长、商务系列、周边配件模块的开发。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配合defer、async实现js文件的异步加载，优化页面体验。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使用iconfont实现页面字体图标的渲染。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技术实现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：jQuery、bootstrap、swiper、art-template、git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项目周期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：2018.8-2019.4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95pt;margin-top:16.5pt;height:225pt;width:447.9pt;z-index:251888640;mso-width-relative:page;mso-height-relative:page;" filled="f" stroked="f" coordsize="21600,21600" o:gfxdata="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gA06V2gAAAAsBAAAPAAAAAAAAAAEAIAAAACIAAABkcnMvZG93bnJldi54bWxQ&#10;SwECFAAUAAAACACHTuJAH8+RaS4CAAAoBAAADgAAAAAAAAABACAAAAApAQAAZHJzL2Uyb0RvYy54&#10;bWxQSwUGAAAAAAYABgBZAQAAy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pStyle w:val="21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 xml:space="preserve">宁夏炬点电子商务有限公司               极米商城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2"/>
                        </w:rPr>
                        <w:t xml:space="preserve"> 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项目描述：极米科技是一款在线科技购物的网站，主要销售科技产品，共分为商品分类、激光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电视、家用娱乐、便携娱乐、儿童成长、配件、服务、社区。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责任描述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：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利用div+css精确还原UI设计图，BootStrap实现页面整体布局。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jQuery完成数据交互，并通过art-template模板引擎实现数据动态渲染。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修改swiper原生组件，实现首页走马灯轮播图效果。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css3高级特性以及jquery实现首页激光电视、家用娱乐、便携娱乐、儿童成长等的动态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效果以及交互效果。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负责完成激光电视、家用娱乐、便携娱乐、儿童成长、商务系列、周边配件模块的开发。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配合defer、async实现js文件的异步加载，优化页面体验。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使用iconfont实现页面字体图标的渲染。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技术实现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：jQuery、bootstrap、swiper、art-template、git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项目周期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：2018.8-2019.4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595959"/>
        </w:rPr>
        <mc:AlternateContent>
          <mc:Choice Requires="wps">
            <w:drawing>
              <wp:anchor distT="0" distB="0" distL="114300" distR="114300" simplePos="0" relativeHeight="25400422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266700</wp:posOffset>
                </wp:positionV>
                <wp:extent cx="121920" cy="171450"/>
                <wp:effectExtent l="0" t="0" r="11430" b="0"/>
                <wp:wrapNone/>
                <wp:docPr id="4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7" o:spid="_x0000_s1026" o:spt="4" type="#_x0000_t4" style="position:absolute;left:0pt;margin-left:72.6pt;margin-top:21pt;height:13.5pt;width:9.6pt;z-index:254004224;v-text-anchor:middle;mso-width-relative:page;mso-height-relative:page;" fillcolor="#173456" filled="t" stroked="f" coordsize="21600,21600" o:gfxdata="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onBS9UA&#10;AAAJAQAADwAAAAAAAAABACAAAAAiAAAAZHJzL2Rvd25yZXYueG1sUEsBAhQAFAAAAAgAh07iQPnc&#10;uqZbAgAAjw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173355</wp:posOffset>
                </wp:positionV>
                <wp:extent cx="5558790" cy="41700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6225" y="6597015"/>
                          <a:ext cx="5558790" cy="417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宁夏炬点电子商务有限公司               极米商城</w:t>
                            </w:r>
                          </w:p>
                          <w:p>
                            <w:pPr>
                              <w:pStyle w:val="2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项目描述：植物医生是一款针对护肤品数据分析的后台管理系统。包含了数据中心、商品管理、订单管理、营销管理。</w:t>
                            </w:r>
                          </w:p>
                          <w:p>
                            <w:pPr>
                              <w:pStyle w:val="2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使用Vue+Webpack工具进行项目搭建，使用npm进行项目包管理。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配合token完成登录校验，与重定向至数据中心下的实时数据页面。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使用es7中async+await简化promise操作，提高开发效率和代码的可读性。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实时数据页面主要通过axios与后端实现数据交互，并通过后端返回的options渲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ab/>
                              <w:t>染成交统计可视化，通过折线图来反映成交的变化趋势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客户数据通过平台访问量，购买人数等数据，同时实现采购商信息的列表展示，并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ab/>
                              <w:t>可通过地区来进行筛选操作。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实现各个模块的分页功能，和跳转对应页功能。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实现商品管理商品的批量操作、编辑、上下架，负责新增商品页面的渲染，以及信息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ab/>
                              <w:t>校验。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实现营销管理中秒杀信息填写及与商品的关联，实现特卖和优惠券的商品关联。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leftChars="0" w:firstLine="42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使用webpack进行打包，通过配置使用第三方网络资源使打包体积减少。</w:t>
                            </w:r>
                          </w:p>
                          <w:p>
                            <w:pPr>
                              <w:pStyle w:val="2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技术实现：vue、webpack、vue-router、ElementUI、Echarts、axios、npm</w:t>
                            </w:r>
                          </w:p>
                          <w:p>
                            <w:pPr>
                              <w:pStyle w:val="21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项目周期：2017.10-2018.5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55pt;margin-top:13.65pt;height:328.35pt;width:437.7pt;z-index:252150784;mso-width-relative:page;mso-height-relative:page;" filled="f" stroked="f" coordsize="21600,21600" o:gfxdata="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05iyfZAAAACwEAAA8AAAAAAAAAAQAgAAAAIgAAAGRycy9kb3ducmV2LnhtbFBL&#10;AQIUABQAAAAIAIdO4kDiV2DELgIAACoEAAAOAAAAAAAAAAEAIAAAACgBAABkcnMvZTJvRG9jLnht&#10;bFBLBQYAAAAABgAGAFkBAADI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1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宁夏炬点电子商务有限公司               极米商城</w:t>
                      </w:r>
                    </w:p>
                    <w:p>
                      <w:pPr>
                        <w:pStyle w:val="21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项目描述：植物医生是一款针对护肤品数据分析的后台管理系统。包含了数据中心、商品管理、订单管理、营销管理。</w:t>
                      </w:r>
                    </w:p>
                    <w:p>
                      <w:pPr>
                        <w:pStyle w:val="21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责任描述：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使用Vue+Webpack工具进行项目搭建，使用npm进行项目包管理。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配合token完成登录校验，与重定向至数据中心下的实时数据页面。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使用es7中async+await简化promise操作，提高开发效率和代码的可读性。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实时数据页面主要通过axios与后端实现数据交互，并通过后端返回的options渲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ab/>
                        <w:t>染成交统计可视化，通过折线图来反映成交的变化趋势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客户数据通过平台访问量，购买人数等数据，同时实现采购商信息的列表展示，并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ab/>
                        <w:t>可通过地区来进行筛选操作。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实现各个模块的分页功能，和跳转对应页功能。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实现商品管理商品的批量操作、编辑、上下架，负责新增商品页面的渲染，以及信息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ab/>
                        <w:t>校验。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实现营销管理中秒杀信息填写及与商品的关联，实现特卖和优惠券的商品关联。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leftChars="0" w:firstLine="42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使用webpack进行打包，通过配置使用第三方网络资源使打包体积减少。</w:t>
                      </w:r>
                    </w:p>
                    <w:p>
                      <w:pPr>
                        <w:pStyle w:val="21"/>
                        <w:adjustRightInd w:val="0"/>
                        <w:snapToGrid w:val="0"/>
                        <w:ind w:firstLine="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技术实现：vue、webpack、vue-router、ElementUI、Echarts、axios、npm</w:t>
                      </w:r>
                    </w:p>
                    <w:p>
                      <w:pPr>
                        <w:pStyle w:val="21"/>
                        <w:adjustRightInd w:val="0"/>
                        <w:snapToGrid w:val="0"/>
                        <w:ind w:firstLine="0" w:firstLineChars="0"/>
                        <w:rPr>
                          <w:rFonts w:hint="default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项目周期：2017.10-2018.5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10795</wp:posOffset>
                </wp:positionV>
                <wp:extent cx="172720" cy="172720"/>
                <wp:effectExtent l="6350" t="6350" r="11430" b="11430"/>
                <wp:wrapNone/>
                <wp:docPr id="41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2.05pt;margin-top:0.85pt;height:13.6pt;width:13.6pt;z-index:252149760;v-text-anchor:middle;mso-width-relative:page;mso-height-relative:page;" fillcolor="#173456" filled="t" stroked="t" coordsize="21600,21600" arcsize="0.166666666666667" o:gfxdata="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ZXE4/ZAAAACQEAAA8AAAAAAAAAAQAgAAAAIgAAAGRycy9kb3ducmV2LnhtbFBLAQIU&#10;ABQAAAAIAIdO4kAz+wZWZAIAAL8EAAAOAAAAAAAAAAEAIAAAACgBAABkcnMvZTJvRG9jLnhtbFBL&#10;BQYAAAAABgAGAFkBAAD+BQAAAAA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109220</wp:posOffset>
                </wp:positionV>
                <wp:extent cx="5732780" cy="0"/>
                <wp:effectExtent l="0" t="0" r="0" b="0"/>
                <wp:wrapNone/>
                <wp:docPr id="40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78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2.95pt;margin-top:8.6pt;height:0pt;width:451.4pt;z-index:252109824;mso-width-relative:page;mso-height-relative:page;" fillcolor="#FFFFFF" filled="t" stroked="t" coordsize="21600,21600" o:gfxdata="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52q5zVAAAACgEAAA8AAAAAAAAAAQAg&#10;AAAAIgAAAGRycy9kb3ducmV2LnhtbFBLAQIUABQAAAAIAIdO4kD4v4Co2AEAAJ0DAAAOAAAAAAAA&#10;AAEAIAAAACQBAABkcnMvZTJvRG9jLnhtbFBLBQYAAAAABgAGAFkBAABuBQAAAAA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31750</wp:posOffset>
                </wp:positionV>
                <wp:extent cx="172720" cy="172720"/>
                <wp:effectExtent l="6350" t="6350" r="11430" b="11430"/>
                <wp:wrapNone/>
                <wp:docPr id="45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3.55pt;margin-top:2.5pt;height:13.6pt;width:13.6pt;z-index:252737536;v-text-anchor:middle;mso-width-relative:page;mso-height-relative:page;" fillcolor="#173456" filled="t" stroked="t" coordsize="21600,21600" arcsize="0.166666666666667" o:gfxdata="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UxurNgAAAAIAQAADwAAAAAAAAABACAAAAAiAAAAZHJzL2Rvd25yZXYueG1sUEsBAhQA&#10;FAAAAAgAh07iQLsgu15kAgAAvwQAAA4AAAAAAAAAAQAgAAAAJwEAAGRycy9lMm9Eb2MueG1sUEsF&#10;BgAAAAAGAAYAWQEAAP0FAAAAAA=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167005</wp:posOffset>
                </wp:positionV>
                <wp:extent cx="5715" cy="4123690"/>
                <wp:effectExtent l="4445" t="0" r="8890" b="10160"/>
                <wp:wrapNone/>
                <wp:docPr id="15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2" idx="0"/>
                      </wps:cNvCnPr>
                      <wps:spPr>
                        <a:xfrm>
                          <a:off x="0" y="0"/>
                          <a:ext cx="5715" cy="412369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6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margin-left:80.45pt;margin-top:13.15pt;height:324.7pt;width:0.45pt;z-index:251695104;mso-width-relative:page;mso-height-relative:page;" filled="f" stroked="t" coordsize="21600,21600" o:gfxdata="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SiXg1wAAAAoBAAAPAAAAAAAAAAEAIAAAACIAAABkcnMvZG93bnJldi54bWxQSwECFAAUAAAA&#10;CACHTuJAlOhxUO8BAADCAwAADgAAAAAAAAABACAAAAAmAQAAZHJzL2Uyb0RvYy54bWxQSwUGAAAA&#10;AAYABgBZAQAAhwUAAAAA&#10;">
                <v:fill on="f" focussize="0,0"/>
                <v:stroke color="#000066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180340</wp:posOffset>
                </wp:positionV>
                <wp:extent cx="5257800" cy="2648585"/>
                <wp:effectExtent l="0" t="0" r="0" b="18415"/>
                <wp:wrapNone/>
                <wp:docPr id="23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64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Vue.js前端框架，了解Vue的生命周期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理解MVVM、组件化、模块化思想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left="0" w:leftChars="0" w:firstLine="0" w:firstLineChars="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熟练掌握HTML、CSS，熟悉H5、CSS3的相关特性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JavaScript，熟悉函数的封装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了解ES6的新特性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熟练使用ajax实现与后端的数据交互，并配合art-template模板引擎实现页面的动5. 态渲染和部分刷新，掌握jsonp机制解决跨域问题。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熟悉JQuery、BootStrap框架的使用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熟悉MongoDB数据库，可以实现数据的增删改查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掌握ElementUI和Vant等前端组件库，熟悉ECharts开源可视化库。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熟悉模块化开发、组件化开发提升代码灵活性，可实现组件封装。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了解Node.js以及Express的使用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了解微信小程序的开发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87.9pt;margin-top:14.2pt;height:208.55pt;width:414pt;z-index:251701248;mso-width-relative:page;mso-height-relative:page;" fillcolor="#FFFFFF" filled="t" stroked="f" coordsize="21600,21600" o:gfxdata="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BKrZt1wAAAAsBAAAP&#10;AAAAAAAAAAEAIAAAACIAAABkcnMvZG93bnJldi54bWxQSwECFAAUAAAACACHTuJAvFB1mqcBAAAs&#10;AwAADgAAAAAAAAABACAAAAAm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Vue.js前端框架，了解Vue的生命周期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理解MVVM、组件化、模块化思想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360" w:lineRule="exact"/>
                        <w:ind w:left="0" w:leftChars="0" w:firstLine="0" w:firstLineChars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熟练掌握HTML、CSS，熟悉H5、CSS3的相关特性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JavaScript，熟悉函数的封装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了解ES6的新特性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熟练使用ajax实现与后端的数据交互，并配合art-template模板引擎实现页面的动5. 态渲染和部分刷新，掌握jsonp机制解决跨域问题。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熟悉JQuery、BootStrap框架的使用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熟悉MongoDB数据库，可以实现数据的增删改查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掌握ElementUI和Vant等前端组件库，熟悉ECharts开源可视化库。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熟悉模块化开发、组件化开发提升代码灵活性，可实现组件封装。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360" w:lineRule="exact"/>
                        <w:ind w:left="0" w:leftChars="0" w:firstLine="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了解Node.js以及Express的使用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spacing w:line="360" w:lineRule="exact"/>
                        <w:ind w:left="0" w:leftChars="0" w:firstLine="0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了解微信小程序的开发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98425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7.75pt;height:0pt;width:451.4pt;z-index:251672576;mso-width-relative:page;mso-height-relative:page;" fillcolor="#FFFFFF" filled="t" stroked="t" coordsize="21600,21600" o:gfxdata="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tutgdUAAAAKAQAADwAAAAAAAAAB&#10;ACAAAAAiAAAAZHJzL2Rvd25yZXYueG1sUEsBAhQAFAAAAAgAh07iQNhwt2naAQAAnQMAAA4AAAAA&#10;AAAAAQAgAAAAJAEAAGRycy9lMm9Eb2MueG1sUEsFBgAAAAAGAAYAWQEAAHAFAAAAAA=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技能描述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67310</wp:posOffset>
                </wp:positionV>
                <wp:extent cx="172720" cy="172720"/>
                <wp:effectExtent l="6350" t="6350" r="11430" b="11430"/>
                <wp:wrapNone/>
                <wp:docPr id="29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3.55pt;margin-top:5.3pt;height:13.6pt;width:13.6pt;z-index:251751424;v-text-anchor:middle;mso-width-relative:page;mso-height-relative:page;" fillcolor="#173456" filled="t" stroked="t" coordsize="21600,21600" arcsize="0.166666666666667" o:gfxdata="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xJIRLZAAAACQEAAA8AAAAAAAAAAQAgAAAAIgAAAGRycy9kb3ducmV2LnhtbFBL&#10;AQIUABQAAAAIAIdO4kAbirwsZwIAAL8EAAAOAAAAAAAAAAEAIAAAACgBAABkcnMvZTJvRG9jLnht&#10;bFBLBQYAAAAABgAGAFkBAAABBgAAAAA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142875</wp:posOffset>
                </wp:positionV>
                <wp:extent cx="5732780" cy="0"/>
                <wp:effectExtent l="0" t="0" r="0" b="0"/>
                <wp:wrapNone/>
                <wp:docPr id="2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5.65pt;margin-top:11.25pt;height:0pt;width:451.4pt;z-index:251699200;mso-width-relative:page;mso-height-relative:page;" fillcolor="#FFFFFF" filled="t" stroked="t" coordsize="21600,21600" o:gfxdata="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SYjrtUAAAAKAQAADwAAAAAAAAAB&#10;ACAAAAAiAAAAZHJzL2Rvd25yZXYueG1sUEsBAhQAFAAAAAgAh07iQMmR5gvaAQAAnQMAAA4AAAAA&#10;AAAAAQAgAAAAJAEAAGRycy9lMm9Eb2MueG1sUEsFBgAAAAAGAAYAWQEAAHAFAAAAAA=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23495</wp:posOffset>
                </wp:positionV>
                <wp:extent cx="5187950" cy="1251585"/>
                <wp:effectExtent l="0" t="0" r="12700" b="5715"/>
                <wp:wrapNone/>
                <wp:docPr id="25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0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bookmarkStart w:id="2" w:name="OLE_LINK2"/>
                            <w:bookmarkStart w:id="3" w:name="OLE_LINK3"/>
                            <w:bookmarkStart w:id="4" w:name="OLE_LINK1"/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有良好的代码风格</w:t>
                            </w:r>
                          </w:p>
                          <w:p>
                            <w:pPr>
                              <w:pStyle w:val="20"/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对待工作责任感强，细致认真，积极向上，有较强的团队意识。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喜欢与他人交往、热爱生活、乐于助人。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自学能力较强，刻苦努力，不断要求自己、提升自己。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  <w:t>同时善于观察周围的事物，善于收集资料分析问题，并能快速解决问题。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87.9pt;margin-top:1.85pt;height:98.55pt;width:408.5pt;z-index:251702272;mso-width-relative:page;mso-height-relative:page;" fillcolor="#FFFFFF" filled="t" stroked="f" coordsize="21600,21600" o:gfxdata="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MmRj9UAAAAJAQAADwAA&#10;AAAAAAABACAAAAAiAAAAZHJzL2Rvd25yZXYueG1sUEsBAhQAFAAAAAgAh07iQEGUdS2nAQAALAMA&#10;AA4AAAAAAAAAAQAgAAAAJAEAAGRycy9lMm9Eb2MueG1sUEsFBgAAAAAGAAYAWQEAAD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bookmarkStart w:id="2" w:name="OLE_LINK2"/>
                      <w:bookmarkStart w:id="3" w:name="OLE_LINK3"/>
                      <w:bookmarkStart w:id="4" w:name="OLE_LINK1"/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有良好的代码风格</w:t>
                      </w:r>
                    </w:p>
                    <w:p>
                      <w:pPr>
                        <w:pStyle w:val="20"/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对待工作责任感强，细致认真，积极向上，有较强的团队意识。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喜欢与他人交往、热爱生活、乐于助人。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自学能力较强，刻苦努力，不断要求自己、提升自己。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595959"/>
                        </w:rPr>
                        <w:t>同时善于观察周围的事物，善于收集资料分析问题，并能快速解决问题。</w:t>
                      </w:r>
                      <w:bookmarkEnd w:id="2"/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tabs>
          <w:tab w:val="left" w:pos="2997"/>
        </w:tabs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95885</wp:posOffset>
                </wp:positionV>
                <wp:extent cx="5732780" cy="0"/>
                <wp:effectExtent l="0" t="0" r="0" b="0"/>
                <wp:wrapNone/>
                <wp:docPr id="18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o:spt="20" style="position:absolute;left:0pt;margin-left:85.65pt;margin-top:7.55pt;height:0pt;width:451.4pt;z-index:251698176;mso-width-relative:page;mso-height-relative:page;" fillcolor="#FFFFFF" filled="t" stroked="t" coordsize="21600,21600" o:gfxdata="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e4gXbTAAAACgEAAA8AAAAAAAAAAQAg&#10;AAAAIgAAAGRycy9kb3ducmV2LnhtbFBLAQIUABQAAAAIAIdO4kAq3hR+2gEAAJ0DAAAOAAAAAAAA&#10;AAEAIAAAACIBAABkcnMvZTJvRG9jLnhtbFBLBQYAAAAABgAGAFkBAABuBQAAAAA=&#10;">
                <v:fill on="t" focussize="0,0"/>
                <v:stroke weight="1pt" color="#17345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20955</wp:posOffset>
                </wp:positionV>
                <wp:extent cx="172720" cy="172720"/>
                <wp:effectExtent l="6350" t="6350" r="11430" b="11430"/>
                <wp:wrapNone/>
                <wp:docPr id="22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 w="12700" cap="flat" cmpd="sng" algn="ctr">
                          <a:solidFill>
                            <a:srgbClr val="17345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26" o:spt="2" style="position:absolute;left:0pt;margin-left:74.1pt;margin-top:1.65pt;height:13.6pt;width:13.6pt;z-index:251700224;v-text-anchor:middle;mso-width-relative:page;mso-height-relative:page;" fillcolor="#173456" filled="t" stroked="t" coordsize="21600,21600" arcsize="0.166666666666667" o:gfxdata="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14ALrXAAAACAEAAA8AAAAAAAAAAQAgAAAAIgAAAGRycy9kb3ducmV2LnhtbFBLAQIU&#10;ABQAAAAIAIdO4kAtprY7ZgIAAL8EAAAOAAAAAAAAAAEAIAAAACYBAABkcnMvZTJvRG9jLnhtbFBL&#10;BQYAAAAABgAGAFkBAAD+BQAAAAA=&#10;">
                <v:fill on="t" focussize="0,0"/>
                <v:stroke weight="1pt" color="#173456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 w:eastAsia="微软雅黑"/>
          <w:color w:val="173456"/>
          <w:sz w:val="28"/>
          <w:szCs w:val="28"/>
        </w:rPr>
        <w:tab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81D35"/>
    <w:multiLevelType w:val="singleLevel"/>
    <w:tmpl w:val="BB781D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AC7066"/>
    <w:multiLevelType w:val="singleLevel"/>
    <w:tmpl w:val="17AC70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3A30B4"/>
    <w:multiLevelType w:val="singleLevel"/>
    <w:tmpl w:val="1A3A30B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844176A"/>
    <w:multiLevelType w:val="singleLevel"/>
    <w:tmpl w:val="3844176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AC21794"/>
    <w:multiLevelType w:val="singleLevel"/>
    <w:tmpl w:val="6AC21794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04AE4"/>
    <w:rsid w:val="00091C8E"/>
    <w:rsid w:val="000C2BFB"/>
    <w:rsid w:val="0010074F"/>
    <w:rsid w:val="00105A6A"/>
    <w:rsid w:val="001419F7"/>
    <w:rsid w:val="0015388A"/>
    <w:rsid w:val="00156328"/>
    <w:rsid w:val="00160640"/>
    <w:rsid w:val="001A0687"/>
    <w:rsid w:val="001B0BCE"/>
    <w:rsid w:val="0023597F"/>
    <w:rsid w:val="00246DA0"/>
    <w:rsid w:val="00260F4E"/>
    <w:rsid w:val="002D1CD7"/>
    <w:rsid w:val="003A3EF9"/>
    <w:rsid w:val="003A6FB8"/>
    <w:rsid w:val="003B017D"/>
    <w:rsid w:val="00403C60"/>
    <w:rsid w:val="00405F03"/>
    <w:rsid w:val="004070D5"/>
    <w:rsid w:val="0046665C"/>
    <w:rsid w:val="004A15EF"/>
    <w:rsid w:val="004C2591"/>
    <w:rsid w:val="004C470E"/>
    <w:rsid w:val="00583D0A"/>
    <w:rsid w:val="005C4BDA"/>
    <w:rsid w:val="005D55B7"/>
    <w:rsid w:val="005F07AF"/>
    <w:rsid w:val="006338D7"/>
    <w:rsid w:val="00644F2F"/>
    <w:rsid w:val="00652790"/>
    <w:rsid w:val="00656E27"/>
    <w:rsid w:val="00686316"/>
    <w:rsid w:val="006A351A"/>
    <w:rsid w:val="006D3E3F"/>
    <w:rsid w:val="007341A9"/>
    <w:rsid w:val="00763159"/>
    <w:rsid w:val="00766B56"/>
    <w:rsid w:val="0077037A"/>
    <w:rsid w:val="007755F0"/>
    <w:rsid w:val="00797D67"/>
    <w:rsid w:val="007A400C"/>
    <w:rsid w:val="007B40B0"/>
    <w:rsid w:val="007B7A32"/>
    <w:rsid w:val="008000C0"/>
    <w:rsid w:val="00840B42"/>
    <w:rsid w:val="00870E5D"/>
    <w:rsid w:val="008A3D75"/>
    <w:rsid w:val="008B6508"/>
    <w:rsid w:val="008E0A2C"/>
    <w:rsid w:val="008F202E"/>
    <w:rsid w:val="00910D5D"/>
    <w:rsid w:val="00926806"/>
    <w:rsid w:val="009422BA"/>
    <w:rsid w:val="0095002C"/>
    <w:rsid w:val="00990DE6"/>
    <w:rsid w:val="00A113AF"/>
    <w:rsid w:val="00A15161"/>
    <w:rsid w:val="00A33FA6"/>
    <w:rsid w:val="00A358F1"/>
    <w:rsid w:val="00A57EFB"/>
    <w:rsid w:val="00A71F7E"/>
    <w:rsid w:val="00AB494A"/>
    <w:rsid w:val="00B348AD"/>
    <w:rsid w:val="00B7170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B6184"/>
    <w:rsid w:val="00CE2CF4"/>
    <w:rsid w:val="00D547D6"/>
    <w:rsid w:val="00D856DF"/>
    <w:rsid w:val="00DB1021"/>
    <w:rsid w:val="00DC2909"/>
    <w:rsid w:val="00DD0190"/>
    <w:rsid w:val="00E23AA2"/>
    <w:rsid w:val="00E379D7"/>
    <w:rsid w:val="00E656F4"/>
    <w:rsid w:val="00E6574A"/>
    <w:rsid w:val="00E745DB"/>
    <w:rsid w:val="00F60822"/>
    <w:rsid w:val="00F96370"/>
    <w:rsid w:val="00FA608B"/>
    <w:rsid w:val="00FF1594"/>
    <w:rsid w:val="10701A47"/>
    <w:rsid w:val="169A11DE"/>
    <w:rsid w:val="191E3C90"/>
    <w:rsid w:val="29751E04"/>
    <w:rsid w:val="30C94D14"/>
    <w:rsid w:val="40395BDF"/>
    <w:rsid w:val="40622B90"/>
    <w:rsid w:val="41F67D4C"/>
    <w:rsid w:val="43C532C3"/>
    <w:rsid w:val="4AB02A8B"/>
    <w:rsid w:val="4AD60436"/>
    <w:rsid w:val="602B2EF2"/>
    <w:rsid w:val="649A12B2"/>
    <w:rsid w:val="73A537A7"/>
    <w:rsid w:val="75AD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文字 Char"/>
    <w:basedOn w:val="10"/>
    <w:link w:val="3"/>
    <w:semiHidden/>
    <w:qFormat/>
    <w:uiPriority w:val="99"/>
  </w:style>
  <w:style w:type="character" w:customStyle="1" w:styleId="16">
    <w:name w:val="批注主题 Char"/>
    <w:basedOn w:val="15"/>
    <w:link w:val="7"/>
    <w:semiHidden/>
    <w:qFormat/>
    <w:uiPriority w:val="99"/>
    <w:rPr>
      <w:b/>
      <w:bCs/>
    </w:rPr>
  </w:style>
  <w:style w:type="character" w:customStyle="1" w:styleId="17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20">
    <w:name w:val="列表段落1"/>
    <w:basedOn w:val="1"/>
    <w:qFormat/>
    <w:uiPriority w:val="34"/>
    <w:pPr>
      <w:ind w:firstLine="420" w:firstLineChars="200"/>
    </w:pPr>
  </w:style>
  <w:style w:type="paragraph" w:styleId="2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A25A6-DA7C-4588-9717-BF247EDFF7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58</Words>
  <Characters>84</Characters>
  <Lines>2</Lines>
  <Paragraphs>1</Paragraphs>
  <TotalTime>0</TotalTime>
  <ScaleCrop>false</ScaleCrop>
  <LinksUpToDate>false</LinksUpToDate>
  <CharactersWithSpaces>139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秋芬</cp:lastModifiedBy>
  <cp:lastPrinted>2020-09-05T05:27:00Z</cp:lastPrinted>
  <dcterms:modified xsi:type="dcterms:W3CDTF">2020-09-15T15:47:05Z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