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a7"/>
        <w:tblpPr w:leftFromText="180" w:rightFromText="180" w:vertAnchor="page" w:horzAnchor="page" w:tblpX="655" w:tblpY="737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71"/>
        <w:gridCol w:w="8385"/>
      </w:tblGrid>
      <w:tr w:rsidR="00DE4837">
        <w:trPr>
          <w:trHeight w:val="1320"/>
        </w:trPr>
        <w:tc>
          <w:tcPr>
            <w:tcW w:w="2071" w:type="dxa"/>
            <w:vMerge w:val="restart"/>
            <w:shd w:val="clear" w:color="auto" w:fill="CCC0D9" w:themeFill="accent4" w:themeFillTint="66"/>
          </w:tcPr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jc w:val="right"/>
              <w:rPr>
                <w:rFonts w:ascii="微软雅黑" w:eastAsia="微软雅黑" w:hAnsi="微软雅黑"/>
                <w:color w:val="000000" w:themeColor="text1"/>
              </w:rPr>
            </w:pP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个人信息</w:t>
            </w:r>
          </w:p>
          <w:p w:rsidR="00DE4837" w:rsidRDefault="001D0576">
            <w:pPr>
              <w:spacing w:line="340" w:lineRule="exact"/>
              <w:jc w:val="right"/>
              <w:rPr>
                <w:rFonts w:ascii="微软雅黑" w:eastAsia="微软雅黑" w:hAnsi="微软雅黑"/>
                <w:color w:val="262626" w:themeColor="text1" w:themeTint="D9"/>
                <w:sz w:val="24"/>
                <w:szCs w:val="24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 w:val="28"/>
                <w:szCs w:val="24"/>
              </w:rPr>
              <w:t>Individual</w:t>
            </w:r>
          </w:p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vAlign w:val="center"/>
          </w:tcPr>
          <w:p w:rsidR="00DE4837" w:rsidRDefault="00D91E6B">
            <w:pPr>
              <w:tabs>
                <w:tab w:val="center" w:pos="4144"/>
                <w:tab w:val="left" w:pos="5041"/>
              </w:tabs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  <w:sz w:val="36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-2.55pt;margin-top:51.9pt;width:411.55pt;height:1.95pt;flip:y;z-index:-251657216;mso-position-horizontal-relative:text;mso-position-vertical-relative:text" o:gfxdata="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B9UO2AAAAAoBAAAPAAAA&#10;AAAAAAEAIAAAACIAAABkcnMvZG93bnJldi54bWxQSwECFAAUAAAACACHTuJAKOlnu9wBAACsAwAA&#10;DgAAAAAAAAABACAAAAAnAQAAZHJzL2Uyb0RvYy54bWxQSwUGAAAAAAYABgBZAQAAdQUAAAAA&#10;" strokecolor="gray [1629]"/>
              </w:pict>
            </w:r>
          </w:p>
        </w:tc>
      </w:tr>
      <w:tr w:rsidR="00DE4837" w:rsidTr="00F60387">
        <w:trPr>
          <w:trHeight w:val="3356"/>
        </w:trPr>
        <w:tc>
          <w:tcPr>
            <w:tcW w:w="2071" w:type="dxa"/>
            <w:vMerge/>
            <w:shd w:val="clear" w:color="auto" w:fill="CCC0D9" w:themeFill="accent4" w:themeFillTint="66"/>
          </w:tcPr>
          <w:p w:rsidR="00DE4837" w:rsidRDefault="00DE4837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  <w:tc>
          <w:tcPr>
            <w:tcW w:w="8385" w:type="dxa"/>
            <w:tcBorders>
              <w:bottom w:val="single" w:sz="2" w:space="0" w:color="B2A1C7" w:themeColor="accent4" w:themeTint="99"/>
            </w:tcBorders>
          </w:tcPr>
          <w:p w:rsidR="00DE4837" w:rsidRDefault="001D0576" w:rsidP="00550071">
            <w:pPr>
              <w:tabs>
                <w:tab w:val="center" w:pos="4084"/>
                <w:tab w:val="left" w:pos="6305"/>
              </w:tabs>
              <w:spacing w:beforeLines="50" w:line="500" w:lineRule="exact"/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44"/>
                <w:szCs w:val="44"/>
              </w:rPr>
              <w:tab/>
            </w:r>
            <w:r>
              <w:rPr>
                <w:rFonts w:ascii="微软雅黑" w:eastAsia="微软雅黑" w:hAnsi="微软雅黑" w:hint="eastAsia"/>
                <w:color w:val="000000" w:themeColor="text1"/>
                <w:sz w:val="44"/>
                <w:szCs w:val="44"/>
              </w:rPr>
              <w:t xml:space="preserve">罗秋芬 </w:t>
            </w:r>
          </w:p>
          <w:p w:rsidR="00DE4837" w:rsidRDefault="001D0576">
            <w:pPr>
              <w:spacing w:line="500" w:lineRule="exact"/>
              <w:ind w:firstLineChars="100" w:firstLine="20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籍贯：重庆市秀山县                  求职意向：WEB前端开发</w:t>
            </w:r>
          </w:p>
          <w:p w:rsidR="00DE4837" w:rsidRDefault="00D91E6B">
            <w:pPr>
              <w:spacing w:line="500" w:lineRule="exac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" o:spid="_x0000_s1033" type="#_x0000_t5" style="position:absolute;left:0;text-align:left;margin-left:-15.75pt;margin-top:13.85pt;width:32.25pt;height:10.5pt;rotation:90;z-index:251660288" o:gfxdata="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MW1boLZ&#10;AAAACgEAAA8AAAAAAAAAAQAgAAAAIgAAAGRycy9kb3ducmV2LnhtbFBLAQIUABQAAAAIAIdO4kDp&#10;qRHMWAIAAMcEAAAOAAAAAAAAAAEAIAAAACg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出生年月：1997. 08                  毕业院校：宁夏大学</w:t>
            </w:r>
          </w:p>
          <w:p w:rsidR="00DE4837" w:rsidRDefault="001D0576">
            <w:pPr>
              <w:spacing w:line="500" w:lineRule="exact"/>
              <w:ind w:firstLineChars="100" w:firstLine="20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 xml:space="preserve">联系电话：18723959865             </w:t>
            </w:r>
            <w:r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>到岗之间：一周内</w:t>
            </w:r>
          </w:p>
          <w:p w:rsidR="00DE4837" w:rsidRDefault="00D91E6B">
            <w:pPr>
              <w:spacing w:line="500" w:lineRule="exact"/>
              <w:ind w:firstLineChars="100" w:firstLine="210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</w:pPr>
            <w:hyperlink r:id="rId8" w:history="1">
              <w:r w:rsidR="001D0576">
                <w:rPr>
                  <w:rStyle w:val="a8"/>
                  <w:rFonts w:ascii="微软雅黑" w:eastAsia="微软雅黑" w:hAnsi="微软雅黑" w:hint="eastAsia"/>
                  <w:color w:val="000000" w:themeColor="text1"/>
                  <w:sz w:val="20"/>
                  <w:szCs w:val="20"/>
                </w:rPr>
                <w:t>电子邮箱：</w:t>
              </w:r>
              <w:r w:rsidR="001D0576">
                <w:rPr>
                  <w:rStyle w:val="a8"/>
                  <w:rFonts w:ascii="微软雅黑" w:eastAsia="微软雅黑" w:hAnsi="微软雅黑" w:hint="eastAsia"/>
                  <w:bCs/>
                  <w:color w:val="000000" w:themeColor="text1"/>
                  <w:sz w:val="20"/>
                  <w:szCs w:val="20"/>
                </w:rPr>
                <w:t>luoq6868@163</w:t>
              </w:r>
              <w:r w:rsidR="001D0576">
                <w:rPr>
                  <w:rStyle w:val="a8"/>
                  <w:rFonts w:ascii="微软雅黑" w:eastAsia="微软雅黑" w:hAnsi="微软雅黑"/>
                  <w:bCs/>
                  <w:color w:val="000000" w:themeColor="text1"/>
                  <w:sz w:val="20"/>
                  <w:szCs w:val="20"/>
                </w:rPr>
                <w:t>.com</w:t>
              </w:r>
            </w:hyperlink>
            <w:r w:rsidR="001D0576">
              <w:rPr>
                <w:rFonts w:ascii="微软雅黑" w:eastAsia="微软雅黑" w:hAnsi="微软雅黑" w:hint="eastAsia"/>
                <w:bCs/>
                <w:color w:val="000000" w:themeColor="text1"/>
                <w:sz w:val="20"/>
                <w:szCs w:val="20"/>
              </w:rPr>
              <w:t xml:space="preserve">       联系地址：江苏省南京市</w:t>
            </w:r>
          </w:p>
          <w:p w:rsidR="00DE4837" w:rsidRDefault="00DE4837">
            <w:pPr>
              <w:tabs>
                <w:tab w:val="left" w:pos="5850"/>
              </w:tabs>
              <w:snapToGrid w:val="0"/>
              <w:spacing w:line="360" w:lineRule="exact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</w:p>
        </w:tc>
      </w:tr>
      <w:tr w:rsidR="00DE4837" w:rsidTr="00F60387">
        <w:trPr>
          <w:trHeight w:val="1839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教育背景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Education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 w:rsidP="00550071">
            <w:pPr>
              <w:autoSpaceDE w:val="0"/>
              <w:autoSpaceDN w:val="0"/>
              <w:adjustRightInd w:val="0"/>
              <w:snapToGrid w:val="0"/>
              <w:spacing w:beforeLines="50" w:line="360" w:lineRule="exact"/>
              <w:ind w:firstLineChars="100" w:firstLine="22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2015.09-2019.06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 xml:space="preserve"> 宁夏大学       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  <w:lang w:val="zh-CN"/>
              </w:rPr>
              <w:t>园艺专业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本科</w:t>
            </w:r>
          </w:p>
          <w:p w:rsidR="00DE4837" w:rsidRDefault="00D91E6B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</w:rPr>
              <w:pict>
                <v:shape id="_x0000_s1032" type="#_x0000_t5" style="position:absolute;left:0;text-align:left;margin-left:-15.35pt;margin-top:14.1pt;width:32.25pt;height:11.25pt;rotation:90;z-index:251674624" o:gfxdata="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9FA1gdkA&#10;AAAIAQAADwAAAAAAAAABACAAAAAiAAAAZHJzL2Rvd25yZXYueG1sUEsBAhQAFAAAAAgAh07iQFoB&#10;GbJXAgAAxgQAAA4AAAAAAAAAAQAgAAAAKAEAAGRycy9lMm9Eb2MueG1sUEsFBgAAAAAGAAYAWQEA&#10;APEFAAAAAA=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  <w:lang w:val="zh-CN"/>
              </w:rPr>
              <w:t>主修课程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  <w:t>农业气象学、生物化学试验统计方法、设施园艺学、计算机基础、高等数学等。</w:t>
            </w:r>
          </w:p>
        </w:tc>
      </w:tr>
      <w:tr w:rsidR="00DE4837" w:rsidTr="00F60387">
        <w:trPr>
          <w:trHeight w:val="7232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项目经验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Experience</w:t>
            </w:r>
          </w:p>
          <w:p w:rsidR="00DE4837" w:rsidRDefault="00DE4837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F60387" w:rsidRDefault="00F60387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2020.05-2020.06               网络留言板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bookmarkStart w:id="0" w:name="OLE_LINK25"/>
            <w:bookmarkStart w:id="1" w:name="OLE_LINK26"/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bookmarkStart w:id="2" w:name="OLE_LINK10"/>
            <w:bookmarkStart w:id="3" w:name="OLE_LINK11"/>
            <w:bookmarkEnd w:id="0"/>
            <w:bookmarkEnd w:id="1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Chars="200" w:firstLine="42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登录管理：用户登录、用户注册，用户信息维护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 w:firstLineChars="200" w:firstLine="42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留言板模块：留言分页查询、新增留言、修改留言、删除留言</w:t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使用技术：HTML、CSS、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BootStrap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、Ajax、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、Express、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</w:p>
          <w:bookmarkEnd w:id="2"/>
          <w:bookmarkEnd w:id="3"/>
          <w:p w:rsidR="00CB491F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2020.06-2020.07               </w:t>
            </w:r>
            <w:bookmarkStart w:id="4" w:name="OLE_LINK12"/>
            <w:bookmarkStart w:id="5" w:name="OLE_LINK13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微信小游戏</w:t>
            </w:r>
            <w:proofErr w:type="spellStart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FlappyBird</w:t>
            </w:r>
            <w:bookmarkEnd w:id="4"/>
            <w:bookmarkEnd w:id="5"/>
            <w:proofErr w:type="spellEnd"/>
          </w:p>
          <w:p w:rsidR="00DE4837" w:rsidRDefault="00D91E6B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</w:rPr>
              <w:pict>
                <v:shape id="_x0000_s1031" type="#_x0000_t5" style="position:absolute;left:0;text-align:left;margin-left:-15.75pt;margin-top:19.7pt;width:32.25pt;height:10.5pt;rotation:90;z-index:251692032" o:gfxdata="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KrA/ADa&#10;AAAACAEAAA8AAAAAAAAAAQAgAAAAIgAAAGRycy9kb3ducmV2LnhtbFBLAQIUABQAAAAIAIdO4kCJ&#10;Y/E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项目描述：用canvas绘制背景图、小鸟、水管和地面，利用</w:t>
            </w:r>
            <w:proofErr w:type="spellStart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完成游戏的运行，小鸟翅膀的煽动，水管和地面的移动，游戏分数的增加等。</w:t>
            </w:r>
          </w:p>
          <w:p w:rsidR="00DE4837" w:rsidRDefault="001D0576" w:rsidP="008C6DAE">
            <w:pPr>
              <w:tabs>
                <w:tab w:val="center" w:pos="4197"/>
              </w:tabs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开发工具：微信开发者工具</w:t>
            </w:r>
            <w:r w:rsidR="008C6DAE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tab/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使用技术：canvas绘图、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、微信小程序API</w:t>
            </w:r>
          </w:p>
          <w:p w:rsidR="00CB491F" w:rsidRPr="00F60387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2020.0</w:t>
            </w:r>
            <w:r w:rsidR="00312F4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7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-2020.0</w:t>
            </w:r>
            <w:r w:rsidR="00312F4B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>8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2"/>
              </w:rPr>
              <w:t xml:space="preserve">               在线音乐</w:t>
            </w:r>
          </w:p>
          <w:p w:rsidR="00DE4837" w:rsidRDefault="001D0576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bookmarkStart w:id="6" w:name="OLE_LINK14"/>
            <w:bookmarkStart w:id="7" w:name="OLE_LINK15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项目描述：本项目是一个模仿QQ音乐的在线音乐播放平台，推荐页包含轮播图和热门歌曲推荐，图片和音乐列表数据是通过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ajax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进行跨域请求获取。</w:t>
            </w:r>
          </w:p>
          <w:p w:rsidR="00DE4837" w:rsidRDefault="001D0576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 w:val="28"/>
                <w:szCs w:val="28"/>
              </w:rPr>
              <w:t>◆</w:t>
            </w: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使用技术：HTML、CSS、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，Ajax、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、Express、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Vue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全家桶</w:t>
            </w:r>
          </w:p>
          <w:bookmarkEnd w:id="6"/>
          <w:bookmarkEnd w:id="7"/>
          <w:p w:rsidR="00CB491F" w:rsidRDefault="00CB491F" w:rsidP="00CB491F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</w:tc>
      </w:tr>
      <w:tr w:rsidR="00DE4837" w:rsidTr="00CB491F">
        <w:trPr>
          <w:trHeight w:val="3946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lastRenderedPageBreak/>
              <w:t>技能描述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Skills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/>
                <w:color w:val="262626" w:themeColor="text1" w:themeTint="D9"/>
                <w:szCs w:val="21"/>
              </w:rPr>
              <w:t>CET-</w:t>
            </w:r>
            <w:r>
              <w:rPr>
                <w:rFonts w:ascii="微软雅黑" w:eastAsia="微软雅黑" w:hAnsi="微软雅黑" w:hint="eastAsia"/>
                <w:color w:val="262626" w:themeColor="text1" w:themeTint="D9"/>
                <w:szCs w:val="21"/>
              </w:rPr>
              <w:t>4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熟练使用Photoshop切图，熟练掌握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github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gitee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代码管理工具。</w:t>
            </w:r>
          </w:p>
          <w:p w:rsidR="00DE4837" w:rsidRPr="000A7776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熟练使用Visual Studio Code、Sublime Text 编辑工具</w:t>
            </w:r>
          </w:p>
          <w:p w:rsidR="000A7776" w:rsidRPr="000A7776" w:rsidRDefault="000A7776" w:rsidP="000A77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  <w:r w:rsidRPr="000A77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熟练掌握HTML、CSS，熟悉H5、CSS3的相关特性</w:t>
            </w:r>
          </w:p>
          <w:p w:rsidR="00DE4837" w:rsidRDefault="00D91E6B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</w:rPr>
              <w:pict>
                <v:shape id="AutoShape 9" o:spid="_x0000_s1030" type="#_x0000_t5" style="position:absolute;left:0;text-align:left;margin-left:-15.3pt;margin-top:20.85pt;width:32.25pt;height:10.5pt;rotation:90;z-index:251698176" o:gfxdata="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iLnkI&#10;2gAAAAgBAAAPAAAAAAAAAAEAIAAAACIAAABkcnMvZG93bnJldi54bWxQSwECFAAUAAAACACHTuJA&#10;wdd0g1gCAADGBAAADgAAAAAAAAABACAAAAApAQAAZHJzL2Uyb0RvYy54bWxQSwUGAAAAAAYABgBZ&#10;AQAA8wUAAAAA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bookmarkStart w:id="8" w:name="OLE_LINK19"/>
            <w:bookmarkStart w:id="9" w:name="OLE_LINK20"/>
            <w:r w:rsidR="00312F4B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ava</w:t>
            </w:r>
            <w:r w:rsidR="00312F4B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S</w: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cript</w:t>
            </w:r>
            <w:bookmarkEnd w:id="8"/>
            <w:bookmarkEnd w:id="9"/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，熟练操作DOM，熟悉函数的封装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bookmarkStart w:id="10" w:name="OLE_LINK21"/>
            <w:bookmarkStart w:id="11" w:name="OLE_LINK22"/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JQuery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BootStrap</w:t>
            </w:r>
            <w:bookmarkEnd w:id="10"/>
            <w:bookmarkEnd w:id="11"/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框架的使用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熟悉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数据库，可以实现数据的增删改查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Vue.js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前端框架，会使用</w:t>
            </w:r>
            <w:proofErr w:type="spellStart"/>
            <w:r>
              <w:t>vue-cli</w:t>
            </w:r>
            <w:proofErr w:type="spellEnd"/>
            <w:r>
              <w:rPr>
                <w:rFonts w:hint="eastAsia"/>
              </w:rPr>
              <w:t>脚手架工具搭建项目，了解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的生命周期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</w:t>
            </w:r>
            <w:bookmarkStart w:id="12" w:name="OLE_LINK23"/>
            <w:bookmarkStart w:id="13" w:name="OLE_LINK24"/>
            <w:proofErr w:type="spellStart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Node.js</w:t>
            </w:r>
            <w:bookmarkEnd w:id="12"/>
            <w:bookmarkEnd w:id="13"/>
            <w:proofErr w:type="spellEnd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以及Express的使用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6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了解微信小程序的开发</w:t>
            </w:r>
          </w:p>
          <w:p w:rsidR="00DE4837" w:rsidRDefault="00DE4837">
            <w:pPr>
              <w:autoSpaceDE w:val="0"/>
              <w:autoSpaceDN w:val="0"/>
              <w:adjustRightInd w:val="0"/>
              <w:snapToGrid w:val="0"/>
              <w:spacing w:line="360" w:lineRule="exact"/>
              <w:ind w:left="226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</w:p>
        </w:tc>
      </w:tr>
      <w:tr w:rsidR="00DE4837">
        <w:trPr>
          <w:trHeight w:val="2037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工作经历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Experience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DE4837" w:rsidRDefault="001D0576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firstLineChars="100" w:firstLine="210"/>
              <w:jc w:val="left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9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.0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7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-20</w:t>
            </w:r>
            <w:r w:rsidR="00550071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20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04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      </w:t>
            </w:r>
            <w:bookmarkStart w:id="14" w:name="OLE_LINK4"/>
            <w:bookmarkStart w:id="15" w:name="OLE_LINK5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软通动力信息技术有限公司</w:t>
            </w:r>
            <w:bookmarkEnd w:id="14"/>
            <w:bookmarkEnd w:id="15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 xml:space="preserve">  </w:t>
            </w:r>
            <w:bookmarkStart w:id="16" w:name="OLE_LINK6"/>
            <w:bookmarkStart w:id="17" w:name="OLE_LINK7"/>
            <w:bookmarkStart w:id="18" w:name="OLE_LINK16"/>
            <w:bookmarkStart w:id="19" w:name="OLE_LINK17"/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助理工程师A-MAG</w:t>
            </w:r>
            <w:bookmarkEnd w:id="16"/>
            <w:bookmarkEnd w:id="17"/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bookmarkStart w:id="20" w:name="OLE_LINK8"/>
            <w:bookmarkStart w:id="21" w:name="OLE_LINK9"/>
            <w:bookmarkStart w:id="22" w:name="OLE_LINK18"/>
            <w:bookmarkEnd w:id="18"/>
            <w:bookmarkEnd w:id="19"/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采集数据资源：图片、语音</w:t>
            </w:r>
          </w:p>
          <w:p w:rsidR="00DE4837" w:rsidRDefault="00D91E6B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 w:rsidRPr="00D91E6B">
              <w:rPr>
                <w:rFonts w:ascii="微软雅黑" w:eastAsia="微软雅黑" w:hAnsi="微软雅黑"/>
                <w:color w:val="000000" w:themeColor="text1"/>
                <w:sz w:val="32"/>
                <w:szCs w:val="32"/>
              </w:rPr>
              <w:pict>
                <v:shape id="AutoShape 7" o:spid="_x0000_s1028" type="#_x0000_t5" style="position:absolute;left:0;text-align:left;margin-left:-15.3pt;margin-top:17.3pt;width:32.25pt;height:10.5pt;rotation:90;z-index:251662336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r w:rsidR="001D0576"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编辑语料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切割音频</w:t>
            </w:r>
          </w:p>
          <w:p w:rsidR="00DE4837" w:rsidRDefault="001D0576">
            <w:pPr>
              <w:pStyle w:val="1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color w:val="262626" w:themeColor="text1" w:themeTint="D9"/>
                <w:kern w:val="0"/>
                <w:szCs w:val="21"/>
              </w:rPr>
              <w:t>标记图片</w:t>
            </w:r>
            <w:bookmarkEnd w:id="20"/>
            <w:bookmarkEnd w:id="21"/>
            <w:bookmarkEnd w:id="22"/>
          </w:p>
        </w:tc>
      </w:tr>
      <w:tr w:rsidR="00DE4837" w:rsidTr="00CB491F">
        <w:trPr>
          <w:trHeight w:val="2346"/>
        </w:trPr>
        <w:tc>
          <w:tcPr>
            <w:tcW w:w="2071" w:type="dxa"/>
            <w:shd w:val="clear" w:color="auto" w:fill="CCC0D9" w:themeFill="accent4" w:themeFillTint="66"/>
            <w:vAlign w:val="center"/>
          </w:tcPr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262626" w:themeColor="text1" w:themeTint="D9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自我评价</w:t>
            </w:r>
          </w:p>
          <w:p w:rsidR="00DE4837" w:rsidRDefault="001D0576">
            <w:pPr>
              <w:spacing w:line="340" w:lineRule="exact"/>
              <w:ind w:firstLineChars="50" w:firstLine="160"/>
              <w:jc w:val="right"/>
              <w:rPr>
                <w:rFonts w:ascii="微软雅黑" w:eastAsia="微软雅黑" w:hAnsi="微软雅黑"/>
                <w:color w:val="000000" w:themeColor="text1"/>
                <w:sz w:val="28"/>
                <w:szCs w:val="24"/>
              </w:rPr>
            </w:pPr>
            <w:r>
              <w:rPr>
                <w:rFonts w:ascii="微软雅黑" w:eastAsia="微软雅黑" w:hAnsi="微软雅黑" w:hint="eastAsia"/>
                <w:color w:val="262626" w:themeColor="text1" w:themeTint="D9"/>
                <w:sz w:val="32"/>
                <w:szCs w:val="32"/>
              </w:rPr>
              <w:t>Evaluation</w:t>
            </w:r>
          </w:p>
        </w:tc>
        <w:tc>
          <w:tcPr>
            <w:tcW w:w="8385" w:type="dxa"/>
            <w:tcBorders>
              <w:top w:val="single" w:sz="2" w:space="0" w:color="B2A1C7" w:themeColor="accent4" w:themeTint="99"/>
              <w:bottom w:val="single" w:sz="2" w:space="0" w:color="B2A1C7" w:themeColor="accent4" w:themeTint="99"/>
            </w:tcBorders>
          </w:tcPr>
          <w:p w:rsidR="00CB491F" w:rsidRDefault="00CB491F" w:rsidP="00CB491F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 w:firstLine="0"/>
              <w:jc w:val="left"/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</w:pPr>
          </w:p>
          <w:p w:rsidR="00DE4837" w:rsidRDefault="00D91E6B" w:rsidP="00CB491F">
            <w:pPr>
              <w:pStyle w:val="1"/>
              <w:autoSpaceDE w:val="0"/>
              <w:autoSpaceDN w:val="0"/>
              <w:adjustRightInd w:val="0"/>
              <w:snapToGrid w:val="0"/>
              <w:spacing w:line="380" w:lineRule="exact"/>
              <w:ind w:left="284" w:firstLineChars="0" w:firstLine="0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Cs w:val="21"/>
                <w:lang w:val="zh-CN"/>
              </w:rPr>
            </w:pPr>
            <w:r w:rsidRPr="00D91E6B">
              <w:rPr>
                <w:rFonts w:ascii="微软雅黑" w:eastAsia="微软雅黑" w:hAnsi="微软雅黑"/>
                <w:b/>
                <w:bCs/>
                <w:noProof/>
                <w:color w:val="000000" w:themeColor="text1"/>
                <w:szCs w:val="21"/>
              </w:rPr>
              <w:pict>
                <v:shape id="_x0000_s1035" type="#_x0000_t5" style="position:absolute;left:0;text-align:left;margin-left:-15.3pt;margin-top:32.25pt;width:32.25pt;height:10.5pt;rotation:90;z-index:251699200" o:gfxdata="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J+8x7a&#10;AAAACQEAAA8AAAAAAAAAAQAgAAAAIgAAAGRycy9kb3ducmV2LnhtbFBLAQIUABQAAAAIAIdO4kCq&#10;BPOvVwIAAMYEAAAOAAAAAAAAAAEAIAAAACkBAABkcnMvZTJvRG9jLnhtbFBLBQYAAAAABgAGAFkB&#10;AADyBQAAAAA=&#10;" fillcolor="#604a7b" stroked="f">
                  <v:shadow on="t" type="perspective" opacity=".5" origin=",.5" offset="0,0" matrix=",,,.5"/>
                </v:shape>
              </w:pict>
            </w:r>
            <w:bookmarkStart w:id="23" w:name="OLE_LINK1"/>
            <w:bookmarkStart w:id="24" w:name="OLE_LINK2"/>
            <w:bookmarkStart w:id="25" w:name="OLE_LINK3"/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t>对待工作责任感强，细致认真，积极向上，有较强的团队意识。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喜欢与他人交往、热爱生活、乐于助人。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自学能力较强，刻苦努力，不断要求自己、提升自己。</w:t>
            </w:r>
            <w:r w:rsidR="00CB491F" w:rsidRPr="00CB491F">
              <w:rPr>
                <w:rFonts w:ascii="微软雅黑" w:eastAsia="微软雅黑" w:hAnsi="微软雅黑" w:cs="微软雅黑"/>
                <w:color w:val="262626" w:themeColor="text1" w:themeTint="D9"/>
                <w:kern w:val="0"/>
                <w:szCs w:val="21"/>
              </w:rPr>
              <w:br/>
              <w:t>同时善于观察周围的事物，善于收集资料分析问题，并能快速解决问题。</w:t>
            </w:r>
            <w:bookmarkEnd w:id="23"/>
            <w:bookmarkEnd w:id="24"/>
            <w:bookmarkEnd w:id="25"/>
          </w:p>
        </w:tc>
      </w:tr>
    </w:tbl>
    <w:p w:rsidR="00DE4837" w:rsidRDefault="00DE4837">
      <w:pPr>
        <w:rPr>
          <w:rFonts w:ascii="微软雅黑" w:eastAsia="微软雅黑" w:hAnsi="微软雅黑"/>
          <w:color w:val="000000" w:themeColor="text1"/>
        </w:rPr>
      </w:pPr>
    </w:p>
    <w:sectPr w:rsidR="00DE4837" w:rsidSect="00DE4837">
      <w:headerReference w:type="default" r:id="rId9"/>
      <w:pgSz w:w="11906" w:h="16838"/>
      <w:pgMar w:top="496" w:right="720" w:bottom="605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7E35" w:rsidRDefault="00357E35" w:rsidP="00DE4837">
      <w:r>
        <w:separator/>
      </w:r>
    </w:p>
  </w:endnote>
  <w:endnote w:type="continuationSeparator" w:id="0">
    <w:p w:rsidR="00357E35" w:rsidRDefault="00357E35" w:rsidP="00DE4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7E35" w:rsidRDefault="00357E35" w:rsidP="00DE4837">
      <w:r>
        <w:separator/>
      </w:r>
    </w:p>
  </w:footnote>
  <w:footnote w:type="continuationSeparator" w:id="0">
    <w:p w:rsidR="00357E35" w:rsidRDefault="00357E35" w:rsidP="00DE4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837" w:rsidRDefault="00DE4837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B4FF5"/>
    <w:multiLevelType w:val="multilevel"/>
    <w:tmpl w:val="649B4FF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B711E3D"/>
    <w:multiLevelType w:val="multilevel"/>
    <w:tmpl w:val="6B711E3D"/>
    <w:lvl w:ilvl="0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bullet"/>
      <w:lvlText w:val=""/>
      <w:lvlJc w:val="left"/>
      <w:pPr>
        <w:ind w:left="78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0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2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04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46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88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0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3994"/>
    <w:rsid w:val="00006CFA"/>
    <w:rsid w:val="00041131"/>
    <w:rsid w:val="00050864"/>
    <w:rsid w:val="00084DBF"/>
    <w:rsid w:val="000945EF"/>
    <w:rsid w:val="000A7776"/>
    <w:rsid w:val="000B029B"/>
    <w:rsid w:val="000B4977"/>
    <w:rsid w:val="000C5C45"/>
    <w:rsid w:val="001817B1"/>
    <w:rsid w:val="00182B30"/>
    <w:rsid w:val="001A5D50"/>
    <w:rsid w:val="001A6DD7"/>
    <w:rsid w:val="001D0576"/>
    <w:rsid w:val="002035D8"/>
    <w:rsid w:val="002453A6"/>
    <w:rsid w:val="00247A2F"/>
    <w:rsid w:val="0025381C"/>
    <w:rsid w:val="0028442D"/>
    <w:rsid w:val="002C3120"/>
    <w:rsid w:val="002E4FAC"/>
    <w:rsid w:val="002F667E"/>
    <w:rsid w:val="00301591"/>
    <w:rsid w:val="00312F4B"/>
    <w:rsid w:val="003145DA"/>
    <w:rsid w:val="00314E86"/>
    <w:rsid w:val="00325B6A"/>
    <w:rsid w:val="0035304A"/>
    <w:rsid w:val="00357E35"/>
    <w:rsid w:val="003A402C"/>
    <w:rsid w:val="003A6CCB"/>
    <w:rsid w:val="00406749"/>
    <w:rsid w:val="00463A0D"/>
    <w:rsid w:val="004A4637"/>
    <w:rsid w:val="004D7098"/>
    <w:rsid w:val="004E08BF"/>
    <w:rsid w:val="00500857"/>
    <w:rsid w:val="0054421E"/>
    <w:rsid w:val="00550071"/>
    <w:rsid w:val="00563323"/>
    <w:rsid w:val="00593994"/>
    <w:rsid w:val="00595BF9"/>
    <w:rsid w:val="005C577A"/>
    <w:rsid w:val="0063238B"/>
    <w:rsid w:val="0064580F"/>
    <w:rsid w:val="006675B5"/>
    <w:rsid w:val="006930CB"/>
    <w:rsid w:val="006C5179"/>
    <w:rsid w:val="006F0B4F"/>
    <w:rsid w:val="0071517A"/>
    <w:rsid w:val="00746DE7"/>
    <w:rsid w:val="00764ABD"/>
    <w:rsid w:val="00772E28"/>
    <w:rsid w:val="00773748"/>
    <w:rsid w:val="007E3A30"/>
    <w:rsid w:val="00874322"/>
    <w:rsid w:val="0087473C"/>
    <w:rsid w:val="008C6DAE"/>
    <w:rsid w:val="008D01C4"/>
    <w:rsid w:val="008D17FD"/>
    <w:rsid w:val="008F4B80"/>
    <w:rsid w:val="008F537A"/>
    <w:rsid w:val="00900108"/>
    <w:rsid w:val="00904B11"/>
    <w:rsid w:val="00910ABB"/>
    <w:rsid w:val="00980646"/>
    <w:rsid w:val="00986329"/>
    <w:rsid w:val="009A4EA0"/>
    <w:rsid w:val="009F691F"/>
    <w:rsid w:val="00A32A3A"/>
    <w:rsid w:val="00A4503B"/>
    <w:rsid w:val="00A555CB"/>
    <w:rsid w:val="00A601A3"/>
    <w:rsid w:val="00A86AC7"/>
    <w:rsid w:val="00AA1DCE"/>
    <w:rsid w:val="00AD01E5"/>
    <w:rsid w:val="00AE56CA"/>
    <w:rsid w:val="00B13B82"/>
    <w:rsid w:val="00B506E5"/>
    <w:rsid w:val="00B50E74"/>
    <w:rsid w:val="00B76374"/>
    <w:rsid w:val="00B854FD"/>
    <w:rsid w:val="00BA751C"/>
    <w:rsid w:val="00BB7B17"/>
    <w:rsid w:val="00BC12B8"/>
    <w:rsid w:val="00C517ED"/>
    <w:rsid w:val="00C5618B"/>
    <w:rsid w:val="00C86D11"/>
    <w:rsid w:val="00C9281B"/>
    <w:rsid w:val="00C930B4"/>
    <w:rsid w:val="00CA36F2"/>
    <w:rsid w:val="00CB491F"/>
    <w:rsid w:val="00CB5D17"/>
    <w:rsid w:val="00CE5BB9"/>
    <w:rsid w:val="00CE7B2D"/>
    <w:rsid w:val="00D16E93"/>
    <w:rsid w:val="00D76599"/>
    <w:rsid w:val="00D91E6B"/>
    <w:rsid w:val="00DB3E0C"/>
    <w:rsid w:val="00DE4837"/>
    <w:rsid w:val="00DE7A31"/>
    <w:rsid w:val="00DF73F2"/>
    <w:rsid w:val="00E9010F"/>
    <w:rsid w:val="00EB45E9"/>
    <w:rsid w:val="00EC5C7D"/>
    <w:rsid w:val="00EE1078"/>
    <w:rsid w:val="00EE3CF4"/>
    <w:rsid w:val="00EE4C64"/>
    <w:rsid w:val="00F176FE"/>
    <w:rsid w:val="00F338B8"/>
    <w:rsid w:val="00F60387"/>
    <w:rsid w:val="00F65C1C"/>
    <w:rsid w:val="00F705D4"/>
    <w:rsid w:val="00F92E53"/>
    <w:rsid w:val="063B0998"/>
    <w:rsid w:val="0B805D61"/>
    <w:rsid w:val="0CE25247"/>
    <w:rsid w:val="11F8635D"/>
    <w:rsid w:val="12741444"/>
    <w:rsid w:val="1AFD1AD2"/>
    <w:rsid w:val="1C315801"/>
    <w:rsid w:val="1C3A5D4C"/>
    <w:rsid w:val="1DA03621"/>
    <w:rsid w:val="24E25F70"/>
    <w:rsid w:val="2A033A95"/>
    <w:rsid w:val="2C4E6E9A"/>
    <w:rsid w:val="32E93B09"/>
    <w:rsid w:val="32FA678D"/>
    <w:rsid w:val="368631F7"/>
    <w:rsid w:val="3AA2646D"/>
    <w:rsid w:val="3E263FBE"/>
    <w:rsid w:val="4A5D56C8"/>
    <w:rsid w:val="4A8876E0"/>
    <w:rsid w:val="4CF341B8"/>
    <w:rsid w:val="536D2D99"/>
    <w:rsid w:val="53F60D73"/>
    <w:rsid w:val="5C170134"/>
    <w:rsid w:val="640804A2"/>
    <w:rsid w:val="64DA7173"/>
    <w:rsid w:val="682F61F7"/>
    <w:rsid w:val="6E127E31"/>
    <w:rsid w:val="6F8977EC"/>
    <w:rsid w:val="75190972"/>
    <w:rsid w:val="7731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Normal Table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837"/>
    <w:pPr>
      <w:widowControl w:val="0"/>
      <w:jc w:val="both"/>
    </w:pPr>
    <w:rPr>
      <w:rFonts w:eastAsiaTheme="minor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E4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E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E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qFormat/>
    <w:rsid w:val="00DE483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59"/>
    <w:qFormat/>
    <w:rsid w:val="00DE4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qFormat/>
    <w:rsid w:val="00DE4837"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sid w:val="00DE483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E48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E4837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DE48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0005;&#23376;&#37038;&#31665;luoq6868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203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OFFICE+</dc:creator>
  <cp:lastModifiedBy>Administrator</cp:lastModifiedBy>
  <cp:revision>19</cp:revision>
  <cp:lastPrinted>2015-11-02T07:20:00Z</cp:lastPrinted>
  <dcterms:created xsi:type="dcterms:W3CDTF">2015-07-21T08:33:00Z</dcterms:created>
  <dcterms:modified xsi:type="dcterms:W3CDTF">2020-09-02T11:17:00Z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