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年龄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23岁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电话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18723959865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46" o:spid="_x0000_s1046" o:spt="202" type="#_x0000_t202" style="position:absolute;left:0pt;margin-left:288.85pt;margin-top:20.55pt;height:43.2pt;width:157.55pt;z-index: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地址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南京市雨花台区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邮箱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luoq6868@163.com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罗秋芬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求职意向：WEB前端开发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line id="_x0000_s1044" o:spid="_x0000_s1044" o:spt="20" style="position:absolute;left:0pt;margin-left:-0.6pt;margin-top:3.5pt;height:0pt;width:538.5pt;z-index:251674624;mso-width-relative:page;mso-height-relative:page;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<v:path arrowok="t"/>
            <v:fill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3" o:spid="_x0000_s1043" o:spt="20" style="position:absolute;left:0pt;margin-left:79.65pt;margin-top:11.7pt;height:634.3pt;width:0.05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on="f" focussize="0,0"/>
            <v:stroke color="#173456" joinstyle="miter"/>
            <v:imagedata o:title=""/>
            <o:lock v:ext="edit" aspectratio="f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2" o:spid="_x0000_s1042" o:spt="20" style="position:absolute;left:0pt;margin-left:86.4pt;margin-top:12.9pt;height:0pt;width:450.95pt;z-index:251640832;mso-width-relative:page;mso-height-relative:page;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41" o:spid="_x0000_s1041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40" o:spid="_x0000_s1040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 xml:space="preserve">2005.9-2019.6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宁夏大学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       </w:t>
      </w:r>
      <w:r>
        <w:rPr>
          <w:rFonts w:hint="eastAsia" w:ascii="微软雅黑" w:hAnsi="微软雅黑" w:eastAsia="微软雅黑"/>
          <w:color w:val="173456"/>
          <w:lang w:val="zh-CN"/>
        </w:rPr>
        <w:t>园艺专业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82" o:spid="_x0000_s1082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主修课程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zh-CN"/>
                    </w:rPr>
                    <w:t>计算机基础、高等数学、农业气象学、试验统计方法、设施园艺学等。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8" o:spid="_x0000_s1038" o:spt="20" style="position:absolute;left:0pt;margin-left:86.4pt;margin-top:13.7pt;height:0pt;width:450.9pt;z-index:251652096;mso-width-relative:page;mso-height-relative:page;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37" o:spid="_x0000_s1037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工作经历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36" o:spid="_x0000_s103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>2019.7-2020.4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bookmarkStart w:id="0" w:name="OLE_LINK5"/>
      <w:bookmarkStart w:id="1" w:name="OLE_LINK4"/>
      <w:r>
        <w:rPr>
          <w:rFonts w:hint="eastAsia" w:ascii="微软雅黑" w:hAnsi="微软雅黑" w:eastAsia="微软雅黑"/>
          <w:color w:val="173456"/>
        </w:rPr>
        <w:t>软通动力信息技术有限公司</w:t>
      </w:r>
      <w:bookmarkEnd w:id="0"/>
      <w:bookmarkEnd w:id="1"/>
      <w:r>
        <w:rPr>
          <w:rFonts w:hint="eastAsia" w:ascii="微软雅黑" w:hAnsi="微软雅黑" w:eastAsia="微软雅黑"/>
          <w:color w:val="173456"/>
        </w:rPr>
        <w:tab/>
      </w:r>
      <w:bookmarkStart w:id="2" w:name="OLE_LINK7"/>
      <w:bookmarkStart w:id="3" w:name="OLE_LINK6"/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>助理工程师A-MAG</w:t>
      </w:r>
      <w:bookmarkEnd w:id="2"/>
      <w:bookmarkEnd w:id="3"/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81" o:spid="_x0000_s1081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1、采集数据资源：图片、语音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2、编辑语料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3、切割音频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4、标记和筛选图片</w:t>
                  </w: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31" o:spid="_x0000_s1031" o:spt="2" style="position:absolute;left:0pt;margin-left:72.85pt;margin-top:5.2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2" o:spid="_x0000_s1032" o:spt="20" style="position:absolute;left:0pt;margin-left:86.4pt;margin-top:12.7pt;height:0pt;width:451.25pt;z-index:251662336;mso-width-relative:page;mso-height-relative:page;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bookmarkStart w:id="9" w:name="_GoBack"/>
      <w:bookmarkEnd w:id="9"/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34" o:spid="_x0000_s1034" o:spt="4" type="#_x0000_t4" style="position:absolute;left:0pt;margin-left:75.15pt;margin-top:4.5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pict>
          <v:shape id="_x0000_s1078" o:spid="_x0000_s1078" o:spt="4" type="#_x0000_t4" style="position:absolute;left:0pt;margin-left:75.3pt;margin-top:103.3pt;height:13.5pt;width:9.6pt;z-index:251703296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ascii="微软雅黑" w:hAnsi="微软雅黑" w:eastAsia="微软雅黑"/>
          <w:color w:val="595959"/>
        </w:rPr>
        <w:pict>
          <v:shape id="_x0000_s1062" o:spid="_x0000_s1062" o:spt="202" type="#_x0000_t202" style="position:absolute;left:0pt;margin-left:85.05pt;margin-top:95.75pt;height:119.05pt;width:414.6pt;z-index:251692032;mso-width-relative:margin;mso-height-relative:margin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 xml:space="preserve">项目二              </w:t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在线音乐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本项目是一个模仿QQ音乐的在线音乐播放平台，推荐页包含轮播图和热门歌曲推荐，图片和音乐列表数据是通过ajax进行跨域请求获取。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hint="default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使用技术：HTML、CSS、JQuery，Ajax、Node.js、Express、MongoDB、Vue全家桶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eastAsia="zh-CN"/>
                    </w:rPr>
                    <w:t>、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Stylus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color w:val="595959"/>
        </w:rPr>
        <w:pict>
          <v:shape id="_x0000_s1083" o:spid="_x0000_s1083" o:spt="4" type="#_x0000_t4" style="position:absolute;left:0pt;margin-left:75.3pt;margin-top:5pt;height:13.5pt;width:9.6pt;z-index:251750400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80" o:spid="_x0000_s1080" o:spt="202" type="#_x0000_t202" style="height:104.8pt;width:453.9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<v:path/>
            <v:fill on="f" focussize="0,0"/>
            <v:stroke on="f"/>
            <v:imagedata o:title=""/>
            <o:lock v:ext="edit" aspectratio="f"/>
            <v:textbox inset="7.19992125984252pt,1.27mm,7.19992125984252pt,1.27mm"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项目一</w:t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网络留言板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登录管理：用户登录、用户注册，用户信息维护</w:t>
                  </w:r>
                </w:p>
                <w:p>
                  <w:pPr>
                    <w:snapToGrid w:val="0"/>
                    <w:ind w:firstLine="42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留言板模块：留言分页查询、新增留言、修改留言、删除留言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使用技术：HTML、CSS、BootStrap、JQuery、Ajax、Node.js、Express、MongoDB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  <w:p>
                  <w:pPr>
                    <w:snapToGrid w:val="0"/>
                    <w:ind w:firstLine="42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hint="eastAsia"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ind w:left="1680" w:firstLine="105" w:firstLineChars="50"/>
        <w:rPr>
          <w:rFonts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595959"/>
        </w:rPr>
        <w:pict>
          <v:rect id="_x0000_s1060" o:spid="_x0000_s1060" o:spt="1" style="position:absolute;left:0pt;margin-left:92.4pt;margin-top:19.55pt;height:50.9pt;width:385.5pt;z-index:251689984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63" o:spid="_x0000_s1063" o:spt="202" type="#_x0000_t202" style="position:absolute;left:0pt;margin-left:85.65pt;margin-top:13.2pt;height:177.95pt;width:427.65pt;z-index:25169305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bookmarkStart w:id="4" w:name="OLE_LINK14"/>
                  <w:bookmarkStart w:id="5" w:name="OLE_LINK15"/>
                  <w:r>
                    <w:rPr>
                      <w:rFonts w:hint="eastAsia" w:ascii="微软雅黑" w:hAnsi="微软雅黑" w:eastAsia="微软雅黑"/>
                      <w:color w:val="173456"/>
                    </w:rPr>
                    <w:t xml:space="preserve">项目三               </w:t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>九米商城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项目描述：本项目是一个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小程序商城的后台管理系统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。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负责模块：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 w:firstLineChars="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  <w:t>会员管理：会员列表，会员分销商申请审批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 w:firstLineChars="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  <w:t>商品管理：商品列表展示，新增商品页面修改（新增商品分销配置信息，出厂价），商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ab/>
                  </w:r>
                  <w:r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  <w:t>品上线审批列表，商品审批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 w:firstLineChars="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  <w:t>参数配置：小程序相关参数配置，用户提现信息配置。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 w:firstLineChars="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  <w:t>分销中心： 分销商列表， 用户提现列表，提现审核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hint="default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使用技术：HTML、CSS、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JavaScript、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Vue</w:t>
                  </w:r>
                  <w:bookmarkEnd w:id="4"/>
                  <w:bookmarkEnd w:id="5"/>
                  <w:r>
                    <w:rPr>
                      <w:rFonts w:hint="eastAsia" w:ascii="微软雅黑" w:hAnsi="微软雅黑" w:eastAsia="微软雅黑"/>
                      <w:color w:val="595959"/>
                      <w:lang w:eastAsia="zh-CN"/>
                    </w:rPr>
                    <w:t>、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Vue-Router、Vuex、Element-UI、SCSS</w:t>
                  </w:r>
                </w:p>
              </w:txbxContent>
            </v:textbox>
          </v:shape>
        </w:pict>
      </w:r>
    </w:p>
    <w:p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hAnsi="微软雅黑" w:eastAsia="微软雅黑"/>
          <w:b/>
          <w:bCs/>
          <w:color w:val="000000" w:themeColor="text1"/>
          <w:sz w:val="22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79" o:spid="_x0000_s1079" o:spt="4" type="#_x0000_t4" style="position:absolute;left:0pt;margin-left:75.15pt;margin-top:3.9pt;height:13.5pt;width:9.6pt;z-index:251704320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67" o:spid="_x0000_s1067" o:spt="2" style="position:absolute;left:0pt;margin-left:72.9pt;margin-top:14.45pt;height:13.6pt;width:13.6pt;z-index:251697152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66" o:spid="_x0000_s1066" o:spt="20" style="position:absolute;left:0pt;margin-left:85.65pt;margin-top:2.2pt;height:0pt;width:451.4pt;z-index:251696128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shape id="_x0000_s1065" o:spid="_x0000_s1065" o:spt="32" type="#_x0000_t32" style="position:absolute;left:0pt;margin-left:80.4pt;margin-top:12.95pt;height:349.05pt;width:0pt;z-index:251695104;mso-width-relative:page;mso-height-relative:page;" o:connectortype="straight" filled="f" stroked="t" coordsize="21600,21600">
            <v:path arrowok="t"/>
            <v:fill on="f" focussize="0,0"/>
            <v:stroke color="#000066"/>
            <v:imagedata o:title=""/>
            <o:lock v:ext="edit"/>
          </v:shap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shape id="_x0000_s1074" o:spid="_x0000_s1074" o:spt="202" type="#_x0000_t202" style="position:absolute;left:0pt;margin-left:87.9pt;margin-top:22.65pt;height:194.25pt;width:414pt;z-index:25170124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CET-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4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熟练使用Photoshop切图，熟练掌握github、gitee代码管理工具。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熟练使用Visual Studio Code、Sublime Text 编辑工具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熟练掌握HTML、CSS，熟悉H5、CSS3的相关特性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熟悉JavaScript，熟练操作DOM，熟悉函数的封装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熟悉JQuery、BootStrap框架的使用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熟悉MongoDB数据库，可以实现数据的增删改查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了解Vue.js前端框架，会使用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vue-cli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脚手架工具搭建项目，了解Vue的生命周期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了解Node.js以及Express的使用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了解微信小程序的开发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29" o:spid="_x0000_s1029" o:spt="20" style="position:absolute;left:0pt;margin-left:86.4pt;margin-top:7.75pt;height:0pt;width:451.4pt;z-index:251672576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28" o:spid="_x0000_s1028" o:spt="2" style="position:absolute;left:0pt;margin-left:72.85pt;margin-top:1.6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技能描述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64" o:spid="_x0000_s1064" o:spt="2" style="position:absolute;left:0pt;margin-left:72.85pt;margin-top:5.15pt;height:13.6pt;width:13.6pt;z-index:25169408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71" o:spid="_x0000_s1071" o:spt="20" style="position:absolute;left:0pt;margin-left:85.65pt;margin-top:11.25pt;height:0pt;width:451.4pt;z-index:251699200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76" o:spid="_x0000_s1076" o:spt="202" type="#_x0000_t202" style="position:absolute;left:0pt;margin-left:87.9pt;margin-top:1.85pt;height:106pt;width:408.5pt;z-index:2517022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bookmarkStart w:id="6" w:name="OLE_LINK2"/>
                  <w:bookmarkStart w:id="7" w:name="OLE_LINK1"/>
                  <w:bookmarkStart w:id="8" w:name="OLE_LINK3"/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有良好的代码风格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对待工作责任感强，细致认真，积极向上，有较强的团队意识。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喜欢与他人交往、热爱生活、乐于助人。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自学能力较强，刻苦努力，不断要求自己、提升自己。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同时善于观察周围的事物，善于收集资料分析问题，并能快速解决问题。</w:t>
                  </w:r>
                  <w:bookmarkEnd w:id="6"/>
                  <w:bookmarkEnd w:id="7"/>
                  <w:bookmarkEnd w:id="8"/>
                </w:p>
              </w:txbxContent>
            </v:textbox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tabs>
          <w:tab w:val="left" w:pos="2997"/>
        </w:tabs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72" o:spid="_x0000_s1072" o:spt="2" style="position:absolute;left:0pt;margin-left:72.6pt;margin-top:18pt;height:13.6pt;width:13.6pt;z-index:251700224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tab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68" o:spid="_x0000_s1068" o:spt="20" style="position:absolute;left:0pt;margin-left:85.65pt;margin-top:1.75pt;height:0pt;width:451.4pt;z-index:251698176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02E"/>
    <w:rsid w:val="00091C8E"/>
    <w:rsid w:val="000C2BFB"/>
    <w:rsid w:val="00105A6A"/>
    <w:rsid w:val="001419F7"/>
    <w:rsid w:val="0015388A"/>
    <w:rsid w:val="00156328"/>
    <w:rsid w:val="001A0687"/>
    <w:rsid w:val="001B0BCE"/>
    <w:rsid w:val="0023597F"/>
    <w:rsid w:val="00246DA0"/>
    <w:rsid w:val="00260F4E"/>
    <w:rsid w:val="002D1CD7"/>
    <w:rsid w:val="003A3EF9"/>
    <w:rsid w:val="003A6FB8"/>
    <w:rsid w:val="003B017D"/>
    <w:rsid w:val="00403C60"/>
    <w:rsid w:val="00405F03"/>
    <w:rsid w:val="004070D5"/>
    <w:rsid w:val="0046665C"/>
    <w:rsid w:val="004A15EF"/>
    <w:rsid w:val="004C2591"/>
    <w:rsid w:val="00583D0A"/>
    <w:rsid w:val="005C4BDA"/>
    <w:rsid w:val="005D55B7"/>
    <w:rsid w:val="005F07AF"/>
    <w:rsid w:val="00644F2F"/>
    <w:rsid w:val="00652790"/>
    <w:rsid w:val="00656E27"/>
    <w:rsid w:val="00686316"/>
    <w:rsid w:val="006A351A"/>
    <w:rsid w:val="006D3E3F"/>
    <w:rsid w:val="00763159"/>
    <w:rsid w:val="00766B56"/>
    <w:rsid w:val="0077037A"/>
    <w:rsid w:val="007755F0"/>
    <w:rsid w:val="007A400C"/>
    <w:rsid w:val="007B7A32"/>
    <w:rsid w:val="008000C0"/>
    <w:rsid w:val="00840B42"/>
    <w:rsid w:val="008A3D75"/>
    <w:rsid w:val="008E0A2C"/>
    <w:rsid w:val="008F202E"/>
    <w:rsid w:val="00910D5D"/>
    <w:rsid w:val="009422BA"/>
    <w:rsid w:val="0095002C"/>
    <w:rsid w:val="00990DE6"/>
    <w:rsid w:val="00A113AF"/>
    <w:rsid w:val="00A358F1"/>
    <w:rsid w:val="00A57EFB"/>
    <w:rsid w:val="00A71F7E"/>
    <w:rsid w:val="00AB494A"/>
    <w:rsid w:val="00B348A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E2CF4"/>
    <w:rsid w:val="00D856DF"/>
    <w:rsid w:val="00DB1021"/>
    <w:rsid w:val="00DC2909"/>
    <w:rsid w:val="00DD0190"/>
    <w:rsid w:val="00E23AA2"/>
    <w:rsid w:val="00E656F4"/>
    <w:rsid w:val="00E6574A"/>
    <w:rsid w:val="00E745DB"/>
    <w:rsid w:val="00F60822"/>
    <w:rsid w:val="00F96370"/>
    <w:rsid w:val="00FA608B"/>
    <w:rsid w:val="00FF1594"/>
    <w:rsid w:val="191E3C90"/>
    <w:rsid w:val="41F67D4C"/>
    <w:rsid w:val="649A12B2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批注文字 Char"/>
    <w:basedOn w:val="10"/>
    <w:link w:val="3"/>
    <w:semiHidden/>
    <w:qFormat/>
    <w:uiPriority w:val="99"/>
  </w:style>
  <w:style w:type="character" w:customStyle="1" w:styleId="16">
    <w:name w:val="批注主题 Char"/>
    <w:basedOn w:val="15"/>
    <w:link w:val="7"/>
    <w:semiHidden/>
    <w:qFormat/>
    <w:uiPriority w:val="99"/>
    <w:rPr>
      <w:b/>
      <w:bCs/>
    </w:rPr>
  </w:style>
  <w:style w:type="character" w:customStyle="1" w:styleId="17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2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6"/>
    <customShpInfo spid="_x0000_s1044"/>
    <customShpInfo spid="_x0000_s1043"/>
    <customShpInfo spid="_x0000_s1042"/>
    <customShpInfo spid="_x0000_s1041"/>
    <customShpInfo spid="_x0000_s1040"/>
    <customShpInfo spid="_x0000_s1082"/>
    <customShpInfo spid="_x0000_s1038"/>
    <customShpInfo spid="_x0000_s1037"/>
    <customShpInfo spid="_x0000_s1036"/>
    <customShpInfo spid="_x0000_s1081"/>
    <customShpInfo spid="_x0000_s1031"/>
    <customShpInfo spid="_x0000_s1032"/>
    <customShpInfo spid="_x0000_s1034"/>
    <customShpInfo spid="_x0000_s1078"/>
    <customShpInfo spid="_x0000_s1062"/>
    <customShpInfo spid="_x0000_s1083"/>
    <customShpInfo spid="_x0000_s1080"/>
    <customShpInfo spid="_x0000_s1060"/>
    <customShpInfo spid="_x0000_s1063"/>
    <customShpInfo spid="_x0000_s1079"/>
    <customShpInfo spid="_x0000_s1067"/>
    <customShpInfo spid="_x0000_s1066"/>
    <customShpInfo spid="_x0000_s1065"/>
    <customShpInfo spid="_x0000_s1074"/>
    <customShpInfo spid="_x0000_s1029"/>
    <customShpInfo spid="_x0000_s1028"/>
    <customShpInfo spid="_x0000_s1064"/>
    <customShpInfo spid="_x0000_s1071"/>
    <customShpInfo spid="_x0000_s1076"/>
    <customShpInfo spid="_x0000_s1072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05C817-376F-472A-8161-272B525C30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61</Words>
  <Characters>91</Characters>
  <Lines>2</Lines>
  <Paragraphs>1</Paragraphs>
  <TotalTime>39</TotalTime>
  <ScaleCrop>false</ScaleCrop>
  <LinksUpToDate>false</LinksUpToDate>
  <CharactersWithSpaces>186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秋芬</cp:lastModifiedBy>
  <dcterms:modified xsi:type="dcterms:W3CDTF">2020-09-02T14:56:47Z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