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4BC2" w14:textId="1D831FA6" w:rsidR="00AD29BB" w:rsidRDefault="00F36572" w:rsidP="00F36572">
      <w:pPr>
        <w:spacing w:line="360" w:lineRule="exact"/>
        <w:rPr>
          <w:rFonts w:hint="eastAsia"/>
        </w:rPr>
      </w:pPr>
      <w:r w:rsidRPr="00F36572">
        <w:t xml:space="preserve">The value of each element of the array is initialized to 0. I set the function of thread th5 to set the value of each element of the array as its serial number through a loop, and thread th6 reads the value of the array in order. But the result shows that th6 correctly reads the rewritten value of the </w:t>
      </w:r>
      <w:proofErr w:type="gramStart"/>
      <w:r w:rsidRPr="00F36572">
        <w:t>array, and</w:t>
      </w:r>
      <w:proofErr w:type="gramEnd"/>
      <w:r w:rsidRPr="00F36572">
        <w:t xml:space="preserve"> does</w:t>
      </w:r>
      <w:r w:rsidR="003C0BA2">
        <w:t xml:space="preserve"> </w:t>
      </w:r>
      <w:r w:rsidRPr="00F36572">
        <w:t>not show that there is a 0</w:t>
      </w:r>
      <w:r w:rsidR="003C0BA2">
        <w:t xml:space="preserve"> </w:t>
      </w:r>
      <w:r w:rsidR="003C0BA2">
        <w:rPr>
          <w:rFonts w:hint="eastAsia"/>
        </w:rPr>
        <w:t>value</w:t>
      </w:r>
      <w:r w:rsidRPr="00F36572">
        <w:t>.</w:t>
      </w:r>
      <w:r w:rsidR="003C0BA2">
        <w:t xml:space="preserve"> </w:t>
      </w:r>
      <w:proofErr w:type="spellStart"/>
      <w:r w:rsidR="003C0BA2" w:rsidRPr="003C0BA2">
        <w:t>Pthread</w:t>
      </w:r>
      <w:proofErr w:type="spellEnd"/>
      <w:r w:rsidR="003C0BA2" w:rsidRPr="003C0BA2">
        <w:t xml:space="preserve"> is not thread-safe, and there </w:t>
      </w:r>
      <w:r w:rsidR="003C0BA2">
        <w:rPr>
          <w:rFonts w:hint="eastAsia"/>
        </w:rPr>
        <w:t>might</w:t>
      </w:r>
      <w:r w:rsidR="003C0BA2">
        <w:t xml:space="preserve"> </w:t>
      </w:r>
      <w:r w:rsidR="003C0BA2" w:rsidRPr="003C0BA2">
        <w:t xml:space="preserve">be read-write conflicts. </w:t>
      </w:r>
      <w:r w:rsidR="003C0BA2">
        <w:rPr>
          <w:rFonts w:hint="eastAsia"/>
        </w:rPr>
        <w:t>We</w:t>
      </w:r>
      <w:r w:rsidR="003C0BA2">
        <w:t xml:space="preserve"> can </w:t>
      </w:r>
      <w:r w:rsidR="003C0BA2" w:rsidRPr="003C0BA2">
        <w:rPr>
          <w:rFonts w:hint="eastAsia"/>
        </w:rPr>
        <w:t>c</w:t>
      </w:r>
      <w:r w:rsidR="003C0BA2" w:rsidRPr="003C0BA2">
        <w:t>onsider</w:t>
      </w:r>
      <w:r w:rsidR="003C0BA2">
        <w:t xml:space="preserve"> using the lock for</w:t>
      </w:r>
      <w:r w:rsidR="003C0BA2" w:rsidRPr="003C0BA2">
        <w:t xml:space="preserve"> the global array</w:t>
      </w:r>
      <w:r w:rsidR="003C0BA2">
        <w:t>, that is, s</w:t>
      </w:r>
      <w:r w:rsidR="003C0BA2" w:rsidRPr="003C0BA2">
        <w:t>hared data can only be accessed by one thread at the same time, and other threads cannot operate on the thread until the thread has processed the shared data</w:t>
      </w:r>
      <w:r w:rsidR="003C0BA2">
        <w:t>.</w:t>
      </w:r>
    </w:p>
    <w:sectPr w:rsidR="00AD2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8A"/>
    <w:rsid w:val="003C0BA2"/>
    <w:rsid w:val="00AD29BB"/>
    <w:rsid w:val="00C6068A"/>
    <w:rsid w:val="00F3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DB234"/>
  <w15:chartTrackingRefBased/>
  <w15:docId w15:val="{9C4AA006-2A5C-4D41-A0E0-E36E05A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Rin</dc:creator>
  <cp:keywords/>
  <dc:description/>
  <cp:lastModifiedBy>e5051</cp:lastModifiedBy>
  <cp:revision>2</cp:revision>
  <dcterms:created xsi:type="dcterms:W3CDTF">2023-01-31T07:41:00Z</dcterms:created>
  <dcterms:modified xsi:type="dcterms:W3CDTF">2023-01-31T08:10:00Z</dcterms:modified>
</cp:coreProperties>
</file>