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08AC7" w14:textId="0E2CF8B9" w:rsidR="008F2141" w:rsidRDefault="00E775F2" w:rsidP="00E775F2">
      <w:pPr>
        <w:rPr>
          <w:rFonts w:ascii="Times New Roman" w:hAnsi="Times New Roman" w:cs="Times New Roman"/>
          <w:sz w:val="28"/>
          <w:szCs w:val="28"/>
        </w:rPr>
      </w:pPr>
      <w:r w:rsidRPr="00E775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47F943" wp14:editId="7B674DFE">
            <wp:extent cx="5274310" cy="2872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8D4C" w14:textId="77777777" w:rsidR="00D043D9" w:rsidRDefault="00D043D9" w:rsidP="00E775F2">
      <w:pPr>
        <w:rPr>
          <w:rFonts w:ascii="Times New Roman" w:hAnsi="Times New Roman" w:cs="Times New Roman" w:hint="eastAsia"/>
          <w:sz w:val="28"/>
          <w:szCs w:val="28"/>
        </w:rPr>
      </w:pPr>
    </w:p>
    <w:p w14:paraId="26F95A31" w14:textId="005E9B6A" w:rsidR="00E775F2" w:rsidRPr="00DA033D" w:rsidRDefault="00DA033D" w:rsidP="00DA033D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775F2" w:rsidRPr="00DA033D">
        <w:rPr>
          <w:rFonts w:ascii="Times New Roman" w:hAnsi="Times New Roman" w:cs="Times New Roman" w:hint="eastAsia"/>
          <w:sz w:val="28"/>
          <w:szCs w:val="28"/>
        </w:rPr>
        <w:t>0x</w:t>
      </w:r>
      <w:r w:rsidR="00E775F2" w:rsidRPr="00DA033D">
        <w:rPr>
          <w:rFonts w:ascii="Times New Roman" w:hAnsi="Times New Roman" w:cs="Times New Roman"/>
          <w:sz w:val="28"/>
          <w:szCs w:val="28"/>
        </w:rPr>
        <w:t>300 PUSH 0x800</w:t>
      </w:r>
    </w:p>
    <w:p w14:paraId="4A32A4BF" w14:textId="2B198F84" w:rsidR="00E775F2" w:rsidRDefault="00E775F2" w:rsidP="00E77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(P</w:t>
      </w:r>
      <w:r w:rsidR="00DA033D">
        <w:rPr>
          <w:rFonts w:ascii="Times New Roman" w:hAnsi="Times New Roman" w:cs="Times New Roman"/>
          <w:sz w:val="28"/>
          <w:szCs w:val="28"/>
        </w:rPr>
        <w:t xml:space="preserve">rogram </w:t>
      </w:r>
      <w:r>
        <w:rPr>
          <w:rFonts w:ascii="Times New Roman" w:hAnsi="Times New Roman" w:cs="Times New Roman"/>
          <w:sz w:val="28"/>
          <w:szCs w:val="28"/>
        </w:rPr>
        <w:t>C</w:t>
      </w:r>
      <w:r w:rsidR="00DA033D">
        <w:rPr>
          <w:rFonts w:ascii="Times New Roman" w:hAnsi="Times New Roman" w:cs="Times New Roman"/>
          <w:sz w:val="28"/>
          <w:szCs w:val="28"/>
        </w:rPr>
        <w:t>ounter</w:t>
      </w:r>
      <w:r>
        <w:rPr>
          <w:rFonts w:ascii="Times New Roman" w:hAnsi="Times New Roman" w:cs="Times New Roman"/>
          <w:sz w:val="28"/>
          <w:szCs w:val="28"/>
        </w:rPr>
        <w:t xml:space="preserve">: 0x300; Instruction: PUSH 0x800; Changes: Stack Pointer </w:t>
      </w:r>
      <w:r w:rsidR="00FB304A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0x114 *(0x114) = &amp;sp1 = 0x800)</w:t>
      </w:r>
    </w:p>
    <w:p w14:paraId="24D71555" w14:textId="693B51FC" w:rsidR="00E775F2" w:rsidRPr="00FB304A" w:rsidRDefault="00DA033D" w:rsidP="00FB304A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B304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775F2" w:rsidRPr="00FB304A">
        <w:rPr>
          <w:rFonts w:ascii="Times New Roman" w:hAnsi="Times New Roman" w:cs="Times New Roman" w:hint="eastAsia"/>
          <w:sz w:val="28"/>
          <w:szCs w:val="28"/>
        </w:rPr>
        <w:t>0</w:t>
      </w:r>
      <w:r w:rsidR="00E775F2" w:rsidRPr="00FB304A">
        <w:rPr>
          <w:rFonts w:ascii="Times New Roman" w:hAnsi="Times New Roman" w:cs="Times New Roman"/>
          <w:sz w:val="28"/>
          <w:szCs w:val="28"/>
        </w:rPr>
        <w:t>x304 PUSH *(0x804)</w:t>
      </w:r>
    </w:p>
    <w:p w14:paraId="29DE9A19" w14:textId="2D09BA42" w:rsidR="00E775F2" w:rsidRDefault="00E775F2" w:rsidP="00E77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P</w:t>
      </w:r>
      <w:r w:rsidR="00DA033D">
        <w:rPr>
          <w:rFonts w:ascii="Times New Roman" w:hAnsi="Times New Roman" w:cs="Times New Roman"/>
          <w:sz w:val="28"/>
          <w:szCs w:val="28"/>
        </w:rPr>
        <w:t xml:space="preserve">rogram </w:t>
      </w:r>
      <w:r>
        <w:rPr>
          <w:rFonts w:ascii="Times New Roman" w:hAnsi="Times New Roman" w:cs="Times New Roman"/>
          <w:sz w:val="28"/>
          <w:szCs w:val="28"/>
        </w:rPr>
        <w:t>C</w:t>
      </w:r>
      <w:r w:rsidR="00DA033D">
        <w:rPr>
          <w:rFonts w:ascii="Times New Roman" w:hAnsi="Times New Roman" w:cs="Times New Roman"/>
          <w:sz w:val="28"/>
          <w:szCs w:val="28"/>
        </w:rPr>
        <w:t>ounter</w:t>
      </w:r>
      <w:r>
        <w:rPr>
          <w:rFonts w:ascii="Times New Roman" w:hAnsi="Times New Roman" w:cs="Times New Roman"/>
          <w:sz w:val="28"/>
          <w:szCs w:val="28"/>
        </w:rPr>
        <w:t xml:space="preserve">: 0x304; Instruction: PUSH *(0x804); Changes: Stack Pointer </w:t>
      </w:r>
      <w:r w:rsidR="00FB304A"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0x110 *(0x110) = *(0x804) = 200</w:t>
      </w:r>
      <w:r w:rsidR="00DA033D">
        <w:rPr>
          <w:rFonts w:ascii="Times New Roman" w:hAnsi="Times New Roman" w:cs="Times New Roman"/>
          <w:sz w:val="28"/>
          <w:szCs w:val="28"/>
        </w:rPr>
        <w:t>)</w:t>
      </w:r>
    </w:p>
    <w:p w14:paraId="06CD4043" w14:textId="2DD0EB90" w:rsidR="00DA033D" w:rsidRPr="00FB304A" w:rsidRDefault="00DA033D" w:rsidP="00FB304A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B304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B304A">
        <w:rPr>
          <w:rFonts w:ascii="Times New Roman" w:hAnsi="Times New Roman" w:cs="Times New Roman"/>
          <w:sz w:val="28"/>
          <w:szCs w:val="28"/>
        </w:rPr>
        <w:t>0x308 CALL 0x400</w:t>
      </w:r>
    </w:p>
    <w:p w14:paraId="7BF4FCD3" w14:textId="6EDCF5DC" w:rsidR="00DA033D" w:rsidRDefault="00DA033D" w:rsidP="00E77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Program Counter: 0x308; Instruction: CALL 0x400; Changes: Stack Pointer </w:t>
      </w:r>
      <w:r w:rsidR="00FB304A"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0x10C *(0x10C) = 0x30C; Jumps to 0x400)</w:t>
      </w:r>
    </w:p>
    <w:p w14:paraId="72DFCDA6" w14:textId="61D75C08" w:rsidR="00DA033D" w:rsidRDefault="00DA033D" w:rsidP="00E77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④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0x400 MOV *(SP+8) </w:t>
      </w: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 w:hint="eastAsia"/>
          <w:sz w:val="28"/>
          <w:szCs w:val="28"/>
        </w:rPr>
        <w:t xml:space="preserve"> EAX</w:t>
      </w:r>
    </w:p>
    <w:p w14:paraId="74487116" w14:textId="6493A3CB" w:rsidR="00DA033D" w:rsidRDefault="00DA033D" w:rsidP="00E77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Program Counter: 0x400; Instruction: MOV *(SP+8) </w:t>
      </w: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 w:hint="eastAsia"/>
          <w:sz w:val="28"/>
          <w:szCs w:val="28"/>
        </w:rPr>
        <w:t xml:space="preserve"> EAX</w:t>
      </w:r>
      <w:r>
        <w:rPr>
          <w:rFonts w:ascii="Times New Roman" w:hAnsi="Times New Roman" w:cs="Times New Roman"/>
          <w:sz w:val="28"/>
          <w:szCs w:val="28"/>
        </w:rPr>
        <w:t>; Changes: EAX = 0x800)</w:t>
      </w:r>
    </w:p>
    <w:p w14:paraId="0EFF9790" w14:textId="2F5E9FEC" w:rsidR="00DA033D" w:rsidRDefault="00DA033D" w:rsidP="00E77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⑤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0x404 MOV SP </w:t>
      </w: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*EAX</w:t>
      </w:r>
    </w:p>
    <w:p w14:paraId="374D1D93" w14:textId="4CC1C7E7" w:rsidR="00DA033D" w:rsidRDefault="00DA033D" w:rsidP="00E77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Program Counter: 0x404; Instruction: MOV SP </w:t>
      </w: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 w:hint="eastAsia"/>
          <w:sz w:val="28"/>
          <w:szCs w:val="28"/>
        </w:rPr>
        <w:t>EAX;</w:t>
      </w:r>
      <w:r>
        <w:rPr>
          <w:rFonts w:ascii="Times New Roman" w:hAnsi="Times New Roman" w:cs="Times New Roman"/>
          <w:sz w:val="28"/>
          <w:szCs w:val="28"/>
        </w:rPr>
        <w:t xml:space="preserve"> Changes: </w:t>
      </w:r>
      <w:r>
        <w:rPr>
          <w:rFonts w:ascii="Times New Roman" w:hAnsi="Times New Roman" w:cs="Times New Roman"/>
          <w:sz w:val="28"/>
          <w:szCs w:val="28"/>
        </w:rPr>
        <w:lastRenderedPageBreak/>
        <w:t>*(0x800) = 0x10C)</w:t>
      </w:r>
    </w:p>
    <w:p w14:paraId="411EBC2A" w14:textId="685B9361" w:rsidR="00DA033D" w:rsidRDefault="00DA033D" w:rsidP="00E77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⑥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0x408 MOV *(SP+4) </w:t>
      </w: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 w:hint="eastAsia"/>
          <w:sz w:val="28"/>
          <w:szCs w:val="28"/>
        </w:rPr>
        <w:t xml:space="preserve"> EAX</w:t>
      </w:r>
    </w:p>
    <w:p w14:paraId="1C31DEB0" w14:textId="718F8FFC" w:rsidR="00DA033D" w:rsidRDefault="00DA033D" w:rsidP="00E77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Program Counter: 0x408; Instruction: MOV *(SP+4) </w:t>
      </w: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EAX; Changes: EAX = 0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14:paraId="2B93A30B" w14:textId="271FD0D7" w:rsidR="00DA033D" w:rsidRDefault="00DA033D" w:rsidP="00E77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⑦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0x40C MOV EAX </w:t>
      </w: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 w:hint="eastAsia"/>
          <w:sz w:val="28"/>
          <w:szCs w:val="28"/>
        </w:rPr>
        <w:t xml:space="preserve"> SP</w:t>
      </w:r>
    </w:p>
    <w:p w14:paraId="0A9B9F67" w14:textId="43C62DE5" w:rsidR="00DA033D" w:rsidRDefault="00DA033D" w:rsidP="00E77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Program Counter: 0x40C; Instruction: MOV EAX </w:t>
      </w: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 w:hint="eastAsia"/>
          <w:sz w:val="28"/>
          <w:szCs w:val="28"/>
        </w:rPr>
        <w:t xml:space="preserve"> SP</w:t>
      </w:r>
      <w:r>
        <w:rPr>
          <w:rFonts w:ascii="Times New Roman" w:hAnsi="Times New Roman" w:cs="Times New Roman"/>
          <w:sz w:val="28"/>
          <w:szCs w:val="28"/>
        </w:rPr>
        <w:t xml:space="preserve">; Changes: </w:t>
      </w:r>
      <w:r w:rsidR="00FB304A">
        <w:rPr>
          <w:rFonts w:ascii="Times New Roman" w:hAnsi="Times New Roman" w:cs="Times New Roman"/>
          <w:sz w:val="28"/>
          <w:szCs w:val="28"/>
        </w:rPr>
        <w:t>Stack Pointer = 0x200)</w:t>
      </w:r>
    </w:p>
    <w:p w14:paraId="508EA032" w14:textId="798A7A94" w:rsidR="00FB304A" w:rsidRDefault="00FB304A" w:rsidP="00E77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⑧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0x410 RET</w:t>
      </w:r>
    </w:p>
    <w:p w14:paraId="508D70AF" w14:textId="4CA865C6" w:rsidR="00FB304A" w:rsidRDefault="00FB304A" w:rsidP="00E77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Program Counter: 0x410; Instruction: RET; Changes: Program Counter = 0x500 Stack Pointer = 0x204; Jumps to 0x500)</w:t>
      </w:r>
    </w:p>
    <w:p w14:paraId="73553A83" w14:textId="4FDBB5DB" w:rsidR="00FB304A" w:rsidRDefault="00FB304A" w:rsidP="00E77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⑨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0x500 POP EAX</w:t>
      </w:r>
    </w:p>
    <w:p w14:paraId="3ADC6F05" w14:textId="109F1CDE" w:rsidR="00FB304A" w:rsidRDefault="00FB304A" w:rsidP="00E77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Program Counter: 0x500; Instruction: POP EAX; Changes: EAX = 7 Stack Pointer = 0x208)</w:t>
      </w:r>
    </w:p>
    <w:p w14:paraId="43231EBB" w14:textId="3EF5FDB4" w:rsidR="00FB304A" w:rsidRDefault="00FB304A" w:rsidP="00E775F2">
      <w:pPr>
        <w:rPr>
          <w:rFonts w:ascii="Times New Roman" w:hAnsi="Times New Roman" w:cs="Times New Roman"/>
          <w:sz w:val="28"/>
          <w:szCs w:val="28"/>
        </w:rPr>
      </w:pPr>
      <w:r w:rsidRPr="00FB304A">
        <w:rPr>
          <w:rFonts w:ascii="Cambria Math" w:hAnsi="Cambria Math" w:cs="Cambria Math"/>
          <w:sz w:val="28"/>
          <w:szCs w:val="28"/>
        </w:rPr>
        <w:t>⑩</w:t>
      </w:r>
      <w:r>
        <w:rPr>
          <w:rFonts w:ascii="Times New Roman" w:hAnsi="Times New Roman" w:cs="Times New Roman"/>
          <w:sz w:val="28"/>
          <w:szCs w:val="28"/>
        </w:rPr>
        <w:t xml:space="preserve"> 0x504 POP EBX</w:t>
      </w:r>
    </w:p>
    <w:p w14:paraId="7E12C96A" w14:textId="79744D82" w:rsidR="00FB304A" w:rsidRPr="00DA033D" w:rsidRDefault="00FB304A" w:rsidP="00E775F2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Program Counter: 0x504; Instruction: POP EBX; Changes: EBX = 12 Stack Pointer = 0x20C)</w:t>
      </w:r>
    </w:p>
    <w:sectPr w:rsidR="00FB304A" w:rsidRPr="00DA0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F30"/>
    <w:multiLevelType w:val="hybridMultilevel"/>
    <w:tmpl w:val="9C3C4008"/>
    <w:lvl w:ilvl="0" w:tplc="CEA42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4D09FE"/>
    <w:multiLevelType w:val="hybridMultilevel"/>
    <w:tmpl w:val="562AE30A"/>
    <w:lvl w:ilvl="0" w:tplc="B6849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892FF2"/>
    <w:multiLevelType w:val="hybridMultilevel"/>
    <w:tmpl w:val="8DD237B6"/>
    <w:lvl w:ilvl="0" w:tplc="36B4E17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E438C8"/>
    <w:multiLevelType w:val="hybridMultilevel"/>
    <w:tmpl w:val="7142841C"/>
    <w:lvl w:ilvl="0" w:tplc="B4A49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E357CB"/>
    <w:multiLevelType w:val="hybridMultilevel"/>
    <w:tmpl w:val="8A08E1A6"/>
    <w:lvl w:ilvl="0" w:tplc="E9E8F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8C45DF"/>
    <w:multiLevelType w:val="hybridMultilevel"/>
    <w:tmpl w:val="7592C9D8"/>
    <w:lvl w:ilvl="0" w:tplc="E3FCC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636B3B"/>
    <w:multiLevelType w:val="hybridMultilevel"/>
    <w:tmpl w:val="56927C16"/>
    <w:lvl w:ilvl="0" w:tplc="82323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6E3AEF"/>
    <w:multiLevelType w:val="hybridMultilevel"/>
    <w:tmpl w:val="BB9E320C"/>
    <w:lvl w:ilvl="0" w:tplc="FE604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797A72"/>
    <w:multiLevelType w:val="hybridMultilevel"/>
    <w:tmpl w:val="1FD6C102"/>
    <w:lvl w:ilvl="0" w:tplc="60843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9A1825"/>
    <w:multiLevelType w:val="hybridMultilevel"/>
    <w:tmpl w:val="948E88E0"/>
    <w:lvl w:ilvl="0" w:tplc="2E26C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E45D9A"/>
    <w:multiLevelType w:val="hybridMultilevel"/>
    <w:tmpl w:val="CDEC8A28"/>
    <w:lvl w:ilvl="0" w:tplc="77F43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F2A9F"/>
    <w:multiLevelType w:val="hybridMultilevel"/>
    <w:tmpl w:val="1F9E4602"/>
    <w:lvl w:ilvl="0" w:tplc="74C42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AD42EF"/>
    <w:multiLevelType w:val="hybridMultilevel"/>
    <w:tmpl w:val="604E0D1A"/>
    <w:lvl w:ilvl="0" w:tplc="8806F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A23FBE"/>
    <w:multiLevelType w:val="hybridMultilevel"/>
    <w:tmpl w:val="501C9190"/>
    <w:lvl w:ilvl="0" w:tplc="0E16A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5E41B4"/>
    <w:multiLevelType w:val="hybridMultilevel"/>
    <w:tmpl w:val="340E48C6"/>
    <w:lvl w:ilvl="0" w:tplc="0F5A5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EF5AE3"/>
    <w:multiLevelType w:val="hybridMultilevel"/>
    <w:tmpl w:val="3B6E54AC"/>
    <w:lvl w:ilvl="0" w:tplc="8A1AA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15849866">
    <w:abstractNumId w:val="2"/>
  </w:num>
  <w:num w:numId="2" w16cid:durableId="515733874">
    <w:abstractNumId w:val="1"/>
  </w:num>
  <w:num w:numId="3" w16cid:durableId="798038641">
    <w:abstractNumId w:val="14"/>
  </w:num>
  <w:num w:numId="4" w16cid:durableId="291639334">
    <w:abstractNumId w:val="10"/>
  </w:num>
  <w:num w:numId="5" w16cid:durableId="1166243684">
    <w:abstractNumId w:val="9"/>
  </w:num>
  <w:num w:numId="6" w16cid:durableId="811101250">
    <w:abstractNumId w:val="0"/>
  </w:num>
  <w:num w:numId="7" w16cid:durableId="1488126627">
    <w:abstractNumId w:val="15"/>
  </w:num>
  <w:num w:numId="8" w16cid:durableId="1825705765">
    <w:abstractNumId w:val="6"/>
  </w:num>
  <w:num w:numId="9" w16cid:durableId="2100830226">
    <w:abstractNumId w:val="13"/>
  </w:num>
  <w:num w:numId="10" w16cid:durableId="1730112547">
    <w:abstractNumId w:val="3"/>
  </w:num>
  <w:num w:numId="11" w16cid:durableId="289940169">
    <w:abstractNumId w:val="8"/>
  </w:num>
  <w:num w:numId="12" w16cid:durableId="120154187">
    <w:abstractNumId w:val="12"/>
  </w:num>
  <w:num w:numId="13" w16cid:durableId="189223659">
    <w:abstractNumId w:val="11"/>
  </w:num>
  <w:num w:numId="14" w16cid:durableId="1132599780">
    <w:abstractNumId w:val="7"/>
  </w:num>
  <w:num w:numId="15" w16cid:durableId="1545944691">
    <w:abstractNumId w:val="4"/>
  </w:num>
  <w:num w:numId="16" w16cid:durableId="304433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2B"/>
    <w:rsid w:val="001D14F5"/>
    <w:rsid w:val="008F2141"/>
    <w:rsid w:val="00945C98"/>
    <w:rsid w:val="0095705A"/>
    <w:rsid w:val="00CB7CCF"/>
    <w:rsid w:val="00D043D9"/>
    <w:rsid w:val="00DA033D"/>
    <w:rsid w:val="00E3622B"/>
    <w:rsid w:val="00E775F2"/>
    <w:rsid w:val="00F17D25"/>
    <w:rsid w:val="00F54F94"/>
    <w:rsid w:val="00FB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13562"/>
  <w15:chartTrackingRefBased/>
  <w15:docId w15:val="{D6FAC71F-BEDB-A843-A824-A7F203E1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C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e5051</dc:creator>
  <cp:keywords/>
  <dc:description/>
  <cp:lastModifiedBy>e5051</cp:lastModifiedBy>
  <cp:revision>3</cp:revision>
  <dcterms:created xsi:type="dcterms:W3CDTF">2023-01-31T18:40:00Z</dcterms:created>
  <dcterms:modified xsi:type="dcterms:W3CDTF">2023-01-31T21:23:00Z</dcterms:modified>
</cp:coreProperties>
</file>