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19" w14:textId="3AEBA160" w:rsidR="00B0147B" w:rsidRDefault="0049635A">
      <w:r>
        <w:rPr>
          <w:rFonts w:hint="eastAsia"/>
        </w:rPr>
        <w:t>U</w:t>
      </w:r>
      <w:r>
        <w:t>tilize semaphores instead of mutexes in your solution to problem 2a.</w:t>
      </w:r>
    </w:p>
    <w:p w14:paraId="7C9AA4CE" w14:textId="53B1773C" w:rsidR="0049635A" w:rsidRDefault="0049635A"/>
    <w:p w14:paraId="03D4C830" w14:textId="77777777" w:rsidR="00F23326" w:rsidRDefault="00F23326" w:rsidP="00F23326">
      <w:pPr>
        <w:spacing w:line="360" w:lineRule="exact"/>
      </w:pPr>
      <w:r>
        <w:rPr>
          <w:rFonts w:hint="eastAsia"/>
        </w:rPr>
        <w:t>S</w:t>
      </w:r>
      <w:r>
        <w:t xml:space="preserve">ystem: </w:t>
      </w:r>
      <w:r w:rsidRPr="00B05FA0">
        <w:t>Intel(R) Xeon(R) CPU E5-2680 v4 @ 2.40GHz</w:t>
      </w:r>
    </w:p>
    <w:p w14:paraId="15108F50" w14:textId="32080D59" w:rsidR="00F23326" w:rsidRDefault="00F23326" w:rsidP="00F23326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 xml:space="preserve"> </w:t>
      </w:r>
      <w:r>
        <w:t>CPUs: 28</w:t>
      </w:r>
    </w:p>
    <w:p w14:paraId="3756BA8B" w14:textId="3EE6E4B3" w:rsidR="00F23326" w:rsidRDefault="00F23326" w:rsidP="00F23326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 xml:space="preserve"> </w:t>
      </w:r>
      <w:r>
        <w:t xml:space="preserve">   Sockets: 2</w:t>
      </w:r>
    </w:p>
    <w:p w14:paraId="153F2F1B" w14:textId="2B979469" w:rsidR="00F23326" w:rsidRDefault="00F23326" w:rsidP="00F23326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 xml:space="preserve"> </w:t>
      </w:r>
      <w:r>
        <w:t xml:space="preserve">   Cores per socket: 14</w:t>
      </w:r>
    </w:p>
    <w:p w14:paraId="33FED2A9" w14:textId="7A64AAFF" w:rsidR="00F23326" w:rsidRDefault="00F23326" w:rsidP="00F23326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 xml:space="preserve"> </w:t>
      </w:r>
      <w:r>
        <w:t xml:space="preserve">   Threads per core: 1</w:t>
      </w:r>
    </w:p>
    <w:p w14:paraId="5A381123" w14:textId="0300EAFB" w:rsidR="0049635A" w:rsidRDefault="0049635A" w:rsidP="0049635A">
      <w:pPr>
        <w:spacing w:line="360" w:lineRule="exact"/>
      </w:pPr>
    </w:p>
    <w:p w14:paraId="554359DA" w14:textId="45AEB96F" w:rsidR="00F23326" w:rsidRDefault="00F23326" w:rsidP="0049635A">
      <w:pPr>
        <w:spacing w:line="360" w:lineRule="exact"/>
      </w:pPr>
      <w:r>
        <w:rPr>
          <w:rFonts w:hint="eastAsia"/>
        </w:rPr>
        <w:t>N</w:t>
      </w:r>
      <w:r>
        <w:t>umber of darts: 1, 000, 000, 0</w:t>
      </w:r>
    </w:p>
    <w:p w14:paraId="5B0CB80E" w14:textId="259AB139" w:rsidR="00F23326" w:rsidRDefault="00F23326" w:rsidP="0049635A">
      <w:pPr>
        <w:spacing w:line="360" w:lineRule="exact"/>
      </w:pPr>
      <w:r>
        <w:rPr>
          <w:rFonts w:hint="eastAsia"/>
        </w:rPr>
        <w:t>N</w:t>
      </w:r>
      <w:r>
        <w:t>umber of threads: 28</w:t>
      </w:r>
    </w:p>
    <w:p w14:paraId="3A8D9440" w14:textId="6CE20647" w:rsidR="00F23326" w:rsidRDefault="00F23326" w:rsidP="0049635A">
      <w:pPr>
        <w:spacing w:line="360" w:lineRule="exact"/>
      </w:pPr>
    </w:p>
    <w:p w14:paraId="3617BD64" w14:textId="585B5678" w:rsidR="002F3D7F" w:rsidRDefault="002F3D7F" w:rsidP="0049635A">
      <w:pPr>
        <w:spacing w:line="360" w:lineRule="exact"/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14:paraId="3111948C" w14:textId="46BE9285" w:rsidR="00F23326" w:rsidRDefault="00F23326" w:rsidP="00F233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07D827" wp14:editId="0954A6AE">
            <wp:extent cx="2028840" cy="114300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4B"/>
    <w:rsid w:val="002F3D7F"/>
    <w:rsid w:val="0049635A"/>
    <w:rsid w:val="007C6309"/>
    <w:rsid w:val="0083074B"/>
    <w:rsid w:val="00B0147B"/>
    <w:rsid w:val="00F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C51B"/>
  <w15:chartTrackingRefBased/>
  <w15:docId w15:val="{C3387DE9-B9AD-41F3-A90E-208115BC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paragraph" w:styleId="a3">
    <w:name w:val="List Paragraph"/>
    <w:basedOn w:val="a"/>
    <w:uiPriority w:val="34"/>
    <w:qFormat/>
    <w:rsid w:val="00F23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4</cp:revision>
  <dcterms:created xsi:type="dcterms:W3CDTF">2022-02-23T01:47:00Z</dcterms:created>
  <dcterms:modified xsi:type="dcterms:W3CDTF">2022-02-23T02:49:00Z</dcterms:modified>
</cp:coreProperties>
</file>