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10D4" w14:textId="77777777" w:rsidR="00CD49F4" w:rsidRDefault="00CD49F4" w:rsidP="00CD49F4">
      <w:pPr>
        <w:spacing w:line="360" w:lineRule="exact"/>
      </w:pPr>
      <w:r>
        <w:rPr>
          <w:rFonts w:hint="eastAsia"/>
        </w:rPr>
        <w:t>2</w:t>
      </w:r>
      <w:r>
        <w:t xml:space="preserve">. In this problem, you will modify the matmul.c program provided, optimizing the </w:t>
      </w:r>
    </w:p>
    <w:p w14:paraId="0877A49D" w14:textId="16E54CDE" w:rsidR="00CD49F4" w:rsidRDefault="00CD49F4" w:rsidP="00CD49F4">
      <w:pPr>
        <w:spacing w:line="360" w:lineRule="exact"/>
      </w:pPr>
      <w:r>
        <w:t xml:space="preserve">execution of the matrix multiplication with first a dense matrix, and second with a sparse matrix. You are welcome to use pthreads, OpenMP or any of the optimizations </w:t>
      </w:r>
    </w:p>
    <w:p w14:paraId="77BE534D" w14:textId="07E40F1F" w:rsidR="00B0147B" w:rsidRDefault="00CD49F4" w:rsidP="00CD49F4">
      <w:pPr>
        <w:spacing w:line="360" w:lineRule="exact"/>
      </w:pPr>
      <w:r>
        <w:t>that were presented in class to accelerate this code. There will be prizes awarded for the fastest dense and the fastest sparse implementations.</w:t>
      </w:r>
    </w:p>
    <w:p w14:paraId="5324D361" w14:textId="46CE1624" w:rsidR="00A146EC" w:rsidRDefault="00A146EC" w:rsidP="00CD49F4">
      <w:pPr>
        <w:spacing w:line="360" w:lineRule="exact"/>
      </w:pPr>
    </w:p>
    <w:p w14:paraId="088179CC" w14:textId="0431DC9B" w:rsidR="00064475" w:rsidRDefault="00064475" w:rsidP="00CD49F4">
      <w:pPr>
        <w:spacing w:line="360" w:lineRule="exact"/>
      </w:pPr>
      <w:r>
        <w:rPr>
          <w:rFonts w:hint="eastAsia"/>
        </w:rPr>
        <w:t>S</w:t>
      </w:r>
      <w:r>
        <w:t>ystem:</w:t>
      </w:r>
      <w:r>
        <w:rPr>
          <w:rFonts w:hint="eastAsia"/>
        </w:rPr>
        <w:t xml:space="preserve"> </w:t>
      </w:r>
      <w:r w:rsidRPr="00064475">
        <w:t>Intel(R) Xeon(R) CPU E5-2680 v4 @ 2.40GHz</w:t>
      </w:r>
    </w:p>
    <w:p w14:paraId="07E8EB3F" w14:textId="6034FD13" w:rsidR="00064475" w:rsidRDefault="00064475" w:rsidP="00CD49F4">
      <w:pPr>
        <w:spacing w:line="360" w:lineRule="exact"/>
      </w:pPr>
      <w:r>
        <w:rPr>
          <w:rFonts w:hint="eastAsia"/>
        </w:rPr>
        <w:t xml:space="preserve"> </w:t>
      </w:r>
      <w:r>
        <w:t xml:space="preserve">      Thread(s) per core: 1</w:t>
      </w:r>
    </w:p>
    <w:p w14:paraId="6BDDB12C" w14:textId="7A3B3034" w:rsidR="00064475" w:rsidRDefault="00064475" w:rsidP="00CD49F4">
      <w:pPr>
        <w:spacing w:line="360" w:lineRule="exact"/>
      </w:pPr>
      <w:r>
        <w:rPr>
          <w:rFonts w:hint="eastAsia"/>
        </w:rPr>
        <w:t xml:space="preserve"> </w:t>
      </w:r>
      <w:r>
        <w:t xml:space="preserve">      Core(s) per socket: 14</w:t>
      </w:r>
    </w:p>
    <w:p w14:paraId="4BB52CDB" w14:textId="60208617" w:rsidR="00064475" w:rsidRDefault="00064475" w:rsidP="00CD49F4">
      <w:pPr>
        <w:spacing w:line="360" w:lineRule="exact"/>
      </w:pPr>
      <w:r>
        <w:rPr>
          <w:rFonts w:hint="eastAsia"/>
        </w:rPr>
        <w:t xml:space="preserve"> </w:t>
      </w:r>
      <w:r>
        <w:t xml:space="preserve">      Socket(s) 2</w:t>
      </w:r>
    </w:p>
    <w:p w14:paraId="5AC5182A" w14:textId="563CEE1B" w:rsidR="00064475" w:rsidRDefault="00064475" w:rsidP="00CD49F4">
      <w:pPr>
        <w:spacing w:line="360" w:lineRule="exact"/>
      </w:pPr>
    </w:p>
    <w:p w14:paraId="7A875C65" w14:textId="6BE1F076" w:rsidR="00064475" w:rsidRDefault="00064475" w:rsidP="00CD49F4">
      <w:pPr>
        <w:spacing w:line="360" w:lineRule="exact"/>
      </w:pPr>
      <w:r>
        <w:rPr>
          <w:rFonts w:hint="eastAsia"/>
        </w:rPr>
        <w:t>T</w:t>
      </w:r>
      <w:r>
        <w:t>he running result of the original matmul.c:</w:t>
      </w:r>
    </w:p>
    <w:p w14:paraId="55D2E2BD" w14:textId="6A4B1997" w:rsidR="00064475" w:rsidRDefault="00064475" w:rsidP="00064475">
      <w:pPr>
        <w:jc w:val="center"/>
      </w:pPr>
      <w:r>
        <w:rPr>
          <w:rFonts w:hint="eastAsia"/>
          <w:noProof/>
        </w:rPr>
        <w:drawing>
          <wp:inline distT="0" distB="0" distL="0" distR="0" wp14:anchorId="170300E4" wp14:editId="4013211D">
            <wp:extent cx="5274310" cy="1217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B0E3" w14:textId="0DF6E156" w:rsidR="00064475" w:rsidRDefault="00064475" w:rsidP="00064475">
      <w:r>
        <w:rPr>
          <w:rFonts w:hint="eastAsia"/>
        </w:rPr>
        <w:t>T</w:t>
      </w:r>
      <w:r>
        <w:t>he running result of the optimized matmul.c:</w:t>
      </w:r>
    </w:p>
    <w:p w14:paraId="532F5A9C" w14:textId="4FC34DCF" w:rsidR="00064475" w:rsidRDefault="00C94542" w:rsidP="006163A3">
      <w:pPr>
        <w:jc w:val="center"/>
      </w:pPr>
      <w:r>
        <w:rPr>
          <w:noProof/>
        </w:rPr>
        <w:drawing>
          <wp:inline distT="0" distB="0" distL="0" distR="0" wp14:anchorId="128CCD54" wp14:editId="32A46719">
            <wp:extent cx="5274310" cy="1210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20DE" w14:textId="56F091D3" w:rsidR="006163A3" w:rsidRDefault="006E0BBF" w:rsidP="002C65A3">
      <w:pPr>
        <w:spacing w:line="360" w:lineRule="exact"/>
      </w:pPr>
      <w:r>
        <w:t xml:space="preserve">Based on Pthreads implementation, </w:t>
      </w:r>
      <w:r w:rsidR="001F129F">
        <w:rPr>
          <w:rFonts w:hint="eastAsia"/>
        </w:rPr>
        <w:t>I</w:t>
      </w:r>
      <w:r w:rsidR="001F129F">
        <w:t xml:space="preserve"> use </w:t>
      </w:r>
      <w:r w:rsidR="002C3268">
        <w:t>16</w:t>
      </w:r>
      <w:r w:rsidR="001F129F">
        <w:t xml:space="preserve"> threads to b</w:t>
      </w:r>
      <w:r w:rsidR="001F129F" w:rsidRPr="001F129F">
        <w:t>reakdown</w:t>
      </w:r>
      <w:r w:rsidR="001F129F">
        <w:t xml:space="preserve"> the whole task</w:t>
      </w:r>
      <w:r w:rsidR="001F129F" w:rsidRPr="001F129F">
        <w:t xml:space="preserve"> into sub-tasks</w:t>
      </w:r>
      <w:r w:rsidR="00286C83">
        <w:t xml:space="preserve">, and each sub-task calculate </w:t>
      </w:r>
      <w:r w:rsidR="00453AC8">
        <w:t xml:space="preserve">the multiplication of </w:t>
      </w:r>
      <w:r w:rsidR="002C3268">
        <w:t>512 / 16 = 32</w:t>
      </w:r>
      <w:r w:rsidR="00286C83">
        <w:t xml:space="preserve"> </w:t>
      </w:r>
      <w:r w:rsidR="00453AC8">
        <w:t>sub-</w:t>
      </w:r>
      <w:r w:rsidR="002C3268">
        <w:t xml:space="preserve">rows or </w:t>
      </w:r>
      <w:r w:rsidR="00453AC8">
        <w:t>sub-</w:t>
      </w:r>
      <w:r w:rsidR="002C3268">
        <w:t>columns</w:t>
      </w:r>
      <w:r w:rsidR="00286C83">
        <w:t xml:space="preserve"> of the matrix.</w:t>
      </w:r>
    </w:p>
    <w:p w14:paraId="47239AB0" w14:textId="053391DD" w:rsidR="00384B54" w:rsidRPr="002C3268" w:rsidRDefault="00804C92" w:rsidP="002C65A3">
      <w:pPr>
        <w:spacing w:line="360" w:lineRule="exact"/>
      </w:pPr>
      <w:r>
        <w:rPr>
          <w:rFonts w:hint="eastAsia"/>
        </w:rPr>
        <w:t>A</w:t>
      </w:r>
      <w:r>
        <w:t>nd the speedup of dense matrix multiplication is 107.41%, the speedup of sparse matrix multiplication is 108.37%.</w:t>
      </w:r>
    </w:p>
    <w:sectPr w:rsidR="00384B54" w:rsidRPr="002C3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B2CE4" w14:textId="77777777" w:rsidR="004F2FBA" w:rsidRDefault="004F2FBA" w:rsidP="00CD49F4">
      <w:r>
        <w:separator/>
      </w:r>
    </w:p>
  </w:endnote>
  <w:endnote w:type="continuationSeparator" w:id="0">
    <w:p w14:paraId="191F6A7F" w14:textId="77777777" w:rsidR="004F2FBA" w:rsidRDefault="004F2FBA" w:rsidP="00CD4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DFE6E" w14:textId="77777777" w:rsidR="004F2FBA" w:rsidRDefault="004F2FBA" w:rsidP="00CD49F4">
      <w:r>
        <w:separator/>
      </w:r>
    </w:p>
  </w:footnote>
  <w:footnote w:type="continuationSeparator" w:id="0">
    <w:p w14:paraId="2FED6D44" w14:textId="77777777" w:rsidR="004F2FBA" w:rsidRDefault="004F2FBA" w:rsidP="00CD4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BD"/>
    <w:rsid w:val="00064475"/>
    <w:rsid w:val="001E64B3"/>
    <w:rsid w:val="001F129F"/>
    <w:rsid w:val="00286C83"/>
    <w:rsid w:val="002C3268"/>
    <w:rsid w:val="002C65A3"/>
    <w:rsid w:val="00384B54"/>
    <w:rsid w:val="00453AC8"/>
    <w:rsid w:val="004F2FBA"/>
    <w:rsid w:val="006163A3"/>
    <w:rsid w:val="006E0BBF"/>
    <w:rsid w:val="007C6309"/>
    <w:rsid w:val="00804C92"/>
    <w:rsid w:val="008D08BD"/>
    <w:rsid w:val="00A146EC"/>
    <w:rsid w:val="00B0147B"/>
    <w:rsid w:val="00C94542"/>
    <w:rsid w:val="00CD49F4"/>
    <w:rsid w:val="00E9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3811D"/>
  <w15:chartTrackingRefBased/>
  <w15:docId w15:val="{1820F65B-24B6-4DCD-9A83-3B257BCD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"/>
    <w:link w:val="30"/>
    <w:qFormat/>
    <w:rsid w:val="007C6309"/>
    <w:pPr>
      <w:tabs>
        <w:tab w:val="center" w:pos="4253"/>
        <w:tab w:val="right" w:pos="8504"/>
      </w:tabs>
      <w:snapToGrid w:val="0"/>
      <w:spacing w:before="120" w:after="120"/>
      <w:ind w:firstLineChars="200" w:firstLine="200"/>
    </w:pPr>
    <w:rPr>
      <w:rFonts w:cs="Times New Roman"/>
      <w:szCs w:val="22"/>
    </w:rPr>
  </w:style>
  <w:style w:type="character" w:customStyle="1" w:styleId="30">
    <w:name w:val="样式3 字符"/>
    <w:basedOn w:val="a0"/>
    <w:link w:val="3"/>
    <w:rsid w:val="007C6309"/>
    <w:rPr>
      <w:rFonts w:cs="Times New Roman"/>
      <w:szCs w:val="22"/>
    </w:rPr>
  </w:style>
  <w:style w:type="paragraph" w:customStyle="1" w:styleId="2">
    <w:name w:val="样式2"/>
    <w:basedOn w:val="a"/>
    <w:link w:val="20"/>
    <w:qFormat/>
    <w:rsid w:val="007C6309"/>
    <w:pPr>
      <w:tabs>
        <w:tab w:val="center" w:pos="4253"/>
        <w:tab w:val="right" w:pos="8504"/>
      </w:tabs>
      <w:snapToGrid w:val="0"/>
      <w:spacing w:before="120" w:after="120"/>
      <w:ind w:firstLineChars="200" w:firstLine="200"/>
    </w:pPr>
    <w:rPr>
      <w:rFonts w:cs="Times New Roman"/>
      <w:szCs w:val="22"/>
    </w:rPr>
  </w:style>
  <w:style w:type="character" w:customStyle="1" w:styleId="20">
    <w:name w:val="样式2 字符"/>
    <w:basedOn w:val="a0"/>
    <w:link w:val="2"/>
    <w:rsid w:val="007C6309"/>
    <w:rPr>
      <w:rFonts w:cs="Times New Roman"/>
      <w:szCs w:val="22"/>
    </w:rPr>
  </w:style>
  <w:style w:type="paragraph" w:styleId="a3">
    <w:name w:val="header"/>
    <w:basedOn w:val="a"/>
    <w:link w:val="a4"/>
    <w:uiPriority w:val="99"/>
    <w:unhideWhenUsed/>
    <w:rsid w:val="00CD4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49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4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49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果果</dc:creator>
  <cp:keywords/>
  <dc:description/>
  <cp:lastModifiedBy>罗 果果</cp:lastModifiedBy>
  <cp:revision>12</cp:revision>
  <dcterms:created xsi:type="dcterms:W3CDTF">2022-03-09T17:04:00Z</dcterms:created>
  <dcterms:modified xsi:type="dcterms:W3CDTF">2022-03-09T21:45:00Z</dcterms:modified>
</cp:coreProperties>
</file>